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94" w:rsidRDefault="00164631" w:rsidP="00DD35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3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E5178" w:rsidRDefault="00164631" w:rsidP="00DD35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31">
        <w:rPr>
          <w:rFonts w:ascii="Times New Roman" w:hAnsi="Times New Roman" w:cs="Times New Roman"/>
          <w:b/>
          <w:sz w:val="28"/>
          <w:szCs w:val="28"/>
        </w:rPr>
        <w:t>по патриотическому и духовно-нравственному воспитанию</w:t>
      </w:r>
    </w:p>
    <w:p w:rsidR="00953D2E" w:rsidRDefault="00164631" w:rsidP="00DD35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31">
        <w:rPr>
          <w:rFonts w:ascii="Times New Roman" w:hAnsi="Times New Roman" w:cs="Times New Roman"/>
          <w:b/>
          <w:sz w:val="28"/>
          <w:szCs w:val="28"/>
        </w:rPr>
        <w:t>в МБОУ СОШ №</w:t>
      </w:r>
      <w:r w:rsidR="001E5178">
        <w:rPr>
          <w:rFonts w:ascii="Times New Roman" w:hAnsi="Times New Roman" w:cs="Times New Roman"/>
          <w:b/>
          <w:sz w:val="28"/>
          <w:szCs w:val="28"/>
        </w:rPr>
        <w:t>2</w:t>
      </w:r>
      <w:r w:rsidR="00D72E35">
        <w:rPr>
          <w:rFonts w:ascii="Times New Roman" w:hAnsi="Times New Roman" w:cs="Times New Roman"/>
          <w:b/>
          <w:sz w:val="28"/>
          <w:szCs w:val="28"/>
        </w:rPr>
        <w:t>1</w:t>
      </w:r>
      <w:r w:rsidR="009C6394">
        <w:rPr>
          <w:rFonts w:ascii="Times New Roman" w:hAnsi="Times New Roman" w:cs="Times New Roman"/>
          <w:b/>
          <w:sz w:val="28"/>
          <w:szCs w:val="28"/>
        </w:rPr>
        <w:t xml:space="preserve"> г. Владикавказа, 2018-2019 </w:t>
      </w:r>
      <w:proofErr w:type="spellStart"/>
      <w:proofErr w:type="gramStart"/>
      <w:r w:rsidR="009C6394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</w:p>
    <w:tbl>
      <w:tblPr>
        <w:tblStyle w:val="a3"/>
        <w:tblW w:w="10417" w:type="dxa"/>
        <w:tblInd w:w="-601" w:type="dxa"/>
        <w:tblLook w:val="04A0" w:firstRow="1" w:lastRow="0" w:firstColumn="1" w:lastColumn="0" w:noHBand="0" w:noVBand="1"/>
      </w:tblPr>
      <w:tblGrid>
        <w:gridCol w:w="999"/>
        <w:gridCol w:w="3717"/>
        <w:gridCol w:w="1680"/>
        <w:gridCol w:w="1654"/>
        <w:gridCol w:w="2367"/>
      </w:tblGrid>
      <w:tr w:rsidR="00164631" w:rsidRPr="002F55F7" w:rsidTr="00732C89">
        <w:trPr>
          <w:trHeight w:val="853"/>
        </w:trPr>
        <w:tc>
          <w:tcPr>
            <w:tcW w:w="999" w:type="dxa"/>
            <w:vAlign w:val="center"/>
          </w:tcPr>
          <w:p w:rsidR="00164631" w:rsidRPr="009C6394" w:rsidRDefault="001E5178" w:rsidP="009C6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394">
              <w:rPr>
                <w:rFonts w:ascii="Times New Roman" w:hAnsi="Times New Roman" w:cs="Times New Roman"/>
                <w:b/>
                <w:sz w:val="24"/>
                <w:szCs w:val="24"/>
              </w:rPr>
              <w:t>№ школы</w:t>
            </w:r>
          </w:p>
        </w:tc>
        <w:tc>
          <w:tcPr>
            <w:tcW w:w="3717" w:type="dxa"/>
            <w:vAlign w:val="center"/>
          </w:tcPr>
          <w:p w:rsidR="00164631" w:rsidRPr="009C6394" w:rsidRDefault="00164631" w:rsidP="009C6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39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80" w:type="dxa"/>
            <w:vAlign w:val="center"/>
          </w:tcPr>
          <w:p w:rsidR="00164631" w:rsidRPr="009C6394" w:rsidRDefault="00164631" w:rsidP="009C6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3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64631" w:rsidRPr="009C6394" w:rsidRDefault="00164631" w:rsidP="009C6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39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654" w:type="dxa"/>
            <w:vAlign w:val="center"/>
          </w:tcPr>
          <w:p w:rsidR="00164631" w:rsidRPr="009C6394" w:rsidRDefault="00164631" w:rsidP="009C6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3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367" w:type="dxa"/>
            <w:vAlign w:val="center"/>
          </w:tcPr>
          <w:p w:rsidR="00164631" w:rsidRPr="009C6394" w:rsidRDefault="00164631" w:rsidP="009C6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39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общественных деятелей Ф.И.О.</w:t>
            </w:r>
          </w:p>
        </w:tc>
      </w:tr>
      <w:tr w:rsidR="009C6394" w:rsidTr="00732C89">
        <w:trPr>
          <w:trHeight w:val="515"/>
        </w:trPr>
        <w:tc>
          <w:tcPr>
            <w:tcW w:w="999" w:type="dxa"/>
          </w:tcPr>
          <w:p w:rsidR="009C6394" w:rsidRPr="009C6394" w:rsidRDefault="009C6394" w:rsidP="00732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39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32C8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717" w:type="dxa"/>
          </w:tcPr>
          <w:p w:rsidR="00D72E35" w:rsidRDefault="00D72E35" w:rsidP="009C6394">
            <w:pPr>
              <w:ind w:right="-8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Что? Где? Когда? </w:t>
            </w:r>
          </w:p>
          <w:p w:rsidR="009C6394" w:rsidRPr="009C6394" w:rsidRDefault="00D72E35" w:rsidP="009C6394">
            <w:pPr>
              <w:ind w:right="-8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 Владикавказская крепость»</w:t>
            </w:r>
          </w:p>
        </w:tc>
        <w:tc>
          <w:tcPr>
            <w:tcW w:w="1680" w:type="dxa"/>
          </w:tcPr>
          <w:p w:rsidR="009C6394" w:rsidRPr="009C6394" w:rsidRDefault="00D72E35" w:rsidP="009C6394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1654" w:type="dxa"/>
          </w:tcPr>
          <w:p w:rsidR="009C6394" w:rsidRDefault="00D72E35" w:rsidP="009C6394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E0CA6" w:rsidRPr="009C6394" w:rsidRDefault="00BE0CA6" w:rsidP="009C6394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ч.</w:t>
            </w:r>
          </w:p>
        </w:tc>
        <w:tc>
          <w:tcPr>
            <w:tcW w:w="2367" w:type="dxa"/>
          </w:tcPr>
          <w:p w:rsidR="009C6394" w:rsidRDefault="00D72E35" w:rsidP="00D72E35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Табуева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З.С.</w:t>
            </w:r>
          </w:p>
          <w:p w:rsidR="00D72E35" w:rsidRPr="009C6394" w:rsidRDefault="00D72E35" w:rsidP="00D72E35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Кучиева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З.М.</w:t>
            </w:r>
          </w:p>
        </w:tc>
      </w:tr>
      <w:tr w:rsidR="00D72E35" w:rsidTr="00732C89">
        <w:trPr>
          <w:trHeight w:val="515"/>
        </w:trPr>
        <w:tc>
          <w:tcPr>
            <w:tcW w:w="999" w:type="dxa"/>
          </w:tcPr>
          <w:p w:rsidR="00D72E35" w:rsidRPr="009C6394" w:rsidRDefault="00D72E35" w:rsidP="00732C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17" w:type="dxa"/>
          </w:tcPr>
          <w:p w:rsidR="00D72E35" w:rsidRDefault="00D72E35" w:rsidP="009C6394">
            <w:pPr>
              <w:ind w:right="-8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C639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Посещение музея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МВД</w:t>
            </w:r>
          </w:p>
        </w:tc>
        <w:tc>
          <w:tcPr>
            <w:tcW w:w="1680" w:type="dxa"/>
          </w:tcPr>
          <w:p w:rsidR="00D72E35" w:rsidRDefault="00D72E35" w:rsidP="009C6394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654" w:type="dxa"/>
          </w:tcPr>
          <w:p w:rsidR="00D72E35" w:rsidRDefault="00D72E35" w:rsidP="009C6394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E0CA6" w:rsidRPr="00D72E35" w:rsidRDefault="00BE0CA6" w:rsidP="009C6394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367" w:type="dxa"/>
          </w:tcPr>
          <w:p w:rsidR="00D72E35" w:rsidRDefault="00D72E35" w:rsidP="00D72E35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ТокаеваТ.А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72E35" w:rsidRPr="009C6394" w:rsidRDefault="00D72E35" w:rsidP="00D72E35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Кучиева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З.М.</w:t>
            </w:r>
          </w:p>
        </w:tc>
      </w:tr>
      <w:tr w:rsidR="009C6394" w:rsidTr="00732C89">
        <w:trPr>
          <w:trHeight w:val="905"/>
        </w:trPr>
        <w:tc>
          <w:tcPr>
            <w:tcW w:w="999" w:type="dxa"/>
          </w:tcPr>
          <w:p w:rsidR="009C6394" w:rsidRPr="009C6394" w:rsidRDefault="009C6394" w:rsidP="00732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39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32C8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717" w:type="dxa"/>
          </w:tcPr>
          <w:p w:rsidR="009C6394" w:rsidRPr="009C6394" w:rsidRDefault="009C6394" w:rsidP="009C6394">
            <w:pPr>
              <w:ind w:right="-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Цикл классных часов по темам:</w:t>
            </w:r>
          </w:p>
          <w:p w:rsidR="009C6394" w:rsidRPr="009C6394" w:rsidRDefault="009C6394" w:rsidP="009C6394">
            <w:pPr>
              <w:ind w:right="-8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C6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«Я – гражданин и патриот», «Государственная символика»</w:t>
            </w:r>
          </w:p>
        </w:tc>
        <w:tc>
          <w:tcPr>
            <w:tcW w:w="1680" w:type="dxa"/>
          </w:tcPr>
          <w:p w:rsidR="009C6394" w:rsidRPr="009C6394" w:rsidRDefault="009C6394" w:rsidP="009C6394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394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1654" w:type="dxa"/>
          </w:tcPr>
          <w:p w:rsidR="009C6394" w:rsidRDefault="009C6394" w:rsidP="009C6394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394">
              <w:rPr>
                <w:rFonts w:ascii="Times New Roman" w:hAnsi="Times New Roman" w:cs="Times New Roman"/>
                <w:sz w:val="26"/>
                <w:szCs w:val="26"/>
              </w:rPr>
              <w:t>1-11кл.</w:t>
            </w:r>
          </w:p>
          <w:p w:rsidR="00BE0CA6" w:rsidRPr="009C6394" w:rsidRDefault="00BE0CA6" w:rsidP="009C6394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663</w:t>
            </w:r>
          </w:p>
        </w:tc>
        <w:tc>
          <w:tcPr>
            <w:tcW w:w="2367" w:type="dxa"/>
          </w:tcPr>
          <w:p w:rsidR="009C6394" w:rsidRPr="009C6394" w:rsidRDefault="00D72E35" w:rsidP="009C6394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9C6394" w:rsidTr="00732C89">
        <w:trPr>
          <w:trHeight w:val="515"/>
        </w:trPr>
        <w:tc>
          <w:tcPr>
            <w:tcW w:w="999" w:type="dxa"/>
          </w:tcPr>
          <w:p w:rsidR="009C6394" w:rsidRPr="009C6394" w:rsidRDefault="009C6394" w:rsidP="00732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39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32C8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717" w:type="dxa"/>
          </w:tcPr>
          <w:p w:rsidR="009C6394" w:rsidRPr="009C6394" w:rsidRDefault="009C6394" w:rsidP="009C6394">
            <w:pPr>
              <w:ind w:right="-8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C639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Единый классный час «8 февраля – День памяти юного героя-антифашиста»</w:t>
            </w:r>
          </w:p>
        </w:tc>
        <w:tc>
          <w:tcPr>
            <w:tcW w:w="1680" w:type="dxa"/>
          </w:tcPr>
          <w:p w:rsidR="009C6394" w:rsidRPr="009C6394" w:rsidRDefault="009C6394" w:rsidP="009C6394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394">
              <w:rPr>
                <w:rFonts w:ascii="Times New Roman" w:hAnsi="Times New Roman" w:cs="Times New Roman"/>
                <w:sz w:val="26"/>
                <w:szCs w:val="26"/>
              </w:rPr>
              <w:t>08.02.2019г.</w:t>
            </w:r>
          </w:p>
        </w:tc>
        <w:tc>
          <w:tcPr>
            <w:tcW w:w="1654" w:type="dxa"/>
          </w:tcPr>
          <w:p w:rsidR="009C6394" w:rsidRPr="009C6394" w:rsidRDefault="009C6394" w:rsidP="009C6394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394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9C639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9C63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C6394" w:rsidRPr="009C6394" w:rsidRDefault="00732C89" w:rsidP="00BE0CA6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663</w:t>
            </w:r>
            <w:r w:rsidR="009C6394" w:rsidRPr="009C63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67" w:type="dxa"/>
          </w:tcPr>
          <w:p w:rsidR="009C6394" w:rsidRPr="009C6394" w:rsidRDefault="00D72E35" w:rsidP="009C6394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9C6394" w:rsidTr="00732C89">
        <w:trPr>
          <w:trHeight w:val="515"/>
        </w:trPr>
        <w:tc>
          <w:tcPr>
            <w:tcW w:w="999" w:type="dxa"/>
          </w:tcPr>
          <w:p w:rsidR="009C6394" w:rsidRPr="009C6394" w:rsidRDefault="009C6394" w:rsidP="00732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39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32C8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717" w:type="dxa"/>
          </w:tcPr>
          <w:p w:rsidR="009C6394" w:rsidRPr="009C6394" w:rsidRDefault="009C6394" w:rsidP="009C6394">
            <w:pPr>
              <w:ind w:right="-84"/>
              <w:rPr>
                <w:rFonts w:ascii="Times New Roman" w:hAnsi="Times New Roman" w:cs="Times New Roman"/>
                <w:sz w:val="26"/>
                <w:szCs w:val="26"/>
              </w:rPr>
            </w:pPr>
            <w:r w:rsidRPr="009C6394">
              <w:rPr>
                <w:rFonts w:ascii="Times New Roman" w:hAnsi="Times New Roman" w:cs="Times New Roman"/>
                <w:sz w:val="26"/>
                <w:szCs w:val="26"/>
              </w:rPr>
              <w:t>Акция «Посылка солдату»</w:t>
            </w:r>
          </w:p>
        </w:tc>
        <w:tc>
          <w:tcPr>
            <w:tcW w:w="1680" w:type="dxa"/>
          </w:tcPr>
          <w:p w:rsidR="009C6394" w:rsidRPr="009C6394" w:rsidRDefault="009C6394" w:rsidP="009C6394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39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9C6394" w:rsidRPr="009C6394" w:rsidRDefault="009C6394" w:rsidP="009C6394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394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1654" w:type="dxa"/>
          </w:tcPr>
          <w:p w:rsidR="009C6394" w:rsidRDefault="009C6394" w:rsidP="009C6394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394">
              <w:rPr>
                <w:rFonts w:ascii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9C639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9C63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E0CA6" w:rsidRPr="009C6394" w:rsidRDefault="00BE0CA6" w:rsidP="009C6394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663</w:t>
            </w:r>
          </w:p>
        </w:tc>
        <w:tc>
          <w:tcPr>
            <w:tcW w:w="2367" w:type="dxa"/>
          </w:tcPr>
          <w:p w:rsidR="009C6394" w:rsidRPr="009C6394" w:rsidRDefault="009C6394" w:rsidP="009C6394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6394" w:rsidTr="00732C89">
        <w:trPr>
          <w:trHeight w:val="920"/>
        </w:trPr>
        <w:tc>
          <w:tcPr>
            <w:tcW w:w="999" w:type="dxa"/>
          </w:tcPr>
          <w:p w:rsidR="009C6394" w:rsidRPr="009C6394" w:rsidRDefault="009C6394" w:rsidP="00732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39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32C8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717" w:type="dxa"/>
          </w:tcPr>
          <w:p w:rsidR="009C6394" w:rsidRPr="00015112" w:rsidRDefault="00015112" w:rsidP="00732C89">
            <w:pPr>
              <w:shd w:val="clear" w:color="auto" w:fill="FFFFFF"/>
              <w:ind w:right="-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11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Акция </w:t>
            </w:r>
            <w:r w:rsidRPr="00015112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«Трудовой десант»</w:t>
            </w:r>
            <w:r w:rsidRPr="0001511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(трудовой десант по благоустройству территории «Алле</w:t>
            </w:r>
            <w:r w:rsidR="00732C8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01511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Славы»).</w:t>
            </w:r>
          </w:p>
        </w:tc>
        <w:tc>
          <w:tcPr>
            <w:tcW w:w="1680" w:type="dxa"/>
          </w:tcPr>
          <w:p w:rsidR="009C6394" w:rsidRPr="009C6394" w:rsidRDefault="00015112" w:rsidP="00D72E35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- </w:t>
            </w:r>
            <w:r w:rsidR="00D72E3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</w:tc>
        <w:tc>
          <w:tcPr>
            <w:tcW w:w="1654" w:type="dxa"/>
          </w:tcPr>
          <w:p w:rsidR="009C6394" w:rsidRPr="009C6394" w:rsidRDefault="00732C89" w:rsidP="009C6394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8 -11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7" w:type="dxa"/>
          </w:tcPr>
          <w:p w:rsidR="009C6394" w:rsidRPr="009C6394" w:rsidRDefault="00D72E35" w:rsidP="009C6394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9C6394" w:rsidTr="00732C89">
        <w:trPr>
          <w:trHeight w:val="920"/>
        </w:trPr>
        <w:tc>
          <w:tcPr>
            <w:tcW w:w="999" w:type="dxa"/>
          </w:tcPr>
          <w:p w:rsidR="009C6394" w:rsidRPr="009C6394" w:rsidRDefault="009C6394" w:rsidP="00732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39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32C8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717" w:type="dxa"/>
          </w:tcPr>
          <w:p w:rsidR="009C6394" w:rsidRPr="009C6394" w:rsidRDefault="009C6394" w:rsidP="009C6394">
            <w:pPr>
              <w:shd w:val="clear" w:color="auto" w:fill="FFFFFF"/>
              <w:ind w:right="-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63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Международная вахта памяти «Кавказский рубеж 2019г.»</w:t>
            </w:r>
          </w:p>
        </w:tc>
        <w:tc>
          <w:tcPr>
            <w:tcW w:w="1680" w:type="dxa"/>
          </w:tcPr>
          <w:p w:rsidR="009C6394" w:rsidRPr="009C6394" w:rsidRDefault="009C6394" w:rsidP="009C6394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39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9C6394" w:rsidRPr="009C6394" w:rsidRDefault="009C6394" w:rsidP="009C6394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394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1654" w:type="dxa"/>
          </w:tcPr>
          <w:p w:rsidR="009C6394" w:rsidRPr="009C6394" w:rsidRDefault="00015112" w:rsidP="009C6394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367" w:type="dxa"/>
          </w:tcPr>
          <w:p w:rsidR="009C6394" w:rsidRPr="009C6394" w:rsidRDefault="009C6394" w:rsidP="009C6394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394">
              <w:rPr>
                <w:rFonts w:ascii="Times New Roman" w:hAnsi="Times New Roman" w:cs="Times New Roman"/>
                <w:sz w:val="26"/>
                <w:szCs w:val="26"/>
              </w:rPr>
              <w:t xml:space="preserve">Министр МВД </w:t>
            </w:r>
            <w:proofErr w:type="spellStart"/>
            <w:r w:rsidRPr="009C6394">
              <w:rPr>
                <w:rFonts w:ascii="Times New Roman" w:hAnsi="Times New Roman" w:cs="Times New Roman"/>
                <w:sz w:val="26"/>
                <w:szCs w:val="26"/>
              </w:rPr>
              <w:t>М.И.Скоков</w:t>
            </w:r>
            <w:proofErr w:type="spellEnd"/>
          </w:p>
        </w:tc>
      </w:tr>
      <w:tr w:rsidR="009C6394" w:rsidTr="00732C89">
        <w:trPr>
          <w:trHeight w:val="920"/>
        </w:trPr>
        <w:tc>
          <w:tcPr>
            <w:tcW w:w="999" w:type="dxa"/>
          </w:tcPr>
          <w:p w:rsidR="009C6394" w:rsidRPr="009C6394" w:rsidRDefault="009C6394" w:rsidP="00732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39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32C8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717" w:type="dxa"/>
          </w:tcPr>
          <w:p w:rsidR="009C6394" w:rsidRPr="009C6394" w:rsidRDefault="00D72E35" w:rsidP="00D72E35">
            <w:pPr>
              <w:shd w:val="clear" w:color="auto" w:fill="FFFFFF"/>
              <w:ind w:right="-8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Брей-ринг</w:t>
            </w:r>
            <w:r w:rsidR="009C6394" w:rsidRPr="009C63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«Отечественная война 1941-1945 гг.»</w:t>
            </w:r>
          </w:p>
        </w:tc>
        <w:tc>
          <w:tcPr>
            <w:tcW w:w="1680" w:type="dxa"/>
          </w:tcPr>
          <w:p w:rsidR="009C6394" w:rsidRPr="009C6394" w:rsidRDefault="00015112" w:rsidP="00015112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</w:t>
            </w:r>
            <w:r w:rsidR="009C6394" w:rsidRPr="009C639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9C6394" w:rsidRPr="009C6394">
              <w:rPr>
                <w:rFonts w:ascii="Times New Roman" w:hAnsi="Times New Roman" w:cs="Times New Roman"/>
                <w:sz w:val="26"/>
                <w:szCs w:val="26"/>
              </w:rPr>
              <w:t>.2019г.</w:t>
            </w:r>
          </w:p>
        </w:tc>
        <w:tc>
          <w:tcPr>
            <w:tcW w:w="1654" w:type="dxa"/>
          </w:tcPr>
          <w:p w:rsidR="009C6394" w:rsidRPr="00D72E35" w:rsidRDefault="00D72E35" w:rsidP="009C6394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7" w:type="dxa"/>
          </w:tcPr>
          <w:p w:rsidR="009C6394" w:rsidRPr="00015112" w:rsidRDefault="00015112" w:rsidP="009C6394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Табуева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З.С.</w:t>
            </w:r>
          </w:p>
        </w:tc>
      </w:tr>
      <w:tr w:rsidR="009C6394" w:rsidTr="00732C89">
        <w:trPr>
          <w:trHeight w:val="920"/>
        </w:trPr>
        <w:tc>
          <w:tcPr>
            <w:tcW w:w="999" w:type="dxa"/>
          </w:tcPr>
          <w:p w:rsidR="009C6394" w:rsidRPr="009C6394" w:rsidRDefault="009C6394" w:rsidP="00732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39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32C8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717" w:type="dxa"/>
          </w:tcPr>
          <w:p w:rsidR="009C6394" w:rsidRPr="00015112" w:rsidRDefault="00015112" w:rsidP="00015112">
            <w:pPr>
              <w:ind w:right="-84"/>
              <w:rPr>
                <w:rFonts w:ascii="Times New Roman" w:hAnsi="Times New Roman" w:cs="Times New Roman"/>
                <w:sz w:val="26"/>
                <w:szCs w:val="26"/>
              </w:rPr>
            </w:pPr>
            <w:r w:rsidRPr="000151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Колокола Памяти </w:t>
            </w:r>
            <w:r w:rsidRPr="00015112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(дню Победы посвящается)</w:t>
            </w:r>
            <w:r w:rsidRPr="009C63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80" w:type="dxa"/>
          </w:tcPr>
          <w:p w:rsidR="009C6394" w:rsidRPr="009C6394" w:rsidRDefault="00E16A64" w:rsidP="00015112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01511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C6394" w:rsidRPr="009C639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9C6394" w:rsidRPr="009C6394">
              <w:rPr>
                <w:rFonts w:ascii="Times New Roman" w:hAnsi="Times New Roman" w:cs="Times New Roman"/>
                <w:sz w:val="26"/>
                <w:szCs w:val="26"/>
              </w:rPr>
              <w:t>.2019г.</w:t>
            </w:r>
          </w:p>
        </w:tc>
        <w:tc>
          <w:tcPr>
            <w:tcW w:w="1654" w:type="dxa"/>
          </w:tcPr>
          <w:p w:rsidR="009C6394" w:rsidRPr="009C6394" w:rsidRDefault="009C6394" w:rsidP="00015112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394"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="000151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Pr="009C63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639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9C63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7" w:type="dxa"/>
          </w:tcPr>
          <w:p w:rsidR="009C6394" w:rsidRPr="009C6394" w:rsidRDefault="00D72E35" w:rsidP="009C6394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9C6394" w:rsidTr="00732C89">
        <w:trPr>
          <w:trHeight w:val="492"/>
        </w:trPr>
        <w:tc>
          <w:tcPr>
            <w:tcW w:w="999" w:type="dxa"/>
          </w:tcPr>
          <w:p w:rsidR="009C6394" w:rsidRPr="009C6394" w:rsidRDefault="009C6394" w:rsidP="00732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39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32C8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717" w:type="dxa"/>
          </w:tcPr>
          <w:p w:rsidR="009C6394" w:rsidRPr="009C6394" w:rsidRDefault="009C6394" w:rsidP="00015112">
            <w:pPr>
              <w:ind w:right="-84"/>
              <w:rPr>
                <w:rFonts w:ascii="Times New Roman" w:hAnsi="Times New Roman" w:cs="Times New Roman"/>
                <w:sz w:val="26"/>
                <w:szCs w:val="26"/>
              </w:rPr>
            </w:pPr>
            <w:r w:rsidRPr="009C6394">
              <w:rPr>
                <w:rFonts w:ascii="Times New Roman" w:hAnsi="Times New Roman" w:cs="Times New Roman"/>
                <w:sz w:val="26"/>
                <w:szCs w:val="26"/>
              </w:rPr>
              <w:t>​</w:t>
            </w:r>
            <w:r w:rsidR="00015112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r w:rsidR="00015112" w:rsidRPr="0001511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Акция</w:t>
            </w:r>
            <w:r w:rsidR="00015112" w:rsidRPr="000151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015112" w:rsidRPr="000151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«</w:t>
            </w:r>
            <w:r w:rsidR="00015112" w:rsidRPr="00015112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Дерево Победы</w:t>
            </w:r>
            <w:r w:rsidR="00015112" w:rsidRPr="000151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» </w:t>
            </w:r>
            <w:r w:rsidR="00015112" w:rsidRPr="00015112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="00015112" w:rsidRPr="0001511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честь Победы в ВОВ)</w:t>
            </w:r>
          </w:p>
        </w:tc>
        <w:tc>
          <w:tcPr>
            <w:tcW w:w="1680" w:type="dxa"/>
          </w:tcPr>
          <w:p w:rsidR="009C6394" w:rsidRPr="009C6394" w:rsidRDefault="009C6394" w:rsidP="00015112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3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1511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C6394">
              <w:rPr>
                <w:rFonts w:ascii="Times New Roman" w:hAnsi="Times New Roman" w:cs="Times New Roman"/>
                <w:sz w:val="26"/>
                <w:szCs w:val="26"/>
              </w:rPr>
              <w:t>.05.2019г.</w:t>
            </w:r>
          </w:p>
        </w:tc>
        <w:tc>
          <w:tcPr>
            <w:tcW w:w="1654" w:type="dxa"/>
          </w:tcPr>
          <w:p w:rsidR="009C6394" w:rsidRPr="009C6394" w:rsidRDefault="009C6394" w:rsidP="009C6394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394">
              <w:rPr>
                <w:rFonts w:ascii="Times New Roman" w:hAnsi="Times New Roman" w:cs="Times New Roman"/>
                <w:sz w:val="26"/>
                <w:szCs w:val="26"/>
              </w:rPr>
              <w:t xml:space="preserve">5-8 </w:t>
            </w:r>
            <w:proofErr w:type="spellStart"/>
            <w:r w:rsidRPr="009C639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9C63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7" w:type="dxa"/>
          </w:tcPr>
          <w:p w:rsidR="009C6394" w:rsidRPr="009C6394" w:rsidRDefault="00D72E35" w:rsidP="009C6394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9C6394" w:rsidTr="00732C89">
        <w:trPr>
          <w:trHeight w:val="722"/>
        </w:trPr>
        <w:tc>
          <w:tcPr>
            <w:tcW w:w="999" w:type="dxa"/>
          </w:tcPr>
          <w:p w:rsidR="009C6394" w:rsidRPr="009C6394" w:rsidRDefault="009C6394" w:rsidP="00732C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39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32C8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717" w:type="dxa"/>
          </w:tcPr>
          <w:p w:rsidR="009C6394" w:rsidRPr="009C6394" w:rsidRDefault="009C6394" w:rsidP="009C6394">
            <w:pPr>
              <w:ind w:right="-84"/>
              <w:rPr>
                <w:rFonts w:ascii="Times New Roman" w:hAnsi="Times New Roman" w:cs="Times New Roman"/>
                <w:sz w:val="26"/>
                <w:szCs w:val="26"/>
              </w:rPr>
            </w:pPr>
            <w:r w:rsidRPr="009C639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Участие в акции ​</w:t>
            </w:r>
            <w:r w:rsidRPr="009C6394">
              <w:rPr>
                <w:rFonts w:ascii="Times New Roman" w:hAnsi="Times New Roman" w:cs="Times New Roman"/>
                <w:sz w:val="26"/>
                <w:szCs w:val="26"/>
              </w:rPr>
              <w:t xml:space="preserve"> «Бессмертный полк»</w:t>
            </w:r>
          </w:p>
        </w:tc>
        <w:tc>
          <w:tcPr>
            <w:tcW w:w="1680" w:type="dxa"/>
          </w:tcPr>
          <w:p w:rsidR="009C6394" w:rsidRPr="009C6394" w:rsidRDefault="009C6394" w:rsidP="009C6394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394">
              <w:rPr>
                <w:rFonts w:ascii="Times New Roman" w:hAnsi="Times New Roman" w:cs="Times New Roman"/>
                <w:sz w:val="26"/>
                <w:szCs w:val="26"/>
              </w:rPr>
              <w:t>09.05.2019г.</w:t>
            </w:r>
          </w:p>
        </w:tc>
        <w:tc>
          <w:tcPr>
            <w:tcW w:w="1654" w:type="dxa"/>
          </w:tcPr>
          <w:p w:rsidR="009C6394" w:rsidRPr="009C6394" w:rsidRDefault="00732C89" w:rsidP="009C6394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67" w:type="dxa"/>
          </w:tcPr>
          <w:p w:rsidR="009C6394" w:rsidRPr="009C6394" w:rsidRDefault="009C6394" w:rsidP="009C6394">
            <w:pPr>
              <w:ind w:right="-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4631" w:rsidRDefault="00164631" w:rsidP="001E439D">
      <w:pPr>
        <w:ind w:firstLine="284"/>
      </w:pPr>
    </w:p>
    <w:p w:rsidR="009C6394" w:rsidRDefault="00DD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A4627" w:rsidRPr="00EA4627" w:rsidRDefault="00DD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4627" w:rsidRPr="00EA4627">
        <w:rPr>
          <w:rFonts w:ascii="Times New Roman" w:hAnsi="Times New Roman" w:cs="Times New Roman"/>
          <w:sz w:val="28"/>
          <w:szCs w:val="28"/>
        </w:rPr>
        <w:t>Зам.</w:t>
      </w:r>
      <w:r w:rsidR="00EA4627">
        <w:rPr>
          <w:rFonts w:ascii="Times New Roman" w:hAnsi="Times New Roman" w:cs="Times New Roman"/>
          <w:sz w:val="28"/>
          <w:szCs w:val="28"/>
        </w:rPr>
        <w:t xml:space="preserve"> </w:t>
      </w:r>
      <w:r w:rsidR="00EA4627" w:rsidRPr="00EA4627">
        <w:rPr>
          <w:rFonts w:ascii="Times New Roman" w:hAnsi="Times New Roman" w:cs="Times New Roman"/>
          <w:sz w:val="28"/>
          <w:szCs w:val="28"/>
        </w:rPr>
        <w:t>директора по</w:t>
      </w:r>
      <w:r w:rsidR="00EA4627">
        <w:rPr>
          <w:rFonts w:ascii="Times New Roman" w:hAnsi="Times New Roman" w:cs="Times New Roman"/>
          <w:sz w:val="28"/>
          <w:szCs w:val="28"/>
        </w:rPr>
        <w:t xml:space="preserve"> </w:t>
      </w:r>
      <w:r w:rsidR="00EA4627" w:rsidRPr="00EA4627">
        <w:rPr>
          <w:rFonts w:ascii="Times New Roman" w:hAnsi="Times New Roman" w:cs="Times New Roman"/>
          <w:sz w:val="28"/>
          <w:szCs w:val="28"/>
        </w:rPr>
        <w:t>ВР</w:t>
      </w:r>
      <w:r w:rsidR="00EA462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32C89">
        <w:rPr>
          <w:rFonts w:ascii="Times New Roman" w:hAnsi="Times New Roman" w:cs="Times New Roman"/>
          <w:sz w:val="28"/>
          <w:szCs w:val="28"/>
        </w:rPr>
        <w:t>А.Г.</w:t>
      </w:r>
      <w:r w:rsidR="00D316F5" w:rsidRPr="00D316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732C89">
        <w:rPr>
          <w:rFonts w:ascii="Times New Roman" w:hAnsi="Times New Roman" w:cs="Times New Roman"/>
          <w:sz w:val="28"/>
          <w:szCs w:val="28"/>
        </w:rPr>
        <w:t>Макиева</w:t>
      </w:r>
      <w:proofErr w:type="spellEnd"/>
    </w:p>
    <w:sectPr w:rsidR="00EA4627" w:rsidRPr="00EA4627" w:rsidSect="009C6394">
      <w:pgSz w:w="11906" w:h="16838"/>
      <w:pgMar w:top="962" w:right="1418" w:bottom="1135" w:left="142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31"/>
    <w:rsid w:val="00015112"/>
    <w:rsid w:val="00164631"/>
    <w:rsid w:val="001D2ADA"/>
    <w:rsid w:val="001E439D"/>
    <w:rsid w:val="001E5178"/>
    <w:rsid w:val="002F32E3"/>
    <w:rsid w:val="002F55F7"/>
    <w:rsid w:val="00341A93"/>
    <w:rsid w:val="003D4983"/>
    <w:rsid w:val="00434559"/>
    <w:rsid w:val="004E06AC"/>
    <w:rsid w:val="00521948"/>
    <w:rsid w:val="00614F80"/>
    <w:rsid w:val="00647D12"/>
    <w:rsid w:val="0069300E"/>
    <w:rsid w:val="006C08F6"/>
    <w:rsid w:val="00732C89"/>
    <w:rsid w:val="00770371"/>
    <w:rsid w:val="00826E69"/>
    <w:rsid w:val="0089212C"/>
    <w:rsid w:val="00953D2E"/>
    <w:rsid w:val="009A4C3D"/>
    <w:rsid w:val="009C6394"/>
    <w:rsid w:val="00B91FA5"/>
    <w:rsid w:val="00BA1E3A"/>
    <w:rsid w:val="00BE0CA6"/>
    <w:rsid w:val="00D316F5"/>
    <w:rsid w:val="00D71E86"/>
    <w:rsid w:val="00D72E35"/>
    <w:rsid w:val="00D92FC3"/>
    <w:rsid w:val="00DD35FC"/>
    <w:rsid w:val="00DE6C5D"/>
    <w:rsid w:val="00E16A64"/>
    <w:rsid w:val="00E22FAF"/>
    <w:rsid w:val="00E60C38"/>
    <w:rsid w:val="00EA4627"/>
    <w:rsid w:val="00F6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2009"/>
  <w15:docId w15:val="{B36EB080-FAAC-459B-9D6B-C62CC65A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A.N.I.M.A</cp:lastModifiedBy>
  <cp:revision>13</cp:revision>
  <dcterms:created xsi:type="dcterms:W3CDTF">2019-10-30T14:40:00Z</dcterms:created>
  <dcterms:modified xsi:type="dcterms:W3CDTF">2019-10-31T11:11:00Z</dcterms:modified>
</cp:coreProperties>
</file>