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D2" w:rsidRDefault="004113D2" w:rsidP="0068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5B" w:rsidRPr="00687117" w:rsidRDefault="00320D5B" w:rsidP="0068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117">
        <w:rPr>
          <w:rFonts w:ascii="Times New Roman" w:hAnsi="Times New Roman" w:cs="Times New Roman"/>
          <w:b/>
          <w:sz w:val="28"/>
          <w:szCs w:val="28"/>
        </w:rPr>
        <w:t>Система работы с детьми «группы риска»</w:t>
      </w:r>
    </w:p>
    <w:p w:rsidR="00320D5B" w:rsidRPr="00687117" w:rsidRDefault="00320D5B" w:rsidP="0068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17">
        <w:rPr>
          <w:rFonts w:ascii="Times New Roman" w:hAnsi="Times New Roman" w:cs="Times New Roman"/>
          <w:b/>
          <w:sz w:val="28"/>
          <w:szCs w:val="28"/>
        </w:rPr>
        <w:t>МБОУ СОШ№21 им. Семенова Д.В.</w:t>
      </w:r>
    </w:p>
    <w:p w:rsidR="00320D5B" w:rsidRDefault="00320D5B" w:rsidP="0068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17">
        <w:rPr>
          <w:rFonts w:ascii="Times New Roman" w:hAnsi="Times New Roman" w:cs="Times New Roman"/>
          <w:b/>
          <w:sz w:val="28"/>
          <w:szCs w:val="28"/>
        </w:rPr>
        <w:t>201</w:t>
      </w:r>
      <w:r w:rsidR="00687117" w:rsidRPr="00687117">
        <w:rPr>
          <w:rFonts w:ascii="Times New Roman" w:hAnsi="Times New Roman" w:cs="Times New Roman"/>
          <w:b/>
          <w:sz w:val="28"/>
          <w:szCs w:val="28"/>
        </w:rPr>
        <w:t>9 - 2020</w:t>
      </w:r>
      <w:r w:rsidRPr="006871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13D2" w:rsidRPr="00687117" w:rsidRDefault="004113D2" w:rsidP="0068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5B" w:rsidRPr="00687117" w:rsidRDefault="00320D5B" w:rsidP="00687117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 </w:t>
      </w:r>
      <w:r w:rsidR="006871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7117">
        <w:rPr>
          <w:rFonts w:ascii="Times New Roman" w:hAnsi="Times New Roman" w:cs="Times New Roman"/>
          <w:sz w:val="28"/>
          <w:szCs w:val="28"/>
        </w:rPr>
        <w:t>Изменения социально-экономической ситуации в стране, социальная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дифференциация, которая происходит в обществе, оказали и продолжают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оказывать негативное влияние на подрастающее поколение. Низкий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уровень жизни, беспризорность, правовая незащищенность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несовершеннолетних приводят к тому, что дети вынужденно адаптируются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к подобным условиям.</w:t>
      </w:r>
      <w:r w:rsidR="00687117">
        <w:rPr>
          <w:rFonts w:ascii="Times New Roman" w:hAnsi="Times New Roman" w:cs="Times New Roman"/>
          <w:sz w:val="28"/>
          <w:szCs w:val="28"/>
        </w:rPr>
        <w:t xml:space="preserve"> А результатом </w:t>
      </w:r>
      <w:r w:rsidRPr="00687117">
        <w:rPr>
          <w:rFonts w:ascii="Times New Roman" w:hAnsi="Times New Roman" w:cs="Times New Roman"/>
          <w:sz w:val="28"/>
          <w:szCs w:val="28"/>
        </w:rPr>
        <w:t>«вживания» в окружающую среду является: нежелание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учиться и работать, демонстративное и вызывающее поведение по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отношению к взрослым, проявление жестокости, агрессивности,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бродяжничество, употребление алкогольных напитков и психотропных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средств.</w:t>
      </w:r>
    </w:p>
    <w:p w:rsidR="00320D5B" w:rsidRPr="00687117" w:rsidRDefault="00687117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0D5B" w:rsidRPr="00687117">
        <w:rPr>
          <w:rFonts w:ascii="Times New Roman" w:hAnsi="Times New Roman" w:cs="Times New Roman"/>
          <w:sz w:val="28"/>
          <w:szCs w:val="28"/>
        </w:rPr>
        <w:t>Работа по профилактике асоциальных явлений предполагает целый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комплекс социально-профилактических мер, которые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оздоровление условий семейного, школьного воспитания, так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индивидуальную психолого-педагогическую коррекцию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«трудного» подростка, также мер по восстановлению его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статуса в коллективе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Но решать эти задачи в одиночку невозможно.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объединить усилия учителей, социального педагога, психолога,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работников ГДН, учреждений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В школе обучается 683 учащихся, обращаю ваше внимание на слайд.</w:t>
      </w:r>
    </w:p>
    <w:p w:rsidR="00320D5B" w:rsidRPr="00687117" w:rsidRDefault="00687117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0D5B" w:rsidRPr="00687117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школы по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этой группой детей является комплексный подход, создание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воспитательного пространства. Взаимное сотрудничество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профилактическими организациями позволяет совместно выбирать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каждого подростка индивидуальный подход, изучать его интересы,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поддерживать, помогать преодолевать те проблемы, которые ему мешают.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17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Ухудшение социального положения семей.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Растет процент неблагополучных семей, мало занимающихся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проблемами воспитания и развития детей.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Невысокий уровень общей культуры детей «группы риска» в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микросоциуме школы.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Хаотичность в воспитании из-за несогласия родителей.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17">
        <w:rPr>
          <w:rFonts w:ascii="Times New Roman" w:hAnsi="Times New Roman" w:cs="Times New Roman"/>
          <w:b/>
          <w:sz w:val="28"/>
          <w:szCs w:val="28"/>
        </w:rPr>
        <w:t>Цель деятельности школы в данном направлении</w:t>
      </w:r>
      <w:r w:rsidR="00687117">
        <w:rPr>
          <w:rFonts w:ascii="Times New Roman" w:hAnsi="Times New Roman" w:cs="Times New Roman"/>
          <w:b/>
          <w:sz w:val="28"/>
          <w:szCs w:val="28"/>
        </w:rPr>
        <w:t>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Адаптация учащихся школы асоциального поведения в социуме.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Формирование личностных нравственных качеств у учащихся.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Социальная защита прав детей, создание благоприятных условий для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развития ребёнка, соблюдение прав.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Сохранения физического, психического и духовного здоровья учащихся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- фундаментальной основы для полноценного и гармоничного развития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личности.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5.Защиты прав и интересов ребёнка из неблагополучной семьи, оказания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комплексной помощи.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17">
        <w:rPr>
          <w:rFonts w:ascii="Times New Roman" w:hAnsi="Times New Roman" w:cs="Times New Roman"/>
          <w:b/>
          <w:sz w:val="28"/>
          <w:szCs w:val="28"/>
        </w:rPr>
        <w:t>Задачи деятельности школы в данном направлении</w:t>
      </w:r>
      <w:r w:rsidR="00687117">
        <w:rPr>
          <w:rFonts w:ascii="Times New Roman" w:hAnsi="Times New Roman" w:cs="Times New Roman"/>
          <w:b/>
          <w:sz w:val="28"/>
          <w:szCs w:val="28"/>
        </w:rPr>
        <w:t>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lastRenderedPageBreak/>
        <w:t>1. Осуществление диагностической работы с целью выявления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асоциальных явлений в подростковой среде.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 с целью профилактики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асоциальных явлений, дисгармонии семейных отношений, нарушений в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семейном воспитании и по пропаганде здорового образа жизни.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Осуществление комплексной коррекционной работы с детьми и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подростками, с семьёй в целях восстановления здоровых взаимоотношений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между членами и коррекцией имеющихся отношений в семейном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воспитании, формирование семейных ценностей.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Формирование у детей «группы риска» через цикл учебных дисциплин и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форм деятельности системы знаний о здоровье человека и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здоровом образе жизни, мотивации на сохранение своего здоровья и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здоровья окружающих людей.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 Осуществление медико-физиологического и психолого-педагогического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мониторинга состояния здоровья детей «группы риска», создание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информационного банка данных.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6. Обучение приёмам поведения в разных жизненных ситуациях на основе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принципов личной безопасности, экологической и общей культуры.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7.Развивать социальную активность, побудить и привить интерес к себе и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окружающим</w:t>
      </w:r>
      <w:r w:rsidR="00687117">
        <w:rPr>
          <w:rFonts w:ascii="Times New Roman" w:hAnsi="Times New Roman" w:cs="Times New Roman"/>
          <w:sz w:val="28"/>
          <w:szCs w:val="28"/>
        </w:rPr>
        <w:t>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8. Научить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>, сотрудничеству, адекватному проявлению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активности, инициативы и самостоятельности, осуществлять правильный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выбор форм поведения.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9. Прививать уважение к членам коллектива, помочь обрести социальный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статус, выполнять определенную роль в коллективе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10. Пробудить и прививать интерес и способности к творчеству, его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прикладным видам, научить организации творческих контактов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11. Оптимизировать положительный опыт, нивелировать, опыт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поведения, создать и закрепить позитивные образцы</w:t>
      </w:r>
      <w:r w:rsid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поведения.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17">
        <w:rPr>
          <w:rFonts w:ascii="Times New Roman" w:hAnsi="Times New Roman" w:cs="Times New Roman"/>
          <w:b/>
          <w:sz w:val="28"/>
          <w:szCs w:val="28"/>
        </w:rPr>
        <w:t>Отличительные особенности нашей деятельности</w:t>
      </w:r>
      <w:r w:rsidR="00687117">
        <w:rPr>
          <w:rFonts w:ascii="Times New Roman" w:hAnsi="Times New Roman" w:cs="Times New Roman"/>
          <w:b/>
          <w:sz w:val="28"/>
          <w:szCs w:val="28"/>
        </w:rPr>
        <w:t>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1.Тесное взаимодействие с семьёй.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2.Сотворчество педагогов и детей.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3.Развитие детской инициативы.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4.Способность педагогов к неформальному общению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5.Создание у ребёнка ситуации успеха в решении вопросов физического 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нравственного совершенствования.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6.Формирование у детей «группы риска» потребности в здоровом образе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жизни.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7.Совместное участие в мероприятиях детей, педагогов и родителей.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Разработан рабочий план для реализации деятельности. Затем, в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течении сентября-октября, проводилась диагностическая работа. Путем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тестирования и анкетирования выявлены отклонения в поведении,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установлен тип семейного воспитания, установки родителей по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отношению к своим детям и к вопросам воспитания в целом. На основе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всего выявленного проводится информационно - просветительская работа,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как с родителями, так и с детьми параллельно. Эта работа проводится 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дома, и при посещении на дому. Проводилось обследование условий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 xml:space="preserve">проживания и </w:t>
      </w:r>
      <w:r w:rsidRPr="00687117">
        <w:rPr>
          <w:rFonts w:ascii="Times New Roman" w:hAnsi="Times New Roman" w:cs="Times New Roman"/>
          <w:sz w:val="28"/>
          <w:szCs w:val="28"/>
        </w:rPr>
        <w:lastRenderedPageBreak/>
        <w:t>воспитания несовершеннолетних. Ведется комплексная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коррекционная работа: беседы (8 бесед с участием родителей), диспут (с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участием учащихся), деловая игра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(с участием 25 учащихся), спортивные игры с участием учащихся 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родителей, а также тренинги. Особое внимание уделяется пропаганде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(соответственно комплексной школьной программе ВР)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Комплексная коррекционная работа в школе направлена, прежде всего на: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Уменьшение факторов риска, приводящих к безнадзорности,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правонарушениям, злоупотреблению вредными привычками.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Формирование нравственных качеств, представлений об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общечеловеческих ценностях, здоровом образе жизни.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Обучение навыкам социально поддерживающего, развивающего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поведения в семье и во взаимоотношениях с подростками.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Удовлетворение разнообразных дополнительных запросов детей во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внеурочное время.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Ожидаемые результаты деятельности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1.Выявление основных причин появления детей «группы риска».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2.Повышение уровня воспитанности, навыков общения и культуры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поведения.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3.Создание благоприятной образовательной среды, способствующей 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сохранению здоровья, воспитанию и развитию личности детей «группы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риска».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4.Изменение отношения к своему здоровью: выработка способности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противостоять вредным привычкам и отрицательным воздействиям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окружающей среды, желания и умения вести здоровый образ жизни.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5.Повышение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и уровня физической подготовки детей этой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группы.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6. Снижение количества детей асоциального поведения и неблагополучных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семей.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7. Формирование у детей представлений об общечеловеческих ценностях.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8. Рост заинтересованности родителей в оздоровлении подрастающего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поколения.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 w:rsidRPr="0068711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87117">
        <w:rPr>
          <w:rFonts w:ascii="Times New Roman" w:hAnsi="Times New Roman" w:cs="Times New Roman"/>
          <w:sz w:val="28"/>
          <w:szCs w:val="28"/>
        </w:rPr>
        <w:t>сихологическая школа школы выработала свой аргумент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работы по данному направлению . ежемесячно или по факту проводится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сбор: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Информация об учащихся (сбор сведений; акты)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Информация о семьях (сбор сведений, акты)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Выявление асоциальных семей, трудновоспитуемых учащихся (анкеты)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Психологическая диагностика трудновоспитуемых учащихся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 Списки состоящих на учете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6. Списки уклоняющихся от учебы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6871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(координация действий, осуществление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запланированных мероприятий, разработка системы контроля за их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реализацией).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687117">
        <w:rPr>
          <w:rFonts w:ascii="Times New Roman" w:hAnsi="Times New Roman" w:cs="Times New Roman"/>
          <w:sz w:val="28"/>
          <w:szCs w:val="28"/>
        </w:rPr>
        <w:t xml:space="preserve"> – анализ и подведение итогов, дальнейшее планирование с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учетом выработанных рекомендаций.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Приемы коррекционно-воспитательного воздействия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снижение требований к участнику взаимодействия до достижения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социальной и психологической адаптации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вовлечение в коллективные виды деятельности, стимулирование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развития творческого потенциала и самовыражения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организация ситуаций, в которых ребенок может достичь успеха,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использование всех мер поощрения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lastRenderedPageBreak/>
        <w:t>4. демонстрация и разъяснение позитивных образцов поведения (личный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пример, художественная литература, периодика, библиография, встреча с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интересными людьми)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реализируются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D7F19">
        <w:rPr>
          <w:rFonts w:ascii="Times New Roman" w:hAnsi="Times New Roman" w:cs="Times New Roman"/>
          <w:sz w:val="28"/>
          <w:szCs w:val="28"/>
        </w:rPr>
        <w:t>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работа с учащимися;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работа с семьей;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работа с педагогами;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организация досуга детей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Работа с семьей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Цель:</w:t>
      </w:r>
      <w:r w:rsidRPr="00687117">
        <w:rPr>
          <w:rFonts w:ascii="Times New Roman" w:hAnsi="Times New Roman" w:cs="Times New Roman"/>
          <w:sz w:val="28"/>
          <w:szCs w:val="28"/>
        </w:rPr>
        <w:t xml:space="preserve"> обеспечение психолого-просветительской работы с родителями,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способствование улучшения микроклимата в семье, сохранение и развитие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семейных ценностей, формирование здорового образа жизни.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- просветительская работа </w:t>
      </w:r>
      <w:proofErr w:type="gramStart"/>
      <w:r w:rsidRPr="006871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7117">
        <w:rPr>
          <w:rFonts w:ascii="Times New Roman" w:hAnsi="Times New Roman" w:cs="Times New Roman"/>
          <w:sz w:val="28"/>
          <w:szCs w:val="28"/>
        </w:rPr>
        <w:t>беседы, дискуссии, лектории для родителей);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работа- семейная консультация (оказание помощи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семье в конфликтных ситуациях);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-психопрофилактическая - приглашение специалистов (врача-нарколога,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психолога, инспектора ГДН и др.) для бесед с родителями и детьми.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Принцип реализации работы с семьей: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-опрос родителей и детей;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-совместные праздники;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-творческие семейные выставки (ярмарка)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Основные направления работы с семьей: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возрождение семейных традиций, изучение обычаев и традиций своей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семьи и города</w:t>
      </w:r>
      <w:proofErr w:type="gramStart"/>
      <w:r w:rsidRPr="00687117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6871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.часы)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формирование семейных ценностей предусматривает проведение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творческих семейных выставок, выполнение семейных творческих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заданий;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-организация работы родительского лектория на темы: «Психологические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особенности подросткового возраста», «Способы конструктивного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взаимодействия с подростком», «Что такое семейный микроклимат, и как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улучшить отношения в семье», «Что нужно знать о вреде алкоголя и табака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и последствиях их употребления»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ED7F19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D7F19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расширить знания о проблеме зависимости от вредных привычек в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подростковой среде;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дать базовые психологические понятии о психологии развития личности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детей;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расширить знания о роли семьи в профилактике безнадзорности,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правонарушений и злоупотребления вредными привычками среди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 </w:t>
      </w:r>
      <w:r w:rsidRPr="00ED7F19"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-формирование здорового образа жизни и высокоэффективных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поведенческих стратегий и личностных ресурсов у детей;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-профилактика вредных привычек (употребления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ПАВов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, 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алкоголя, наркотиков);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-профилактика правонарушений;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>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-профориентация;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-пропаганда здорового образа жизни.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адаптация детей и подростков к современным условиям, их правовая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социализация через культурно-досуговую и спортивно-оздоровительную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работа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создание ситуации успеха для детей асоциального поведения;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сформировать личную и социальную компетентность детей, развить у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них позитивное отношение к себе и к окружающему обществу;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укрепить и развить чувство самоуважения, способность критически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мыслить, чувство ответственности.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переубеждения (предоставление убедительных аргументов, вовлечение в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критический анализ своих поступков);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метод переключения (вовлечение в учебную, трудовую деятельность,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занятия спортом, общественной деятельностью)</w:t>
      </w:r>
    </w:p>
    <w:p w:rsidR="00ED7F19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687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групповая работа, тренинг, дискуссии, беседы, ролевые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игры, просмотр и обсуждении кинофильмов, индивидуальные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консультации, тесты, конкурсы, праздники)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Направления организации досуга: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изучение интересов и потребностей детей данной категории;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расширение видов творческой деятельности для удовлетворения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интересов и потребностей детей;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методическое сопровождение мероприятий досуга;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организация социально-значимой деятельности детей.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Тематические мероприятия для организации досуга детей: деловые игры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(«Как устроиться на работу»), акции («Скажи вредным привычкам- нет»),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диспуты («Как найти свое место в жизни»), круглые столы по проблемам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>, алкогольной и наркотической зависимости, спортивные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мероприятия)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Профилактика правонарушений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Беседы по факту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Операция "Внимание, дети"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Акция "Детям - заботу взрослых"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Лекции специалистов, классные часы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 Конференция "Знаешь ли ты закон?"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6. Индивидуальная работа с трудновоспитуемыми, неблагополучными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семьями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7. Смотр-конкурс информационных листов "Профилактика асоциальных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явлений"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8. Кинофильмы "Вредные привычки"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9. Родительские собрания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10. Правовой всеобуч: Конституция, Устав школы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11. Выступления с информацией о состоянии преступности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12. Собеседования с классными руководителями по работе с т/в, семьями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13. Профилактика употребления ПАВ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14. Организация летнего отдыха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15. Трудовая занятость трудновоспитуемых в каникулы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16. Работа родительского комитета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17. Рейды в семьи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lastRenderedPageBreak/>
        <w:t>18. Работа органов ученического самоуправления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Индивидуальные карточки учета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Рейды в семьи повторные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Рейды в вечернее время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Подготовка материалов на неблагополучные семьи в ГДН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 Совместная работа с инспектором по охране прав детства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6. Контрольные акты обследования жилищно-бытовых условий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7. Проверка занятости после уроков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8. Анализ социального паспорта семей школы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9. Совещания при директоре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10. Административные совещания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11. Методические семинары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Специально - коррекционные занятия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Индивидуальные консультации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3. Программа коррекционно-воспитательной работы с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подростками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Диагностические методики: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Опросник "СОП"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- Методика изучения личности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подростка и его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ближайшего окружения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Методика диагностики эгоцентризма у подростков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- Цветовой тест М.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Социометрия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Карта психологической характеристики личностного развития подростка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- Карта наблюдений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Организация педагогической помощи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Постоянное отслеживание пробелов в знаниях, умениях и навыках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"трудных" учащихся. Определение системы дополнительных занятий,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помощи и консультирования. Снятие "синдрома неудачника".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Забота об укреплении положения детей в классном коллективе,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организация помощи "трудным" в выполнении общественных поручений.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Формирование положительной Я - концепции. Создание у личности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обстановки успеха, поддержки, доброжелательности. Анализ каждого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этапа, результата деятельности ученика</w:t>
      </w:r>
      <w:proofErr w:type="gramStart"/>
      <w:r w:rsidRPr="00687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7117">
        <w:rPr>
          <w:rFonts w:ascii="Times New Roman" w:hAnsi="Times New Roman" w:cs="Times New Roman"/>
          <w:sz w:val="28"/>
          <w:szCs w:val="28"/>
        </w:rPr>
        <w:t xml:space="preserve">его достижений. Поощрение 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положительных изменений. От авторитарной педагогики - к педагогике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сотрудничества и заботы.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Оказание педагогической помощи родителям "трудного" школьника.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Учить их понимать ребенка, опираться на его положительные качества;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контролировать его поведение и занятия в свободное время.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Организация медицинской помощи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Проведение систематического диспансерного осмотра врачами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"трудных" школьников с целью диагностики отклонений от нормального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поведения, причин психофизиологического, неврогенного характера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Оказание помощи медикаментозной, физиотерапевтической, и т.д.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Предупреждение привычек к курению, влечению к алкоголю 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токсическим средствам. Показ отрицательных последствий, внушение 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самовнушение.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lastRenderedPageBreak/>
        <w:t>4. Половое просвещение "трудных" подростков. Решение проблем половой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идентификации.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Организация психологической помощи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Изучение психологического своеобразия "трудных" подростков,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особенностей их жизни и воспитания, умственного развития и отношения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к учению, волевого развития личности, профессиональной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направленности, недостатков эмоционального развития, патологических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проявлений.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 xml:space="preserve">2. Выявление проблем семейного воспитания: </w:t>
      </w:r>
      <w:proofErr w:type="spellStart"/>
      <w:r w:rsidRPr="00687117">
        <w:rPr>
          <w:rFonts w:ascii="Times New Roman" w:hAnsi="Times New Roman" w:cs="Times New Roman"/>
          <w:sz w:val="28"/>
          <w:szCs w:val="28"/>
        </w:rPr>
        <w:t>неотреагированность</w:t>
      </w:r>
      <w:proofErr w:type="spellEnd"/>
      <w:r w:rsidRPr="00687117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и переживаний родителями, неосознанная проекция личностных проблем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на детей, непонимание, неприятие, негибкость родителей и т.д.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Психологическое консультирование с целью помочь ребенку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разобраться в своих проблемах и подсказать, как их можно было бы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решить.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Индивидуальные беседы с "трудными" детьми с целью помочь им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совершать более осмысленные поступки, подняться над своими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переживаниями, страхом преодолеть неуверенность в общении с другими.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 Коррекция положительного воспитательного воздействия выбранных</w:t>
      </w:r>
      <w:r w:rsidR="00ED7F19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средств воспитания</w:t>
      </w:r>
      <w:r w:rsidR="00ED7F19">
        <w:rPr>
          <w:rFonts w:ascii="Times New Roman" w:hAnsi="Times New Roman" w:cs="Times New Roman"/>
          <w:sz w:val="28"/>
          <w:szCs w:val="28"/>
        </w:rPr>
        <w:t>.</w:t>
      </w:r>
    </w:p>
    <w:p w:rsidR="00320D5B" w:rsidRPr="00ED7F19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19">
        <w:rPr>
          <w:rFonts w:ascii="Times New Roman" w:hAnsi="Times New Roman" w:cs="Times New Roman"/>
          <w:b/>
          <w:sz w:val="28"/>
          <w:szCs w:val="28"/>
        </w:rPr>
        <w:t>Организация свободного времени учащихся</w:t>
      </w:r>
    </w:p>
    <w:p w:rsidR="00320D5B" w:rsidRPr="00687117" w:rsidRDefault="001B2203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D5B" w:rsidRPr="00687117">
        <w:rPr>
          <w:rFonts w:ascii="Times New Roman" w:hAnsi="Times New Roman" w:cs="Times New Roman"/>
          <w:sz w:val="28"/>
          <w:szCs w:val="28"/>
        </w:rPr>
        <w:t>Свободное время - умение разумно и интересно, с пользой для себя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окружающих проводить свой досуг - острая проблема "трудных" детей.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одной стороны, досуговая деятельность привлекает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D5B" w:rsidRPr="00687117">
        <w:rPr>
          <w:rFonts w:ascii="Times New Roman" w:hAnsi="Times New Roman" w:cs="Times New Roman"/>
          <w:sz w:val="28"/>
          <w:szCs w:val="28"/>
        </w:rPr>
        <w:t>нерегламентированностью</w:t>
      </w:r>
      <w:proofErr w:type="spellEnd"/>
      <w:r w:rsidR="00320D5B" w:rsidRPr="00687117">
        <w:rPr>
          <w:rFonts w:ascii="Times New Roman" w:hAnsi="Times New Roman" w:cs="Times New Roman"/>
          <w:sz w:val="28"/>
          <w:szCs w:val="28"/>
        </w:rPr>
        <w:t>, добровольностью видов и форм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широкими возможностями для самодеятельности, неформальным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характером отношений. Количество свободного времени у "трудного"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вырастает в неделю приблизительно до 50 часов, а в день - до 8 часов.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другой стороны, наблюдается неумение "трудного" 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использовать свое свободное время, неразвитость у него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досуговой деятельности. Необходимо заполнить эту пустоту,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ребенку приобрести опыт самоутверждения в полезной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 xml:space="preserve">умения и навыки самоорганизации, планирования своего времени,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5B" w:rsidRPr="00687117">
        <w:rPr>
          <w:rFonts w:ascii="Times New Roman" w:hAnsi="Times New Roman" w:cs="Times New Roman"/>
          <w:sz w:val="28"/>
          <w:szCs w:val="28"/>
        </w:rPr>
        <w:t>формирование интересов, умения добиваться поставленной цели.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Изучение интересов и способностей детей.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Вовлечение детей асоциального поведения в кружки, секции,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общественно полезную деятельность, движение милосердия.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Особое внимание уделить изучению читательских интересов. Записать в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библиотеку, отслеживать периодичность ее посещения, помочь составить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список интересных и необходимых для развития книг.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Изучение участия детей асоциального поведения в неформальных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объединениях по месту жительства (компаниях). По необходимости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помочь в переориентации интересов.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 Поощрение любых видов художественного и технического творчества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учащихся и участие их в общешкольных и классных мероприятиях.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6. Определение одним из главных направлений работы территориального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социально - педагогического центра и школьных воспитательных центров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на работу с детьми асоциального поведения.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7. Организация для детей, не имеющих достаточного ухода и контроля</w:t>
      </w:r>
    </w:p>
    <w:p w:rsidR="00320D5B" w:rsidRPr="001B2203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дома, сезонных оздоровительно-досуговых школьных лагерей и групп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продленного дня.</w:t>
      </w:r>
    </w:p>
    <w:p w:rsidR="00320D5B" w:rsidRPr="001B2203" w:rsidRDefault="00320D5B" w:rsidP="00687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20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 работе школы с детьми асоциального поведения</w:t>
      </w:r>
      <w:r w:rsidR="001B2203">
        <w:rPr>
          <w:rFonts w:ascii="Times New Roman" w:hAnsi="Times New Roman" w:cs="Times New Roman"/>
          <w:b/>
          <w:sz w:val="28"/>
          <w:szCs w:val="28"/>
        </w:rPr>
        <w:t>: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1. Выявление детей асоциального поведения.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2. Изучение причин социально - педагогической запущенности подростка.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3. Ведение картотеки этих детей.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4. Встречи с работниками ГДН.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5. Правовое просвещение подростков (внеклассные мероприятия, уроки)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6. Разработка и применение памяток поведения в семье и среди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7. Совет по профилактике правонарушений</w:t>
      </w:r>
      <w:proofErr w:type="gramStart"/>
      <w:r w:rsidRPr="006871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8. Педагогические совет "Работа с семьями педагогически запущенных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детей".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9. Психологические консультации для детей и родителей.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10. Организация психолого-педагогических консилиумов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11. Изучение положения подростка в коллективе (социометрия)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12. Индивидуальная работа с детьми асоциального поведения</w:t>
      </w:r>
    </w:p>
    <w:p w:rsidR="00320D5B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13. Организация индивидуального наставничества (социальный педагог,</w:t>
      </w:r>
      <w:r w:rsidR="001B2203">
        <w:rPr>
          <w:rFonts w:ascii="Times New Roman" w:hAnsi="Times New Roman" w:cs="Times New Roman"/>
          <w:sz w:val="28"/>
          <w:szCs w:val="28"/>
        </w:rPr>
        <w:t xml:space="preserve"> </w:t>
      </w:r>
      <w:r w:rsidRPr="00687117">
        <w:rPr>
          <w:rFonts w:ascii="Times New Roman" w:hAnsi="Times New Roman" w:cs="Times New Roman"/>
          <w:sz w:val="28"/>
          <w:szCs w:val="28"/>
        </w:rPr>
        <w:t>старшеклассники)</w:t>
      </w:r>
    </w:p>
    <w:p w:rsidR="00F074D4" w:rsidRPr="00687117" w:rsidRDefault="00320D5B" w:rsidP="0068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17">
        <w:rPr>
          <w:rFonts w:ascii="Times New Roman" w:hAnsi="Times New Roman" w:cs="Times New Roman"/>
          <w:sz w:val="28"/>
          <w:szCs w:val="28"/>
        </w:rPr>
        <w:t>14. Вовлечение подростков в воспитательные центры, кружки, секции</w:t>
      </w:r>
      <w:proofErr w:type="gramStart"/>
      <w:r w:rsidRPr="006871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F074D4" w:rsidRPr="00687117" w:rsidSect="00687117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5"/>
    <w:rsid w:val="001B2203"/>
    <w:rsid w:val="00320D5B"/>
    <w:rsid w:val="003B0BF5"/>
    <w:rsid w:val="004113D2"/>
    <w:rsid w:val="00687117"/>
    <w:rsid w:val="00ED7F19"/>
    <w:rsid w:val="00F0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Аннушка</cp:lastModifiedBy>
  <cp:revision>4</cp:revision>
  <dcterms:created xsi:type="dcterms:W3CDTF">2020-02-27T07:36:00Z</dcterms:created>
  <dcterms:modified xsi:type="dcterms:W3CDTF">2020-02-28T06:11:00Z</dcterms:modified>
</cp:coreProperties>
</file>