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6" w:rsidRPr="000150F2" w:rsidRDefault="000C6086" w:rsidP="000C6086">
      <w:pPr>
        <w:jc w:val="center"/>
        <w:rPr>
          <w:rFonts w:ascii="Verdana" w:hAnsi="Verdana"/>
          <w:sz w:val="36"/>
          <w:szCs w:val="36"/>
        </w:rPr>
      </w:pPr>
      <w:r w:rsidRPr="000150F2">
        <w:rPr>
          <w:rFonts w:ascii="Verdana" w:hAnsi="Verdana"/>
          <w:b/>
          <w:bCs/>
          <w:sz w:val="36"/>
          <w:szCs w:val="36"/>
        </w:rPr>
        <w:t>Обеспеченность учебниками учащихся МБОУ СОШ №21 на 2014-2015 учебный год</w:t>
      </w:r>
    </w:p>
    <w:p w:rsidR="000C6086" w:rsidRDefault="000C6086" w:rsidP="000C6086">
      <w:pPr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 </w:t>
      </w:r>
    </w:p>
    <w:tbl>
      <w:tblPr>
        <w:tblW w:w="102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2614"/>
        <w:gridCol w:w="3788"/>
        <w:gridCol w:w="2338"/>
      </w:tblGrid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учащихся в классе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учебников в библиотечном фонде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Процент обеспеченности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85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85 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85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Окружающий мир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85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72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72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72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72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Окружающий мир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72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72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54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54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Окружающий мир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54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4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62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65 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62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65 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62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65 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Окружающий мир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65 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65 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58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58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58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58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Природоведение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58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59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59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59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>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59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 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59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59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76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76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76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76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76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76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80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78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78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78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78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78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100% 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78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78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78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 классы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100% 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7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71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B9F">
              <w:rPr>
                <w:rFonts w:ascii="Verdana" w:hAnsi="Verdana"/>
                <w:b/>
                <w:sz w:val="20"/>
                <w:szCs w:val="17"/>
              </w:rPr>
              <w:t>10 классы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Геометрия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825837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490242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490242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B9F">
              <w:rPr>
                <w:rFonts w:ascii="Verdana" w:hAnsi="Verdana"/>
                <w:b/>
                <w:sz w:val="20"/>
                <w:szCs w:val="17"/>
              </w:rPr>
              <w:t>1</w:t>
            </w:r>
            <w:r>
              <w:rPr>
                <w:rFonts w:ascii="Verdana" w:hAnsi="Verdana"/>
                <w:b/>
                <w:sz w:val="20"/>
                <w:szCs w:val="17"/>
                <w:lang w:val="en-US"/>
              </w:rPr>
              <w:t>1</w:t>
            </w:r>
            <w:r w:rsidRPr="00AA0B9F">
              <w:rPr>
                <w:rFonts w:ascii="Verdana" w:hAnsi="Verdana"/>
                <w:b/>
                <w:sz w:val="20"/>
                <w:szCs w:val="17"/>
              </w:rPr>
              <w:t xml:space="preserve"> классы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686DCB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686DCB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686DCB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686DCB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686DCB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686DCB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686DCB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4F1A30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6086" w:rsidRDefault="000C6086" w:rsidP="00F70B0F">
            <w:pPr>
              <w:jc w:val="center"/>
            </w:pPr>
            <w:r w:rsidRPr="004F1A30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086" w:rsidRDefault="000C6086" w:rsidP="00F70B0F">
            <w:pPr>
              <w:jc w:val="center"/>
            </w:pPr>
            <w:r w:rsidRPr="004F1A30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086" w:rsidRDefault="000C6086" w:rsidP="00F70B0F">
            <w:pPr>
              <w:jc w:val="center"/>
            </w:pPr>
            <w:r w:rsidRPr="004F1A30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  <w:tr w:rsidR="000C6086" w:rsidTr="000C6086">
        <w:trPr>
          <w:trHeight w:val="4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6086" w:rsidRDefault="000C6086" w:rsidP="00F70B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6086" w:rsidRDefault="000C6086" w:rsidP="00F70B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086" w:rsidRDefault="000C6086" w:rsidP="00F70B0F">
            <w:pPr>
              <w:jc w:val="center"/>
            </w:pPr>
            <w:r w:rsidRPr="004F1A30">
              <w:rPr>
                <w:rFonts w:ascii="Verdana" w:hAnsi="Verdana"/>
                <w:sz w:val="16"/>
                <w:szCs w:val="16"/>
              </w:rPr>
              <w:t>100 %</w:t>
            </w:r>
          </w:p>
        </w:tc>
      </w:tr>
    </w:tbl>
    <w:p w:rsidR="005C2124" w:rsidRDefault="005C2124"/>
    <w:sectPr w:rsidR="005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124"/>
    <w:rsid w:val="000C6086"/>
    <w:rsid w:val="005C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комп информатики</dc:creator>
  <cp:keywords/>
  <dc:description/>
  <cp:lastModifiedBy>8 комп информатики</cp:lastModifiedBy>
  <cp:revision>2</cp:revision>
  <dcterms:created xsi:type="dcterms:W3CDTF">2014-12-02T11:30:00Z</dcterms:created>
  <dcterms:modified xsi:type="dcterms:W3CDTF">2014-12-02T11:30:00Z</dcterms:modified>
</cp:coreProperties>
</file>