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C6" w:rsidRDefault="00096C4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32"/>
        </w:rPr>
        <w:drawing>
          <wp:inline distT="0" distB="0" distL="0" distR="0">
            <wp:extent cx="9418147" cy="9784080"/>
            <wp:effectExtent l="209550" t="0" r="183053" b="0"/>
            <wp:docPr id="1" name="Рисунок 1" descr="C:\Users\User\Desktop\ШКОЛА 2025-2026\ВСО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ВСОК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10308" cy="977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C6" w:rsidRDefault="002E38C6">
      <w:pPr>
        <w:spacing w:after="0"/>
      </w:pPr>
    </w:p>
    <w:p w:rsidR="00E26DEC" w:rsidRDefault="00E26DEC">
      <w:pPr>
        <w:spacing w:after="125"/>
        <w:ind w:right="3267"/>
      </w:pPr>
    </w:p>
    <w:tbl>
      <w:tblPr>
        <w:tblW w:w="14104" w:type="dxa"/>
        <w:tblLook w:val="04A0"/>
      </w:tblPr>
      <w:tblGrid>
        <w:gridCol w:w="10164"/>
        <w:gridCol w:w="3940"/>
      </w:tblGrid>
      <w:tr w:rsidR="002E38C6" w:rsidRPr="002E38C6" w:rsidTr="00096C4D">
        <w:trPr>
          <w:trHeight w:val="1"/>
        </w:trPr>
        <w:tc>
          <w:tcPr>
            <w:tcW w:w="10164" w:type="dxa"/>
          </w:tcPr>
          <w:p w:rsidR="002E38C6" w:rsidRPr="002E38C6" w:rsidRDefault="00EA6C00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             « </w:t>
            </w:r>
            <w:r w:rsidR="002E38C6" w:rsidRPr="002E38C6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ПРИНЯТ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О»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Решением педагогического Совета </w:t>
            </w:r>
          </w:p>
          <w:p w:rsidR="002E38C6" w:rsidRPr="002E38C6" w:rsidRDefault="00D03609" w:rsidP="00D0360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М</w:t>
            </w:r>
            <w:r w:rsidR="002E38C6"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БОУ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СОШ</w:t>
            </w:r>
            <w:r w:rsidR="002E38C6"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№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21</w:t>
            </w:r>
            <w:r w:rsidR="002E38C6"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им. Семёнова Д.В.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</w:t>
            </w:r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ротокол №1    </w:t>
            </w:r>
            <w:r w:rsidR="00EA6C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 02.09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.2025</w:t>
            </w:r>
          </w:p>
          <w:p w:rsidR="002E38C6" w:rsidRPr="002E38C6" w:rsidRDefault="002E38C6" w:rsidP="002E38C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940" w:type="dxa"/>
          </w:tcPr>
          <w:p w:rsidR="002E38C6" w:rsidRPr="002E38C6" w:rsidRDefault="00EA6C00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 xml:space="preserve">       «УТВЕРЖДЕНО»</w:t>
            </w:r>
          </w:p>
          <w:p w:rsidR="00D03609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Директор </w:t>
            </w:r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МБОУ СОШ 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№</w:t>
            </w:r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21 </w:t>
            </w:r>
          </w:p>
          <w:p w:rsidR="002E38C6" w:rsidRPr="002E38C6" w:rsidRDefault="00D03609" w:rsidP="00D0360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им. Семёнова Д.В.</w:t>
            </w:r>
            <w:r w:rsidR="002E38C6"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2E38C6" w:rsidRPr="002E38C6" w:rsidRDefault="002E38C6" w:rsidP="002E38C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spellStart"/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_______________</w:t>
            </w:r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Саркисянц</w:t>
            </w:r>
            <w:proofErr w:type="spellEnd"/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Г.Б.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</w:p>
          <w:p w:rsidR="002E38C6" w:rsidRPr="002E38C6" w:rsidRDefault="002E38C6" w:rsidP="00D0360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Приказ № </w:t>
            </w:r>
            <w:r w:rsidR="00D03609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___</w:t>
            </w:r>
            <w:r w:rsidR="00EA6C00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  от 02.09</w:t>
            </w:r>
            <w:r w:rsidRPr="002E38C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.2025</w:t>
            </w:r>
          </w:p>
        </w:tc>
      </w:tr>
    </w:tbl>
    <w:p w:rsidR="00E26DEC" w:rsidRDefault="00E26DEC">
      <w:pPr>
        <w:spacing w:after="30"/>
        <w:ind w:right="3267"/>
      </w:pPr>
    </w:p>
    <w:p w:rsidR="002E38C6" w:rsidRDefault="002E38C6">
      <w:pPr>
        <w:spacing w:after="29"/>
        <w:ind w:left="10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26DEC" w:rsidRPr="00B329E3" w:rsidRDefault="002E38C6">
      <w:pPr>
        <w:spacing w:after="29"/>
        <w:ind w:left="10" w:right="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внутренней системы оценки качества образования (ВСОКО) </w:t>
      </w:r>
    </w:p>
    <w:p w:rsidR="00E26DEC" w:rsidRPr="00B329E3" w:rsidRDefault="00D03609">
      <w:pPr>
        <w:spacing w:after="0"/>
        <w:ind w:left="10"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E38C6"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БОУ </w:t>
      </w: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СОШ </w:t>
      </w:r>
      <w:r w:rsidR="002E38C6"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>21 им. Семёнова Д.В.</w:t>
      </w:r>
    </w:p>
    <w:p w:rsidR="00E26DEC" w:rsidRPr="00B329E3" w:rsidRDefault="002E38C6">
      <w:pPr>
        <w:spacing w:after="0"/>
        <w:ind w:left="10" w:right="5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2025-2026</w:t>
      </w:r>
      <w:r w:rsidRPr="00B3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6DEC" w:rsidRPr="00B329E3" w:rsidRDefault="002E38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2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26DEC" w:rsidRPr="00B329E3" w:rsidRDefault="002E38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4942" w:type="dxa"/>
        <w:tblInd w:w="324" w:type="dxa"/>
        <w:tblLayout w:type="fixed"/>
        <w:tblCellMar>
          <w:top w:w="52" w:type="dxa"/>
          <w:left w:w="41" w:type="dxa"/>
        </w:tblCellMar>
        <w:tblLook w:val="04A0"/>
      </w:tblPr>
      <w:tblGrid>
        <w:gridCol w:w="2765"/>
        <w:gridCol w:w="12"/>
        <w:gridCol w:w="6"/>
        <w:gridCol w:w="35"/>
        <w:gridCol w:w="3099"/>
        <w:gridCol w:w="33"/>
        <w:gridCol w:w="92"/>
        <w:gridCol w:w="15"/>
        <w:gridCol w:w="39"/>
        <w:gridCol w:w="2059"/>
        <w:gridCol w:w="120"/>
        <w:gridCol w:w="2475"/>
        <w:gridCol w:w="146"/>
        <w:gridCol w:w="2005"/>
        <w:gridCol w:w="101"/>
        <w:gridCol w:w="11"/>
        <w:gridCol w:w="1929"/>
      </w:tblGrid>
      <w:tr w:rsidR="00E26DEC" w:rsidRPr="00B329E3" w:rsidTr="004A2082">
        <w:trPr>
          <w:trHeight w:val="324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проверки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Оценочные процедуры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отчета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2082">
        <w:trPr>
          <w:trHeight w:val="336"/>
        </w:trPr>
        <w:tc>
          <w:tcPr>
            <w:tcW w:w="6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03609" w:rsidRPr="00B329E3" w:rsidRDefault="00D036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DEC" w:rsidRPr="00B329E3" w:rsidRDefault="00D036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B329E3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АВГУСТ-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D03609" w:rsidRPr="00B329E3" w:rsidRDefault="00D03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rPr>
          <w:trHeight w:val="331"/>
        </w:trPr>
        <w:tc>
          <w:tcPr>
            <w:tcW w:w="6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rPr>
          <w:trHeight w:val="950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ГИА, ВПР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ГИА,  ВПР за предыдущий учебный год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совете; </w:t>
            </w: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2082">
        <w:trPr>
          <w:trHeight w:val="950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ФГ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ФГ 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предыдущий учебный год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1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совете; </w:t>
            </w: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2082">
        <w:trPr>
          <w:trHeight w:val="949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 обучающихся во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достижений обучающихся во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E26DEC" w:rsidRPr="00B329E3" w:rsidRDefault="002E38C6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6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УВР;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совете; </w:t>
            </w: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2082">
        <w:trPr>
          <w:trHeight w:val="1034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 обучающихся в конкурсах, соревнованиях, олимпиадах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достижений обучающихся в конкурсах, олимпиадах, соревнованиях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E26DEC" w:rsidRPr="00B329E3" w:rsidRDefault="002E38C6">
            <w:pPr>
              <w:spacing w:after="17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  <w:p w:rsidR="00E26DEC" w:rsidRPr="00B329E3" w:rsidRDefault="002E38C6">
            <w:pPr>
              <w:spacing w:after="20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D0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совете; 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284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доля выпускников 11, 9  классов, поступивших в колледжи, в ВУЗы на бюджетные отделения 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Статистика профессионального самоопределения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D03609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033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Входные   диагностические работы на остаточные знания; стартовые работы 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остаточных знаний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Безоценочные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диагностические работы,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диктанты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совещаниях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методических объединений;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36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 педагогических работников в профессиональных конкурсах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достижений педагогических работников в профессиональных конкурсах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E26DEC" w:rsidRPr="00B329E3" w:rsidRDefault="002E38C6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2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4A2082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  <w:r w:rsidR="004A2082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Е.Б.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Публикационная активность педагогических работников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публикационной активности педагогических работников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Районный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032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ИОМ учителей на новый учебный год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эффективности ИОМ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ШМО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совещаниях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объединений;</w:t>
            </w: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27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329E3" w:rsidRPr="00B329E3" w:rsidRDefault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780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и его анализ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учебного процесса по расписанию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методическом совете </w:t>
            </w:r>
          </w:p>
          <w:p w:rsidR="00B329E3" w:rsidRPr="00B329E3" w:rsidRDefault="00B32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49" w:type="dxa"/>
          </w:tblCellMar>
        </w:tblPrEx>
        <w:trPr>
          <w:trHeight w:val="1011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групп по направлениям внеурочной деятельности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интересов детей и запросов родителей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0" w:line="253" w:lineRule="auto"/>
              <w:ind w:left="19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обучающихся и родителей. </w:t>
            </w:r>
          </w:p>
          <w:p w:rsidR="00E26DEC" w:rsidRDefault="002E38C6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учителями </w:t>
            </w:r>
          </w:p>
          <w:p w:rsidR="00B329E3" w:rsidRDefault="00B329E3">
            <w:pPr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29E3" w:rsidRPr="00B329E3" w:rsidRDefault="00B329E3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6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внеурочной деятельности школы </w:t>
            </w:r>
          </w:p>
          <w:p w:rsidR="00E26DEC" w:rsidRPr="00B329E3" w:rsidRDefault="002E38C6">
            <w:pPr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A2082" w:rsidRPr="00B329E3" w:rsidTr="004A2082">
        <w:tblPrEx>
          <w:tblCellMar>
            <w:top w:w="49" w:type="dxa"/>
          </w:tblCellMar>
        </w:tblPrEx>
        <w:trPr>
          <w:trHeight w:val="1643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 w:rsidP="004A2082">
            <w:pPr>
              <w:spacing w:after="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программ учителей. Составление графика контрольных работ</w:t>
            </w:r>
          </w:p>
          <w:p w:rsidR="004A2082" w:rsidRPr="00B329E3" w:rsidRDefault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качества составления календарно-тематического планирования (далее – КТП). Правильность оформления школьной документации, </w:t>
            </w:r>
          </w:p>
          <w:p w:rsidR="004A2082" w:rsidRDefault="004A2082" w:rsidP="004A2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своевременность заполнения. </w:t>
            </w:r>
          </w:p>
          <w:p w:rsidR="00B329E3" w:rsidRPr="00B329E3" w:rsidRDefault="00B329E3" w:rsidP="004A2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03609" w:rsidRPr="00B329E3" w:rsidRDefault="004A2082" w:rsidP="00D03609">
            <w:pPr>
              <w:spacing w:after="2" w:line="275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4A2082" w:rsidRPr="00B329E3" w:rsidRDefault="004A2082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2082" w:rsidRPr="00B329E3" w:rsidRDefault="004A2082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Справка </w:t>
            </w:r>
          </w:p>
        </w:tc>
      </w:tr>
      <w:tr w:rsidR="004A2082" w:rsidRPr="00B329E3" w:rsidTr="004A2082">
        <w:tblPrEx>
          <w:tblCellMar>
            <w:top w:w="53" w:type="dxa"/>
          </w:tblCellMar>
        </w:tblPrEx>
        <w:trPr>
          <w:trHeight w:val="778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r w:rsidR="004A2082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планов работы МО на 2025 – 2026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и согласование планов работы на новый учебный год </w:t>
            </w:r>
          </w:p>
          <w:p w:rsidR="00B329E3" w:rsidRPr="00B329E3" w:rsidRDefault="00B329E3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документации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Протокол МО </w:t>
            </w:r>
          </w:p>
        </w:tc>
      </w:tr>
      <w:tr w:rsidR="004A2082" w:rsidRPr="00B329E3" w:rsidTr="004A2082">
        <w:tblPrEx>
          <w:tblCellMar>
            <w:top w:w="53" w:type="dxa"/>
          </w:tblCellMar>
        </w:tblPrEx>
        <w:trPr>
          <w:trHeight w:val="780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различным предметам </w:t>
            </w:r>
          </w:p>
          <w:p w:rsidR="00B329E3" w:rsidRPr="00B329E3" w:rsidRDefault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с одаренными детьми </w:t>
            </w:r>
          </w:p>
        </w:tc>
        <w:tc>
          <w:tcPr>
            <w:tcW w:w="22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олимпиады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председатели МО учителей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5" w:lineRule="auto"/>
              <w:ind w:left="2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</w:t>
            </w:r>
          </w:p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МО </w:t>
            </w:r>
          </w:p>
        </w:tc>
      </w:tr>
      <w:tr w:rsidR="00E26DEC" w:rsidRPr="00B329E3" w:rsidTr="004A2082">
        <w:tblPrEx>
          <w:tblCellMar>
            <w:top w:w="53" w:type="dxa"/>
          </w:tblCellMar>
        </w:tblPrEx>
        <w:trPr>
          <w:trHeight w:val="293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2082" w:rsidRPr="00B329E3" w:rsidTr="00EA6C00">
        <w:tblPrEx>
          <w:tblCellMar>
            <w:top w:w="53" w:type="dxa"/>
          </w:tblCellMar>
        </w:tblPrEx>
        <w:trPr>
          <w:trHeight w:val="2434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классных кабинетов к учебному году </w:t>
            </w:r>
          </w:p>
        </w:tc>
        <w:tc>
          <w:tcPr>
            <w:tcW w:w="33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8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выполнения санитарно-гигиенических требований к организации образовательного процесса и соблюдение техники безопасности.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готовности материальной базы, методического обеспечения;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по кабинетам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A2082" w:rsidRPr="00B329E3" w:rsidTr="00EA6C00">
        <w:tblPrEx>
          <w:tblCellMar>
            <w:top w:w="53" w:type="dxa"/>
          </w:tblCellMar>
        </w:tblPrEx>
        <w:trPr>
          <w:trHeight w:val="1954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Инструктаж всех работников перед началом нового учебного года </w:t>
            </w:r>
          </w:p>
        </w:tc>
        <w:tc>
          <w:tcPr>
            <w:tcW w:w="33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выполнения работниками требований охраны труда и техники безопасности, пожарной безопасности, антитеррористической защищенности объекта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A2082" w:rsidRPr="00B329E3" w:rsidTr="00EA6C00">
        <w:tblPrEx>
          <w:tblCellMar>
            <w:top w:w="53" w:type="dxa"/>
          </w:tblCellMar>
        </w:tblPrEx>
        <w:trPr>
          <w:trHeight w:val="1285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УМК обучающихся </w:t>
            </w:r>
          </w:p>
        </w:tc>
        <w:tc>
          <w:tcPr>
            <w:tcW w:w="33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Установление соответствия учебников федеральному перечню УМК допущенных и </w:t>
            </w:r>
          </w:p>
          <w:p w:rsidR="00E26DEC" w:rsidRPr="00B329E3" w:rsidRDefault="00EA6C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использованию в ОО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с </w:t>
            </w:r>
          </w:p>
          <w:p w:rsidR="00E26DEC" w:rsidRPr="00B329E3" w:rsidRDefault="002E38C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библиотекарем, классными руководителями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spacing w:after="2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Справка </w:t>
            </w:r>
          </w:p>
        </w:tc>
      </w:tr>
      <w:tr w:rsidR="004A2082" w:rsidRPr="00B329E3" w:rsidTr="00EA6C00">
        <w:tblPrEx>
          <w:tblCellMar>
            <w:top w:w="53" w:type="dxa"/>
          </w:tblCellMar>
        </w:tblPrEx>
        <w:trPr>
          <w:trHeight w:val="1286"/>
        </w:trPr>
        <w:tc>
          <w:tcPr>
            <w:tcW w:w="27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единых требований по ведению тетрадей, оформлению электронного журнала, школьной документации </w:t>
            </w:r>
          </w:p>
        </w:tc>
        <w:tc>
          <w:tcPr>
            <w:tcW w:w="33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Вводный инструктаж 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Выборочная проверка 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МО учителей</w:t>
            </w:r>
            <w:r w:rsidR="004A2082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предметников 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МО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личных дел обучающихся 1-4, 5-11 классов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единых требований к ведению личных дел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личных дел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03609" w:rsidRPr="00B329E3" w:rsidRDefault="002E38C6" w:rsidP="00D03609">
            <w:pPr>
              <w:spacing w:line="278" w:lineRule="auto"/>
              <w:ind w:left="406" w:right="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1537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Кадровое обеспечение,  повышение квалификации  педагогами школы и  готовность педагогов к  прохождению аттестации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педагогическими кадрами; статистика кадрового состава; график аттестации педагогов, график прохождения курсов повышения квалификации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2082">
            <w:pPr>
              <w:spacing w:after="20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ОДОД</w:t>
            </w:r>
          </w:p>
          <w:p w:rsidR="00E26DEC" w:rsidRPr="00B329E3" w:rsidRDefault="00E26DEC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справка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718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горячего питания 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горячего питания 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D03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Чельдиева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377"/>
        </w:trPr>
        <w:tc>
          <w:tcPr>
            <w:tcW w:w="1300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  <w:p w:rsidR="00B329E3" w:rsidRPr="00B329E3" w:rsidRDefault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Кадровое обеспечение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руководящего состава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Укомплектованность кадрами руководящего состава; повышение квалификации и достижения руководителей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за предыдущий учебный год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D03609">
            <w:pPr>
              <w:ind w:left="176"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1032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обновление нормативной базы </w:t>
            </w:r>
            <w:r w:rsid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школьной документации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нормативной базы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Нормативная база/мониторинг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274"/>
        </w:trPr>
        <w:tc>
          <w:tcPr>
            <w:tcW w:w="1300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29E3" w:rsidRDefault="00B329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  <w:p w:rsidR="00B329E3" w:rsidRPr="00B329E3" w:rsidRDefault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780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образовательного процесса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удовлетворённости организацией образовательного процесса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E26DEC" w:rsidRPr="00B329E3" w:rsidRDefault="00E26DEC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271"/>
        </w:trPr>
        <w:tc>
          <w:tcPr>
            <w:tcW w:w="1300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03609" w:rsidRPr="00B329E3" w:rsidRDefault="00D036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E26DEC" w:rsidRPr="00B329E3" w:rsidRDefault="00D03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3609" w:rsidRPr="00B329E3" w:rsidRDefault="00D03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274"/>
        </w:trPr>
        <w:tc>
          <w:tcPr>
            <w:tcW w:w="1300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достижений обучающихся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2082">
        <w:tblPrEx>
          <w:tblCellMar>
            <w:top w:w="53" w:type="dxa"/>
            <w:right w:w="14" w:type="dxa"/>
          </w:tblCellMar>
        </w:tblPrEx>
        <w:trPr>
          <w:trHeight w:val="1124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различным предметам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57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обучающихся, участвующих в олимпиадах; оценка результатов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этап олимпиады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заседания МО </w:t>
            </w:r>
          </w:p>
        </w:tc>
      </w:tr>
      <w:tr w:rsidR="00E26DEC" w:rsidRPr="00B329E3" w:rsidTr="00577FBD">
        <w:tblPrEx>
          <w:tblCellMar>
            <w:top w:w="53" w:type="dxa"/>
          </w:tblCellMar>
        </w:tblPrEx>
        <w:trPr>
          <w:trHeight w:val="1747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57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Оценка текущего состояние инклюзивного обучения в школе в рамках </w:t>
            </w:r>
            <w:r w:rsidR="004424F0"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Развития </w:t>
            </w: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3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"Образование для всех: единое пространство для обучения"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57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школьной документации инклюзивного обучения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577FBD" w:rsidP="00577FBD">
            <w:pPr>
              <w:spacing w:after="20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Разработка индивидуальных образовательных планов и </w:t>
            </w:r>
            <w:r w:rsidRPr="00B329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учебных материалов для учеников с различными потребностями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577FBD" w:rsidP="00D03609">
            <w:pPr>
              <w:spacing w:after="44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577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</w:t>
            </w:r>
            <w:r w:rsidR="00577FBD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</w:tr>
      <w:tr w:rsidR="00E26DEC" w:rsidRPr="00B329E3">
        <w:tblPrEx>
          <w:tblCellMar>
            <w:top w:w="53" w:type="dxa"/>
          </w:tblCellMar>
        </w:tblPrEx>
        <w:trPr>
          <w:trHeight w:val="298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4A2082">
        <w:tblPrEx>
          <w:tblCellMar>
            <w:top w:w="53" w:type="dxa"/>
          </w:tblCellMar>
        </w:tblPrEx>
        <w:trPr>
          <w:trHeight w:val="1284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Посещение уроков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уроков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B329E3" w:rsidRPr="00B329E3" w:rsidRDefault="002E38C6" w:rsidP="00B329E3">
            <w:pPr>
              <w:spacing w:line="278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совещание </w:t>
            </w:r>
          </w:p>
        </w:tc>
      </w:tr>
      <w:tr w:rsidR="00E26DEC" w:rsidRPr="00B329E3" w:rsidTr="004A2082">
        <w:tblPrEx>
          <w:tblCellMar>
            <w:top w:w="53" w:type="dxa"/>
          </w:tblCellMar>
        </w:tblPrEx>
        <w:trPr>
          <w:trHeight w:val="1124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</w:p>
          <w:p w:rsidR="00E26DEC" w:rsidRPr="00B329E3" w:rsidRDefault="002E38C6" w:rsidP="00B32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квалификации педагогов в области современных технологий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количества педагогов, прошедших обучение в области современных технологий 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</w:tc>
      </w:tr>
      <w:tr w:rsidR="00E26DEC" w:rsidRPr="00B329E3">
        <w:tblPrEx>
          <w:tblCellMar>
            <w:top w:w="53" w:type="dxa"/>
          </w:tblCellMar>
        </w:tblPrEx>
        <w:trPr>
          <w:trHeight w:val="27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образовательного процесса: </w:t>
            </w:r>
          </w:p>
        </w:tc>
      </w:tr>
      <w:tr w:rsidR="00E26DEC" w:rsidRPr="00B329E3" w:rsidTr="004A2082">
        <w:tblPrEx>
          <w:tblCellMar>
            <w:top w:w="53" w:type="dxa"/>
          </w:tblCellMar>
        </w:tblPrEx>
        <w:trPr>
          <w:trHeight w:val="1287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 электронного журнала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2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оформления журнала. Выявление общих </w:t>
            </w:r>
          </w:p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недочетов ведения документации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B329E3" w:rsidRPr="00B329E3" w:rsidRDefault="002E38C6" w:rsidP="00B329E3">
            <w:pPr>
              <w:spacing w:after="2" w:line="276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D42FAC">
        <w:tblPrEx>
          <w:tblCellMar>
            <w:top w:w="53" w:type="dxa"/>
          </w:tblCellMar>
        </w:tblPrEx>
        <w:trPr>
          <w:trHeight w:val="1061"/>
        </w:trPr>
        <w:tc>
          <w:tcPr>
            <w:tcW w:w="28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Адаптационный период обучающихся 1, 5-х классов </w:t>
            </w:r>
          </w:p>
        </w:tc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организации учебного процесса в 1, 5-х классах, состояния адаптации </w:t>
            </w:r>
          </w:p>
        </w:tc>
        <w:tc>
          <w:tcPr>
            <w:tcW w:w="22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6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28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мониторинга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«Адаптация первоклассников и пятиклассников к обучению в школе»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адаптации пятиклассников к обучению в основной школе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(тестирование)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2E38C6">
            <w:pPr>
              <w:ind w:left="101"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E26DEC" w:rsidRPr="00B329E3" w:rsidRDefault="002E38C6">
            <w:pPr>
              <w:ind w:left="101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 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03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Адаптационный период обучающихся 10-х классов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организации учебного процесса в 10-х классах, состояния адаптации обучающихся в 10-х классах </w:t>
            </w:r>
          </w:p>
          <w:p w:rsidR="00D42FAC" w:rsidRPr="00B329E3" w:rsidRDefault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284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школьников в проектах естественнонаучной и технической направленностей.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обучающихся, охваченных деятельностью проектов естественнонаучной и технической направленностей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3" w:line="275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естественно-</w:t>
            </w:r>
          </w:p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научного цикла </w:t>
            </w:r>
          </w:p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8544F7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мероприятий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00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Работа с трудными детьми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обучающихся группы риска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Собеседование, посещение уроков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Default="002E38C6" w:rsidP="00D42FAC">
            <w:pPr>
              <w:spacing w:after="18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D42FAC" w:rsidRDefault="00D42FAC" w:rsidP="00D42FAC">
            <w:pPr>
              <w:spacing w:after="18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FAC" w:rsidRPr="00B329E3" w:rsidRDefault="00D42FAC" w:rsidP="00D42FAC">
            <w:pPr>
              <w:spacing w:after="18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78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Выверка личных (паспортных) данных учащихся 9, 11 классов </w:t>
            </w:r>
          </w:p>
          <w:p w:rsidR="00D42FAC" w:rsidRDefault="00D42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FAC" w:rsidRPr="00B329E3" w:rsidRDefault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персональных данных учащихся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3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Ведомость персональных данных </w:t>
            </w:r>
          </w:p>
        </w:tc>
      </w:tr>
      <w:tr w:rsidR="00E26DEC" w:rsidRPr="00B329E3">
        <w:tblPrEx>
          <w:tblCellMar>
            <w:top w:w="50" w:type="dxa"/>
          </w:tblCellMar>
        </w:tblPrEx>
        <w:trPr>
          <w:trHeight w:val="28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FAC" w:rsidRDefault="00D42F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2FAC" w:rsidRPr="00B329E3" w:rsidRDefault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28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 санитарно-гигиенического  режима и выполнение  техники безопасности 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уровня организации санитарн</w:t>
            </w:r>
            <w:proofErr w:type="gram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гигиенического режима и выполнение техники  безопасности  </w:t>
            </w:r>
            <w:r w:rsidR="00D42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2FAC" w:rsidRPr="00B329E3" w:rsidRDefault="00D42FAC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АХР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8544F7" w:rsidRPr="00B329E3" w:rsidTr="004A6A39">
        <w:tblPrEx>
          <w:tblCellMar>
            <w:top w:w="50" w:type="dxa"/>
          </w:tblCellMar>
        </w:tblPrEx>
        <w:trPr>
          <w:trHeight w:val="128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Default="008544F7" w:rsidP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>Создание сетевого сообщества для взаимодействия между учащимися, учителями, экспертами и учреждениями в рамках</w:t>
            </w:r>
            <w:r w:rsidR="004424F0"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D42FAC" w:rsidRPr="00B329E3" w:rsidRDefault="00D42FAC" w:rsidP="00D42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>Увеличение интереса и мотивации обучающихся к углубленному изучению отдельных предметов.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8544F7" w:rsidRPr="00B329E3" w:rsidRDefault="008544F7" w:rsidP="008544F7">
            <w:pPr>
              <w:spacing w:after="13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8544F7" w:rsidRPr="00B329E3" w:rsidRDefault="008544F7" w:rsidP="0085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E26DEC" w:rsidRPr="00B329E3" w:rsidTr="004A6A39">
        <w:tblPrEx>
          <w:tblCellMar>
            <w:top w:w="50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информационных условий, обеспечивающих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деятельность ОО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D42FAC">
            <w:pPr>
              <w:spacing w:after="40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содержания сайта </w:t>
            </w:r>
            <w:r w:rsidR="00D42FA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D42FAC" w:rsidP="00D4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сайта </w:t>
            </w:r>
          </w:p>
        </w:tc>
      </w:tr>
      <w:tr w:rsidR="00E26DEC" w:rsidRPr="00B329E3" w:rsidTr="004A6A39">
        <w:trPr>
          <w:trHeight w:val="71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8544F7" w:rsidRPr="00B329E3" w:rsidTr="004A6A39">
        <w:trPr>
          <w:trHeight w:val="71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Разработка системы отслеживания и оценки прогресса учащихся по программе ГТО в</w:t>
            </w:r>
            <w:r w:rsidRPr="00B32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рамках проекта «Здоровая школа: достижения через ГТО»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Увеличение доли учащихся, являющихся участниками Всероссийского физкультурно-спортивного комплекса «Готов к труду и обороне».</w:t>
            </w:r>
          </w:p>
          <w:p w:rsidR="008544F7" w:rsidRPr="00B329E3" w:rsidRDefault="008544F7" w:rsidP="008544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44F7" w:rsidRPr="00B329E3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8544F7" w:rsidRPr="00B329E3" w:rsidRDefault="008544F7" w:rsidP="008544F7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4F7" w:rsidRPr="00B329E3" w:rsidRDefault="008544F7" w:rsidP="008544F7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>
        <w:trPr>
          <w:trHeight w:val="353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FAC" w:rsidRDefault="00D42F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  <w:p w:rsidR="00D42FAC" w:rsidRPr="00B329E3" w:rsidRDefault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rPr>
          <w:trHeight w:val="1287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руководителей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85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руководителей по организации перехода на обновлённые </w:t>
            </w:r>
            <w:r w:rsidR="008544F7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ФООП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42FAC" w:rsidRPr="00B329E3" w:rsidRDefault="002E38C6" w:rsidP="00D42FAC">
            <w:pPr>
              <w:spacing w:after="2" w:line="276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>
        <w:trPr>
          <w:trHeight w:val="288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FAC" w:rsidRDefault="00D42F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удовлетворенности обучающихся, родителей (законных представителей), работодате</w:t>
            </w:r>
            <w:r w:rsidR="00D42F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лей, педагогических работников:</w:t>
            </w:r>
          </w:p>
        </w:tc>
      </w:tr>
      <w:tr w:rsidR="00E26DEC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для уч-ся 1-11 классов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 результатах 1 четверти; опрос об удовлетворённости образовательным процессом;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собрания </w:t>
            </w:r>
          </w:p>
          <w:p w:rsidR="00E26DEC" w:rsidRPr="00B329E3" w:rsidRDefault="002E38C6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Протоколы, мониторинг </w:t>
            </w:r>
          </w:p>
        </w:tc>
      </w:tr>
      <w:tr w:rsidR="00E26DEC" w:rsidRPr="00B329E3">
        <w:trPr>
          <w:trHeight w:val="288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FAC" w:rsidRDefault="00D42F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6DEC" w:rsidRDefault="00D42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2FAC" w:rsidRPr="00B329E3" w:rsidRDefault="00D42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>
        <w:trPr>
          <w:trHeight w:val="307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достижений обучающихся: </w:t>
            </w:r>
          </w:p>
        </w:tc>
      </w:tr>
      <w:tr w:rsidR="00E26DEC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этап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олимпиады школьников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результатов работы с одаренными детьми; доля обучающихся, участвующих в олимпиадах;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этап олимпиады по графику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FAC" w:rsidRPr="00B329E3" w:rsidRDefault="00D42FAC" w:rsidP="00D42FAC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4A6A39">
        <w:trPr>
          <w:trHeight w:val="1284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обучающихся по итогам 1 четверти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качества знаний и успеваемости обучающихся по итогам 1 четверти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Отчёты классных руководителей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42FAC" w:rsidRPr="00B329E3" w:rsidRDefault="002E38C6" w:rsidP="00D42FAC">
            <w:pPr>
              <w:spacing w:line="275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0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 на педагогическом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совете, справка </w:t>
            </w:r>
          </w:p>
          <w:p w:rsidR="00E26DEC" w:rsidRPr="00B329E3" w:rsidRDefault="002E38C6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2B6" w:rsidRPr="00B329E3" w:rsidTr="004A6A39">
        <w:trPr>
          <w:trHeight w:val="119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Default="002A12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Диагностические работы по ФГ</w:t>
            </w:r>
          </w:p>
          <w:p w:rsidR="00D42FAC" w:rsidRPr="00B329E3" w:rsidRDefault="00D42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 школьников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Pr="00B329E3" w:rsidRDefault="002A12B6" w:rsidP="002A12B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42FAC" w:rsidRPr="00B329E3" w:rsidRDefault="002A12B6" w:rsidP="00D42FAC">
            <w:pPr>
              <w:spacing w:after="2" w:line="276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2A12B6" w:rsidRPr="00B329E3" w:rsidRDefault="002A12B6" w:rsidP="002A12B6">
            <w:pPr>
              <w:spacing w:after="18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spacing w:after="40" w:line="23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26DEC" w:rsidRPr="00B329E3">
        <w:trPr>
          <w:trHeight w:val="288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4A6A39">
        <w:trPr>
          <w:trHeight w:val="140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молодых специалистов и новых учителей </w:t>
            </w:r>
          </w:p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педагогов с учащимися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уроков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D42FAC" w:rsidRPr="00B329E3" w:rsidRDefault="002E38C6" w:rsidP="00D42FAC">
            <w:pPr>
              <w:spacing w:after="2" w:line="276" w:lineRule="auto"/>
              <w:ind w:left="430" w:right="4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Административное совещание </w:t>
            </w:r>
          </w:p>
        </w:tc>
      </w:tr>
      <w:tr w:rsidR="002A12B6" w:rsidRPr="00B329E3" w:rsidTr="004A6A39">
        <w:trPr>
          <w:trHeight w:val="1204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педагогических работников в профессиональных </w:t>
            </w:r>
          </w:p>
          <w:p w:rsidR="002A12B6" w:rsidRPr="00B329E3" w:rsidRDefault="002A12B6" w:rsidP="00B249B1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конкурсах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передового педагогического опыта учителей школы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D42FAC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2A12B6" w:rsidP="00D42FAC">
            <w:p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r w:rsidR="00D42FA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года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2A12B6" w:rsidRPr="00B329E3" w:rsidRDefault="002A12B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2A12B6" w:rsidRPr="00B329E3" w:rsidRDefault="002A12B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A12B6" w:rsidRPr="00B329E3" w:rsidRDefault="002A1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к конкурсам </w:t>
            </w:r>
          </w:p>
        </w:tc>
      </w:tr>
      <w:tr w:rsidR="00E26DEC" w:rsidRPr="00B329E3" w:rsidTr="007236F5">
        <w:tblPrEx>
          <w:tblCellMar>
            <w:top w:w="53" w:type="dxa"/>
            <w:left w:w="0" w:type="dxa"/>
          </w:tblCellMar>
        </w:tblPrEx>
        <w:trPr>
          <w:trHeight w:val="49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7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A12B6">
            <w:pPr>
              <w:ind w:left="41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>Пополнение ИОМ педагогов в ЦНППМ «Конструктор индивидуальной траектории профессионального роста» в рамках реализации Федерального проекта «Современная школа»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A12B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>Повышение уровня методической и профессиональной компетенций педагогов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(школьный)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Выборочная проверка состояния ведения тетрадей по математике в 5</w:t>
            </w:r>
            <w:r w:rsidR="002A12B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классах.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тетрадей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МО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 w:righ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Выборочная проверка состояния ведения тетрадей по русскому языку в 5-9 классах.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качества работы учителя с рабочими тетрадями уч-ся, работа над ошибками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тетрадей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МО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ШМО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10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5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Классно-обобщающий контроль </w:t>
            </w:r>
          </w:p>
          <w:p w:rsidR="00E26DEC" w:rsidRPr="00B329E3" w:rsidRDefault="002E38C6" w:rsidP="002A12B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причин низкой успеваемости отдельных классов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E26DEC" w:rsidRPr="00B329E3" w:rsidRDefault="002E38C6">
            <w:pPr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текущей успеваемости, посещение </w:t>
            </w:r>
          </w:p>
          <w:p w:rsidR="00E26DEC" w:rsidRPr="00B329E3" w:rsidRDefault="002E38C6" w:rsidP="0072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уроков, анализ ВПР, анкетирование психолога 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7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работы педагогов с отстающими детьми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работы учителя с отстающими детьми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78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посещаемости </w:t>
            </w:r>
          </w:p>
          <w:p w:rsidR="00E26DEC" w:rsidRPr="00B329E3" w:rsidRDefault="002E38C6">
            <w:pPr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учебных занятий учащимися </w:t>
            </w:r>
          </w:p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-12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пропусков и  опозданий за 1 четверть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F5" w:rsidRDefault="002A12B6">
            <w:pPr>
              <w:ind w:left="400" w:hanging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26DEC" w:rsidRPr="00B329E3" w:rsidRDefault="002E38C6">
            <w:pPr>
              <w:ind w:left="400" w:hanging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>
        <w:tblPrEx>
          <w:tblCellMar>
            <w:top w:w="53" w:type="dxa"/>
            <w:left w:w="0" w:type="dxa"/>
          </w:tblCellMar>
        </w:tblPrEx>
        <w:trPr>
          <w:trHeight w:val="409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6A39">
        <w:tblPrEx>
          <w:tblCellMar>
            <w:top w:w="53" w:type="dxa"/>
            <w:left w:w="0" w:type="dxa"/>
          </w:tblCellMar>
        </w:tblPrEx>
        <w:trPr>
          <w:trHeight w:val="128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0" w:line="257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7236F5" w:rsidP="007236F5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F239A" w:rsidRPr="00B329E3" w:rsidTr="004A6A39">
        <w:tblPrEx>
          <w:tblCellMar>
            <w:top w:w="53" w:type="dxa"/>
            <w:left w:w="0" w:type="dxa"/>
          </w:tblCellMar>
        </w:tblPrEx>
        <w:trPr>
          <w:trHeight w:val="128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spacing w:after="20" w:line="257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творческих уголков и общественного пространства в школе в рамках проекта </w:t>
            </w: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«Творческие уголки: улучшаем школьный климат»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left="41"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доли детей «оторванных» от гаджетов.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модели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spacing w:after="20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воспитательная часть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проекта</w:t>
            </w:r>
          </w:p>
        </w:tc>
      </w:tr>
      <w:tr w:rsidR="00E26DEC" w:rsidRPr="00B329E3" w:rsidTr="004A6A39">
        <w:trPr>
          <w:trHeight w:val="71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информационных условий, обеспечивающих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эффективность деятельность ОО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7236F5">
            <w:pPr>
              <w:spacing w:after="39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содержания сайта </w:t>
            </w:r>
            <w:r w:rsidR="007236F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требованиям ст. 29 ФЗ </w:t>
            </w:r>
            <w:r w:rsidR="007236F5">
              <w:rPr>
                <w:rFonts w:ascii="Times New Roman" w:eastAsia="Times New Roman" w:hAnsi="Times New Roman" w:cs="Times New Roman"/>
                <w:sz w:val="24"/>
                <w:szCs w:val="24"/>
              </w:rPr>
              <w:t>№273-ФЗ «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образовании в РФ»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7236F5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сайту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сайта </w:t>
            </w:r>
          </w:p>
        </w:tc>
      </w:tr>
      <w:tr w:rsidR="00E26DEC" w:rsidRPr="00B329E3" w:rsidTr="009C0F1C">
        <w:trPr>
          <w:trHeight w:val="314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rPr>
          <w:trHeight w:val="7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руководителей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руководителей по организации итогового сочинения – 11 классы.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72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Самодиагностика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показателей самодиагностики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7236F5" w:rsidRPr="00B329E3" w:rsidRDefault="002E38C6" w:rsidP="007236F5">
            <w:pPr>
              <w:spacing w:line="278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педсовете </w:t>
            </w:r>
          </w:p>
        </w:tc>
      </w:tr>
      <w:tr w:rsidR="004424F0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723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сетевого сообщества для взаимодействия между учащимися, учителями, экспертами и учреждениями в рамках программы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4424F0">
            <w:pPr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>Увеличение интереса и мотивации обучающихся к углубленному изучению отдельных предметов.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4424F0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4424F0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взаимодействие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4424F0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</w:t>
            </w:r>
          </w:p>
          <w:p w:rsidR="004424F0" w:rsidRPr="00B329E3" w:rsidRDefault="004424F0" w:rsidP="004424F0">
            <w:pPr>
              <w:spacing w:after="13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  <w:p w:rsidR="004424F0" w:rsidRPr="00B329E3" w:rsidRDefault="004424F0" w:rsidP="004424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4424F0" w:rsidP="004424F0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EF239A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Изучение нормативных актов</w:t>
            </w:r>
            <w:r w:rsidRPr="00B329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которые устанавливают требования к управляющему совету.</w:t>
            </w: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состава совета (учителя, родители, учащиеся, представители местной общины) и проведение выборов или назначение членов совета.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управляющего совета школы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Локальные акты, регламентирующие порядок работы и полномочия членов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spacing w:after="14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:rsidR="00EF239A" w:rsidRPr="00B329E3" w:rsidRDefault="00EF239A">
            <w:pPr>
              <w:spacing w:after="14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 w:rsidP="00EF23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Локальные акты</w:t>
            </w:r>
          </w:p>
        </w:tc>
      </w:tr>
      <w:tr w:rsidR="00E26DEC" w:rsidRPr="00B329E3" w:rsidTr="009C0F1C">
        <w:trPr>
          <w:trHeight w:val="302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36F5" w:rsidRDefault="00723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  <w:p w:rsidR="007236F5" w:rsidRPr="00B329E3" w:rsidRDefault="00723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rPr>
          <w:trHeight w:val="7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образовательного процесса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 среди обучающихся 7-8 классов</w:t>
            </w:r>
            <w:r w:rsidRPr="00B329E3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E26DEC" w:rsidRPr="00B329E3" w:rsidRDefault="002E38C6" w:rsidP="007236F5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425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36F5" w:rsidRDefault="00723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E26DEC" w:rsidRDefault="00723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36F5" w:rsidRPr="00B329E3" w:rsidRDefault="00723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307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236F5" w:rsidRDefault="00723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236F5" w:rsidRPr="00B329E3" w:rsidRDefault="00723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rPr>
          <w:trHeight w:val="78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сочинение по литературе 11 классы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предметных умений, оценка качества обучения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32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7236F5" w:rsidRDefault="002E38C6" w:rsidP="00723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 w:rsidP="0072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русского яз.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rPr>
          <w:trHeight w:val="1791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F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подготовки учащихся </w:t>
            </w: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>к чемпионатам по профессиональному мастерству в рамках проекта "Профессии вокруг нас: где найти свое призвание"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D9302D" w:rsidP="00D9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учащихся </w:t>
            </w: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 чемпионатов по профессиональному мастерству.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F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проектом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Ответственная за профориентацию в школе:</w:t>
            </w:r>
          </w:p>
          <w:p w:rsidR="00E26DEC" w:rsidRPr="00B329E3" w:rsidRDefault="00EF239A" w:rsidP="007236F5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F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F239A" w:rsidRPr="00B329E3" w:rsidTr="004A6A39">
        <w:trPr>
          <w:trHeight w:val="114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успеваемости учащихся по итогам 1 полугодия 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качества знаний и успеваемости обучающихся по итогам 1 полугодия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F239A" w:rsidRPr="00B329E3" w:rsidRDefault="00EF239A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F239A" w:rsidRPr="00B329E3" w:rsidRDefault="00EF239A" w:rsidP="00B249B1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F239A" w:rsidRPr="00B329E3" w:rsidRDefault="00EF239A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rPr>
          <w:trHeight w:val="811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посещаемости учащихся по итогам 1 полугодия 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пропусков и опозданий за полугодие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1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педагог; 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>
        <w:trPr>
          <w:trHeight w:val="307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4A6A39">
        <w:trPr>
          <w:trHeight w:val="103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подготовки к </w:t>
            </w: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</w:t>
            </w:r>
            <w:r w:rsidRPr="00B329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предметам с включением заданий ВПР прошлого года.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уроки,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F5" w:rsidRPr="00B329E3" w:rsidRDefault="002E38C6" w:rsidP="007236F5">
            <w:pPr>
              <w:spacing w:after="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заместителе директора по УВР </w:t>
            </w:r>
          </w:p>
        </w:tc>
      </w:tr>
      <w:tr w:rsidR="00E26DEC" w:rsidRPr="00B329E3" w:rsidTr="004A6A39"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педагогических работников в профессиональных конкурсах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распространения передового педагогического опыта учителей школы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7236F5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  <w:p w:rsidR="00E26DEC" w:rsidRPr="00B329E3" w:rsidRDefault="002E38C6">
            <w:pPr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6F5" w:rsidRPr="00B329E3" w:rsidRDefault="002E38C6" w:rsidP="007236F5">
            <w:pPr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rPr>
          <w:trHeight w:val="78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7236F5">
            <w:pPr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Прохождение диагност</w:t>
            </w:r>
            <w:r w:rsidR="00D9302D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ики педагогических компетенций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наличия профессиональных дефицитов педагогов (ЦНППМ) </w:t>
            </w:r>
            <w:r w:rsidR="00D9302D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9302D"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методической и профессиональной компетенций педагогов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(школьный)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Костина Е.Б.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на педагогическом совете </w:t>
            </w:r>
          </w:p>
        </w:tc>
      </w:tr>
      <w:tr w:rsidR="00E26DEC" w:rsidRPr="00B329E3">
        <w:trPr>
          <w:trHeight w:val="30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6A39">
        <w:trPr>
          <w:trHeight w:val="1284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правильности, своевременности заполнения электронного журналов, объективность выставления отметок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электронных журналов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</w:tr>
      <w:tr w:rsidR="00E26DEC" w:rsidRPr="00B329E3" w:rsidTr="004A6A39">
        <w:trPr>
          <w:trHeight w:val="128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выполнения учебных программ, практической части программы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полноты выполнения уч. </w:t>
            </w:r>
          </w:p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 за 1полугодие, корректировка РП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электронных журналов, документации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7236F5" w:rsidRPr="00B329E3" w:rsidRDefault="002E38C6" w:rsidP="007236F5">
            <w:pPr>
              <w:spacing w:line="278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</w:tr>
      <w:tr w:rsidR="00E26DEC" w:rsidRPr="00B329E3" w:rsidTr="004A6A39">
        <w:trPr>
          <w:trHeight w:val="103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выполнения учебных программ (обучение на дому)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полноты выполнения уч.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 за 1полугодие,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отметок и объективность их выставления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электронных журналов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5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rPr>
          <w:trHeight w:val="78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выполнения планов работы классного руководителя </w:t>
            </w:r>
          </w:p>
        </w:tc>
        <w:tc>
          <w:tcPr>
            <w:tcW w:w="31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планов работы классных руководителей 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72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</w:tr>
      <w:tr w:rsidR="00E26DEC" w:rsidRPr="00B329E3" w:rsidTr="009C0F1C"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колледжами и вузами по ранней профориентации обучающихся.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обучающихся,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участвующих в мероприятиях по профориентации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346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71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7236F5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1287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72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26DEC" w:rsidRPr="00B329E3" w:rsidTr="009C0F1C">
        <w:trPr>
          <w:trHeight w:val="71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информационных условий, обеспечивающих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деятельность ОО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7236F5" w:rsidP="00A8592B">
            <w:pPr>
              <w:spacing w:after="40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содержания сайта школы </w:t>
            </w:r>
            <w:r w:rsidR="00A85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ст. 29 ФЗ №273-ФЗ» Об образовании в РФ»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723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</w:t>
            </w:r>
            <w:r w:rsidR="002E38C6" w:rsidRPr="00B329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сайта </w:t>
            </w:r>
          </w:p>
        </w:tc>
      </w:tr>
      <w:tr w:rsidR="00E26DEC" w:rsidRPr="00B329E3" w:rsidTr="009C0F1C">
        <w:trPr>
          <w:trHeight w:val="28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77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руководителей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руководителей по организации итогового собеседования – 9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районного этапа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уровня организации </w:t>
            </w:r>
          </w:p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районного этапа </w:t>
            </w: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Внутренняя оценка условий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326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179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Родительское собрание для уч-ся 9, 11 классов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2025. Анкетирование по определению образовательных потребностей обучающихся и их родителей.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об условиях ГИА. Определение профилей будущих десятиклассников для составления учебного плана на новый учебный год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(первичный опрос)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4424F0">
        <w:tblPrEx>
          <w:tblCellMar>
            <w:top w:w="51" w:type="dxa"/>
          </w:tblCellMar>
        </w:tblPrEx>
        <w:trPr>
          <w:trHeight w:val="312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92B" w:rsidRPr="00EA6C00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E26DEC" w:rsidRPr="00B329E3" w:rsidTr="004424F0">
        <w:tblPrEx>
          <w:tblCellMar>
            <w:top w:w="51" w:type="dxa"/>
          </w:tblCellMar>
        </w:tblPrEx>
        <w:trPr>
          <w:trHeight w:val="29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учащимися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доли учащихся - победителей, призеров олимпиад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B249B1" w:rsidRPr="00B329E3" w:rsidTr="009C0F1C">
        <w:tblPrEx>
          <w:tblCellMar>
            <w:top w:w="51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ИОМов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результатам первого полугодия для слабоуспевающих учеников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доли учащихся неуспевающих по отдельным предметам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Мониторинг, анализ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УВР;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учителя-предметникик</w:t>
            </w:r>
            <w:proofErr w:type="spellEnd"/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49B1" w:rsidRPr="00B329E3" w:rsidRDefault="00B249B1">
            <w:pPr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ИОМы</w:t>
            </w:r>
            <w:proofErr w:type="spellEnd"/>
          </w:p>
        </w:tc>
      </w:tr>
      <w:tr w:rsidR="00E26DEC" w:rsidRPr="00B329E3" w:rsidTr="004424F0">
        <w:tblPrEx>
          <w:tblCellMar>
            <w:top w:w="51" w:type="dxa"/>
          </w:tblCellMar>
        </w:tblPrEx>
        <w:trPr>
          <w:trHeight w:val="33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179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1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проведения уроков педагогами школы, качество индивидуальной работы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 с учащимися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предметных умений, готовности учащихся 9х классов к собеседованию по русскому языку; организация подготовки к ВПР по предметам с включением заданий ВПР прошлого года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3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5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Заседание МО </w:t>
            </w: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1791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результатов образовательной деятельности педагога (персональный контроль учителя; в рамках программы «Наставничество»)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педагогической деятельности учителей, аттестующихся и показавших низкие результаты по итогам 1 полугодия 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3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A8592B" w:rsidRPr="00B329E3" w:rsidRDefault="002E38C6" w:rsidP="00A8592B">
            <w:pPr>
              <w:spacing w:line="278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03BDA" w:rsidRPr="00B329E3" w:rsidTr="009C0F1C">
        <w:tblPrEx>
          <w:tblCellMar>
            <w:top w:w="51" w:type="dxa"/>
          </w:tblCellMar>
        </w:tblPrEx>
        <w:trPr>
          <w:trHeight w:val="120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воспитанию гражданско-патриотических качеств обучающихся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планов работы классных руководителей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A8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4424F0">
        <w:tblPrEx>
          <w:tblCellMar>
            <w:top w:w="51" w:type="dxa"/>
          </w:tblCellMar>
        </w:tblPrEx>
        <w:trPr>
          <w:trHeight w:val="29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1791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слабоуспевающими обучающимися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системы работы классных руководителей с обучающимися группы риска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Собеседование, проверка документации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proofErr w:type="gram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spacing w:after="42" w:line="236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Pr="00B329E3" w:rsidRDefault="00E26DEC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77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внеурочной деятельности в 5-7 классах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наполняемости групп, посещаемости занятий обучающимися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документации, посещение занятий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совещание при директоре </w:t>
            </w:r>
          </w:p>
        </w:tc>
      </w:tr>
      <w:tr w:rsidR="00E26DEC" w:rsidRPr="00B329E3" w:rsidTr="009C0F1C">
        <w:tblPrEx>
          <w:tblCellMar>
            <w:top w:w="51" w:type="dxa"/>
          </w:tblCellMar>
        </w:tblPrEx>
        <w:trPr>
          <w:trHeight w:val="103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выбора обучающимися экзаменов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выбора обучающимися экзаменов по выбору в форме ЕГЭ.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3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Выверка данных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204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просветительской и консультативной работы с родителями учащихся (информирование по вопросам сдачи ГИА, выбора профиля на следующий учебный год)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родительских собраний. Анкетирование по определению образовательных потребностей обучающихся и их родителей.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Default="00E26DEC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92B" w:rsidRPr="00B329E3" w:rsidRDefault="00A8592B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род.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собраний, мониторинг </w:t>
            </w:r>
          </w:p>
        </w:tc>
      </w:tr>
      <w:tr w:rsidR="00E26DEC" w:rsidRPr="00B329E3" w:rsidTr="004424F0">
        <w:tblPrEx>
          <w:tblCellMar>
            <w:right w:w="49" w:type="dxa"/>
          </w:tblCellMar>
        </w:tblPrEx>
        <w:trPr>
          <w:trHeight w:val="313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592B" w:rsidRPr="00A8592B" w:rsidRDefault="00A859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УМК на следующий учебный год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материально</w:t>
            </w:r>
            <w:r w:rsidR="006817E7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обеспечения образовательного процесса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библиотечного фонда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A8592B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зав. библиотекой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71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питания нормам и требованиям 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A8592B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71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92B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уровня заболеваемости обучающихся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тарификационной сети на будущий учебный год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кадрового обеспечения на будущий учебный год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E26DEC" w:rsidRPr="00B329E3" w:rsidRDefault="002E38C6" w:rsidP="00A8592B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и председатели МО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424F0">
        <w:tblPrEx>
          <w:tblCellMar>
            <w:right w:w="49" w:type="dxa"/>
          </w:tblCellMar>
        </w:tblPrEx>
        <w:trPr>
          <w:trHeight w:val="363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C00" w:rsidRDefault="00EA6C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  <w:p w:rsidR="00EA6C00" w:rsidRPr="00B329E3" w:rsidRDefault="00EA6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7E7" w:rsidRPr="00B329E3" w:rsidTr="009C0F1C">
        <w:tblPrEx>
          <w:tblCellMar>
            <w:right w:w="49" w:type="dxa"/>
          </w:tblCellMar>
        </w:tblPrEx>
        <w:trPr>
          <w:trHeight w:val="49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Вовлечённость </w:t>
            </w:r>
          </w:p>
          <w:p w:rsidR="006817E7" w:rsidRPr="00B329E3" w:rsidRDefault="006817E7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проектно-</w:t>
            </w:r>
          </w:p>
          <w:p w:rsidR="006817E7" w:rsidRPr="00B329E3" w:rsidRDefault="00681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исследовательскую или опытно-экспериментальную </w:t>
            </w:r>
          </w:p>
          <w:p w:rsidR="006817E7" w:rsidRPr="00B329E3" w:rsidRDefault="006817E7" w:rsidP="00D0360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(инновационную) деятельность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численности педагогических работников, участвующих в проектно-исследовательской или опытно-экспериментальной </w:t>
            </w:r>
          </w:p>
          <w:p w:rsidR="006817E7" w:rsidRPr="00B329E3" w:rsidRDefault="006817E7" w:rsidP="00D03609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(инновационной) деятельности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spacing w:after="14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6817E7" w:rsidRPr="00B329E3" w:rsidRDefault="006817E7">
            <w:pPr>
              <w:spacing w:after="2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6817E7" w:rsidRPr="00B329E3" w:rsidRDefault="006817E7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817E7" w:rsidRPr="00B329E3" w:rsidRDefault="00681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41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образовательного процесса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 среди обучающихся 10 классов</w:t>
            </w:r>
            <w:r w:rsidRPr="00B329E3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2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E26DEC" w:rsidRPr="00B329E3" w:rsidRDefault="002E38C6" w:rsidP="00A8592B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295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A8592B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274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A8592B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устного итогового собеседования по русскому языку в 9 классе как допуск к ГИА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коммуникативных навыков учащихся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Пробные предэкзаменационные работы (9 классы)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предметных умений, готовности учащихся 9х классов к сдаче экзаменов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31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A8592B" w:rsidRDefault="002E38C6" w:rsidP="00A85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 w:rsidP="00A8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гимназии по поддержке проектно-исследовательской деятельности обучающихся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проекта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03BDA" w:rsidRPr="00B32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«Лаборатория открытий: исследование темы за пределами учебников»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1" w:line="257" w:lineRule="auto"/>
              <w:ind w:left="17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обучающихся 5-9 классов умений проектной и </w:t>
            </w:r>
          </w:p>
          <w:p w:rsidR="00E26DEC" w:rsidRPr="00B329E3" w:rsidRDefault="002E38C6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исследовательской деятельности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67" w:lineRule="auto"/>
              <w:ind w:left="204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УВР.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результатов проектной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обучающихся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школьных, районных, региональных, всероссийских и других</w:t>
            </w:r>
            <w:r w:rsidR="00A85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предметных олимпиадах, конкурсах, соревнованиях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результативности (промежуточный этап)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A8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346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592B" w:rsidRDefault="00A8592B">
            <w:pPr>
              <w:ind w:left="17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ind w:left="17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результатов профессиональной деятельности педагогических и руководящих работников образовательных организаций:</w:t>
            </w:r>
          </w:p>
          <w:p w:rsidR="00A8592B" w:rsidRPr="00B329E3" w:rsidRDefault="00A8592B">
            <w:pPr>
              <w:ind w:left="17"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26DEC" w:rsidRPr="00B329E3" w:rsidTr="009C0F1C">
        <w:tblPrEx>
          <w:tblCellMar>
            <w:top w:w="19" w:type="dxa"/>
            <w:left w:w="24" w:type="dxa"/>
          </w:tblCellMar>
        </w:tblPrEx>
        <w:trPr>
          <w:trHeight w:val="103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ия подготовки к ВПР в 4, 5-8, 10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классах (с включением заданий ВПР прошлого года)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подготовки к ВПР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60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МО </w:t>
            </w:r>
          </w:p>
        </w:tc>
      </w:tr>
      <w:tr w:rsidR="00303BDA" w:rsidRPr="00B329E3" w:rsidTr="009C0F1C">
        <w:tblPrEx>
          <w:tblCellMar>
            <w:top w:w="19" w:type="dxa"/>
            <w:left w:w="24" w:type="dxa"/>
          </w:tblCellMar>
        </w:tblPrEx>
        <w:trPr>
          <w:trHeight w:val="1107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ind w:left="17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педагогических работников в профессиональных </w:t>
            </w:r>
          </w:p>
          <w:p w:rsidR="00303BDA" w:rsidRPr="00B329E3" w:rsidRDefault="00303BDA" w:rsidP="00D0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конкурсах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активности распространения передового педагогического опыта учителей </w:t>
            </w:r>
          </w:p>
          <w:p w:rsidR="00303BDA" w:rsidRPr="00B329E3" w:rsidRDefault="00303BDA" w:rsidP="00D03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spacing w:after="17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303BDA" w:rsidRPr="00B329E3" w:rsidRDefault="00303BDA">
            <w:pPr>
              <w:spacing w:after="17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303BDA" w:rsidRPr="00B329E3" w:rsidRDefault="00303BDA">
            <w:pPr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3BDA" w:rsidRPr="00B329E3" w:rsidRDefault="00303BDA">
            <w:pPr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28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8592B" w:rsidRDefault="00A859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1409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своевременным и правильным внесением учителями-предметниками информации в электронный журнал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журнала, документации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A8592B" w:rsidRPr="00B329E3" w:rsidRDefault="002E38C6" w:rsidP="00A8592B">
            <w:pPr>
              <w:spacing w:line="278" w:lineRule="auto"/>
              <w:ind w:left="406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103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слабоуспевающими детьми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индивидуальной работы учителей со слабоуспевающими детьми </w:t>
            </w:r>
          </w:p>
          <w:p w:rsidR="00A8592B" w:rsidRPr="00B329E3" w:rsidRDefault="00A85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A8592B">
            <w:pPr>
              <w:spacing w:after="1" w:line="27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Педагог-т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proofErr w:type="spellEnd"/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зам. директора по УВР </w:t>
            </w:r>
          </w:p>
        </w:tc>
      </w:tr>
      <w:tr w:rsidR="00E26DEC" w:rsidRPr="00B329E3" w:rsidTr="009C0F1C">
        <w:trPr>
          <w:trHeight w:val="310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1286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1" w:line="256" w:lineRule="auto"/>
              <w:ind w:left="173" w:right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зам. директора по АХР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26DEC" w:rsidRPr="00B329E3" w:rsidTr="009C0F1C">
        <w:trPr>
          <w:trHeight w:val="77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Мед.</w:t>
            </w:r>
            <w:r w:rsidR="00A85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Анализ, выступление на совещании </w:t>
            </w:r>
          </w:p>
        </w:tc>
      </w:tr>
      <w:tr w:rsidR="00E26DEC" w:rsidRPr="00B329E3" w:rsidTr="009C0F1C">
        <w:trPr>
          <w:trHeight w:val="35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 и системой, включая эффективность управленческих решений: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руководителей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руководителей по организации ГИА 9,11 классы.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A8592B" w:rsidRPr="00B329E3" w:rsidRDefault="002E38C6" w:rsidP="00A8592B">
            <w:pPr>
              <w:spacing w:line="276" w:lineRule="auto"/>
              <w:ind w:left="403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1791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Вовлечённость </w:t>
            </w:r>
          </w:p>
          <w:p w:rsidR="00E26DEC" w:rsidRPr="00B329E3" w:rsidRDefault="002E38C6">
            <w:pPr>
              <w:spacing w:line="277" w:lineRule="auto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в проектно-</w:t>
            </w:r>
          </w:p>
          <w:p w:rsidR="00E26DEC" w:rsidRPr="00B329E3" w:rsidRDefault="002E38C6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исследовательскую или опытно-экспериментальную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(инновационную) деятельность 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2" w:line="256" w:lineRule="auto"/>
              <w:ind w:righ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численности педагогических работников, участвующих в проектно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 или опытно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экспериментальной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(инновационной) деятельности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410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53" w:type="dxa"/>
          </w:tblCellMar>
        </w:tblPrEx>
        <w:trPr>
          <w:trHeight w:val="77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образовательного процесса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 среди обучающихся 5-6 классов</w:t>
            </w:r>
            <w:r w:rsidRPr="00B329E3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0"/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E26DEC" w:rsidRPr="00B329E3" w:rsidRDefault="00E26DE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424F0">
        <w:tblPrEx>
          <w:tblCellMar>
            <w:top w:w="53" w:type="dxa"/>
          </w:tblCellMar>
        </w:tblPrEx>
        <w:trPr>
          <w:trHeight w:val="410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424F0">
        <w:tblPrEx>
          <w:tblCellMar>
            <w:top w:w="53" w:type="dxa"/>
          </w:tblCellMar>
        </w:tblPrEx>
        <w:trPr>
          <w:trHeight w:val="39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9C0F1C">
        <w:tblPrEx>
          <w:tblCellMar>
            <w:top w:w="53" w:type="dxa"/>
          </w:tblCellMar>
        </w:tblPrEx>
        <w:trPr>
          <w:trHeight w:val="103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Пробные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предэкзаменационные работы (11 классы)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предметных умений, готовности учащихся 11-х классов к сдаче экзаменов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31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A8592B" w:rsidRDefault="002E38C6" w:rsidP="00A859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 w:rsidP="00A85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303BDA" w:rsidRPr="00B329E3" w:rsidTr="009C0F1C">
        <w:tblPrEx>
          <w:tblCellMar>
            <w:top w:w="53" w:type="dxa"/>
          </w:tblCellMar>
        </w:tblPrEx>
        <w:trPr>
          <w:trHeight w:val="1538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A8592B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Развития гимназии по поддержке проектно-исследовательской деятельности обучающихся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spacing w:after="21" w:line="257" w:lineRule="auto"/>
              <w:ind w:left="17"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обучающихся 10 классов умений проектной и </w:t>
            </w:r>
          </w:p>
          <w:p w:rsidR="00303BDA" w:rsidRPr="00B329E3" w:rsidRDefault="00303BDA" w:rsidP="00303BDA">
            <w:pPr>
              <w:ind w:lef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исследовательской деятельности 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проектов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A8592B" w:rsidRDefault="00303BDA" w:rsidP="00A8592B">
            <w:pPr>
              <w:spacing w:line="267" w:lineRule="auto"/>
              <w:ind w:left="204"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УВР. </w:t>
            </w:r>
          </w:p>
          <w:p w:rsidR="00303BDA" w:rsidRPr="00B329E3" w:rsidRDefault="00303BDA" w:rsidP="0030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результатов проектной </w:t>
            </w:r>
          </w:p>
          <w:p w:rsidR="00303BDA" w:rsidRPr="00B329E3" w:rsidRDefault="00303BDA" w:rsidP="0030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обучающихся </w:t>
            </w:r>
          </w:p>
        </w:tc>
      </w:tr>
      <w:tr w:rsidR="00E26DEC" w:rsidRPr="00B329E3" w:rsidTr="009C0F1C">
        <w:tblPrEx>
          <w:tblCellMar>
            <w:top w:w="53" w:type="dxa"/>
          </w:tblCellMar>
        </w:tblPrEx>
        <w:trPr>
          <w:trHeight w:val="1539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успеваемости за 3 четверть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качества знаний и успеваемости обучающихся по итогам 3 четверти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базы данных </w:t>
            </w:r>
          </w:p>
          <w:p w:rsidR="00E26DEC" w:rsidRPr="00B329E3" w:rsidRDefault="002E38C6">
            <w:pPr>
              <w:ind w:left="124"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АИСУ Параграф, отчёты учителей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9C0F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УВР, 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отчёт на педагогическом совете </w:t>
            </w:r>
          </w:p>
        </w:tc>
      </w:tr>
      <w:tr w:rsidR="00E26DEC" w:rsidRPr="00B329E3" w:rsidTr="004424F0">
        <w:tblPrEx>
          <w:tblCellMar>
            <w:top w:w="53" w:type="dxa"/>
          </w:tblCellMar>
        </w:tblPrEx>
        <w:trPr>
          <w:trHeight w:val="377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9C0F1C">
        <w:tblPrEx>
          <w:tblCellMar>
            <w:top w:w="53" w:type="dxa"/>
          </w:tblCellMar>
        </w:tblPrEx>
        <w:trPr>
          <w:trHeight w:val="49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молодых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/новых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специалистов </w:t>
            </w:r>
          </w:p>
        </w:tc>
        <w:tc>
          <w:tcPr>
            <w:tcW w:w="31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303BDA">
            <w:pPr>
              <w:ind w:right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помощи молодым специалистам </w:t>
            </w:r>
          </w:p>
        </w:tc>
        <w:tc>
          <w:tcPr>
            <w:tcW w:w="2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5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беседы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 учителей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(наставники)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МО </w:t>
            </w:r>
          </w:p>
        </w:tc>
      </w:tr>
      <w:tr w:rsidR="00E26DEC" w:rsidRPr="00B329E3" w:rsidTr="004424F0">
        <w:trPr>
          <w:trHeight w:val="30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9C0F1C"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посещаемости учащихся 5 – 11-х классов за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четверть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Обзорный контроль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1"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педагог; классные руководители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194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 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своевременным и правильным внесением учителями-предметниками информации в электронный журнал по итогам третьей четверти, прохождение программного материала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электронного журнала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9C0F1C" w:rsidRPr="00B329E3" w:rsidRDefault="002E38C6" w:rsidP="009C0F1C">
            <w:pPr>
              <w:spacing w:after="3" w:line="276" w:lineRule="auto"/>
              <w:ind w:left="406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9C0F1C">
        <w:trPr>
          <w:trHeight w:val="84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гимназистов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участников проектов по ранней профориентации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9C0F1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  за проф. мин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424F0">
        <w:trPr>
          <w:trHeight w:val="278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1C" w:rsidRDefault="009C0F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F1C" w:rsidRPr="00B329E3" w:rsidRDefault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rPr>
          <w:trHeight w:val="71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9C0F1C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rPr>
          <w:trHeight w:val="1286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26DEC" w:rsidRPr="00B329E3" w:rsidTr="009C0F1C">
        <w:trPr>
          <w:trHeight w:val="716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rPr>
          <w:trHeight w:val="1286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УМК на следующий учебный год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 материально</w:t>
            </w:r>
            <w:r w:rsidR="00303BDA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технического обеспечения образовательного процесса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библиотечного фонда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E26DEC" w:rsidRPr="00B329E3" w:rsidRDefault="002E38C6" w:rsidP="009C0F1C">
            <w:pPr>
              <w:ind w:left="126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346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ОУ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на сайте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информации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9C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сайт</w:t>
            </w:r>
            <w:r w:rsidR="002E38C6" w:rsidRPr="00B329E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1791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BA0809">
            <w:pPr>
              <w:ind w:left="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9E3">
              <w:rPr>
                <w:rStyle w:val="a3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Организация психолого-педагогического сопровождения участников образовательного процесса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BA0809">
            <w:pPr>
              <w:spacing w:after="22" w:line="256" w:lineRule="auto"/>
              <w:ind w:left="41"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численности педагогических работников, </w:t>
            </w:r>
            <w:r w:rsidR="00BA0809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психолого-педагогическом сопровождении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BA080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0809" w:rsidRPr="00B329E3" w:rsidRDefault="00BA0809" w:rsidP="00BA0809">
            <w:pPr>
              <w:spacing w:after="40"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E26DEC" w:rsidRPr="00B329E3" w:rsidRDefault="00E26DEC" w:rsidP="009C0F1C">
            <w:pPr>
              <w:spacing w:after="40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BA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283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81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образовательного процесса 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2E38C6">
            <w:pPr>
              <w:ind w:left="4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Удовлетворённость педагогов </w:t>
            </w:r>
            <w:r w:rsidRPr="00B329E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жизнедеятельностью в педагогическом сообществе</w:t>
            </w:r>
            <w:r w:rsidRPr="00B329E3">
              <w:rPr>
                <w:rFonts w:ascii="Times New Roman" w:eastAsia="Times New Roman" w:hAnsi="Times New Roman" w:cs="Times New Roman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2E38C6">
            <w:pPr>
              <w:tabs>
                <w:tab w:val="center" w:pos="41"/>
                <w:tab w:val="center" w:pos="1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2E38C6">
            <w:pPr>
              <w:tabs>
                <w:tab w:val="center" w:pos="1311"/>
              </w:tabs>
              <w:ind w:lef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2E38C6">
            <w:pPr>
              <w:spacing w:after="14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E26DEC" w:rsidRPr="00B329E3" w:rsidRDefault="00E26DEC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BA0809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338"/>
        </w:trPr>
        <w:tc>
          <w:tcPr>
            <w:tcW w:w="12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F1C" w:rsidRDefault="009C0F1C">
            <w:pPr>
              <w:ind w:left="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:rsidR="00E26DEC" w:rsidRDefault="009C0F1C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F1C" w:rsidRPr="00B329E3" w:rsidRDefault="009C0F1C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322"/>
        </w:trPr>
        <w:tc>
          <w:tcPr>
            <w:tcW w:w="12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1280"/>
        </w:trPr>
        <w:tc>
          <w:tcPr>
            <w:tcW w:w="2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предэкзаменационных работ по русскому языку, математике и предметам по выбору в 9 и 11 классах </w:t>
            </w:r>
          </w:p>
        </w:tc>
        <w:tc>
          <w:tcPr>
            <w:tcW w:w="315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уровня подготовки учащихся к ГИА </w:t>
            </w:r>
          </w:p>
        </w:tc>
        <w:tc>
          <w:tcPr>
            <w:tcW w:w="223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Предэкзаменационные работы в формате ГИА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Председатели МО; </w:t>
            </w:r>
          </w:p>
          <w:p w:rsidR="00E26DEC" w:rsidRPr="00B329E3" w:rsidRDefault="002E38C6">
            <w:pPr>
              <w:spacing w:after="14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9C0F1C">
        <w:tblPrEx>
          <w:tblCellMar>
            <w:top w:w="47" w:type="dxa"/>
            <w:left w:w="0" w:type="dxa"/>
            <w:right w:w="2" w:type="dxa"/>
          </w:tblCellMar>
        </w:tblPrEx>
        <w:trPr>
          <w:trHeight w:val="1286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Всероссийские проверочные работы 4, 5-10 классы 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Выявить уровень усвоения образовательных программ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4424F0">
        <w:tblPrEx>
          <w:tblCellMar>
            <w:top w:w="51" w:type="dxa"/>
            <w:left w:w="0" w:type="dxa"/>
          </w:tblCellMar>
        </w:tblPrEx>
        <w:trPr>
          <w:trHeight w:val="271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9C0F1C">
        <w:tblPrEx>
          <w:tblCellMar>
            <w:top w:w="51" w:type="dxa"/>
            <w:left w:w="0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деятельность учителя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аттестации и повышения квалификации педагогов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9C0F1C">
        <w:tblPrEx>
          <w:tblCellMar>
            <w:top w:w="51" w:type="dxa"/>
            <w:left w:w="0" w:type="dxa"/>
          </w:tblCellMar>
        </w:tblPrEx>
        <w:trPr>
          <w:trHeight w:val="2297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424F0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педагогических работников в рамках программы Развития проекта </w:t>
            </w:r>
            <w:r w:rsidRPr="00B329E3">
              <w:rPr>
                <w:rFonts w:ascii="Times New Roman" w:hAnsi="Times New Roman" w:cs="Times New Roman"/>
                <w:bCs/>
                <w:sz w:val="24"/>
                <w:szCs w:val="24"/>
              </w:rPr>
              <w:t>"Инженеры будущего: проектируем и программируем"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24F0" w:rsidRPr="00B329E3" w:rsidRDefault="002E38C6" w:rsidP="004424F0">
            <w:pPr>
              <w:spacing w:after="1" w:line="237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педагогов гимназии, прошедших повышение квалификации в рамках </w:t>
            </w:r>
            <w:r w:rsidR="004424F0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 проекта;</w:t>
            </w:r>
          </w:p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ЦНППМ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424F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Школьный/районный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424F0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КПК/обмен опытом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42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E26DEC" w:rsidRPr="00B329E3" w:rsidTr="009C0F1C">
        <w:tblPrEx>
          <w:tblCellMar>
            <w:top w:w="51" w:type="dxa"/>
            <w:left w:w="0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C03925" w:rsidP="009C0F1C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 педагогов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" w:line="238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изучения деятельности педагогов по подготовке к промежуточной </w:t>
            </w:r>
          </w:p>
          <w:p w:rsidR="00E26DEC" w:rsidRPr="00B329E3" w:rsidRDefault="002E38C6" w:rsidP="009C0F1C">
            <w:pPr>
              <w:spacing w:after="14"/>
              <w:ind w:left="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аттестации по итогам года, ОГЭ, ЕГЭ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9C0F1C" w:rsidRPr="00B329E3" w:rsidRDefault="002E38C6" w:rsidP="009C0F1C">
            <w:pPr>
              <w:spacing w:after="2" w:line="276" w:lineRule="auto"/>
              <w:ind w:left="47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 w:rsidTr="004424F0">
        <w:tblPrEx>
          <w:tblCellMar>
            <w:top w:w="51" w:type="dxa"/>
            <w:left w:w="0" w:type="dxa"/>
          </w:tblCellMar>
        </w:tblPrEx>
        <w:trPr>
          <w:trHeight w:val="293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9C0F1C">
        <w:tblPrEx>
          <w:tblCellMar>
            <w:top w:w="51" w:type="dxa"/>
            <w:left w:w="0" w:type="dxa"/>
          </w:tblCellMar>
        </w:tblPrEx>
        <w:trPr>
          <w:trHeight w:val="780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состоянием воспитательной работы 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эффективности и результативности работы классных руководителей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9C0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top w:w="51" w:type="dxa"/>
            <w:left w:w="0" w:type="dxa"/>
          </w:tblCellMar>
        </w:tblPrEx>
        <w:trPr>
          <w:trHeight w:val="103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9C0F1C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Классно-обобщающий контроль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причин низкой успеваемости отдельных классов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  <w:p w:rsidR="00E26DEC" w:rsidRPr="00B329E3" w:rsidRDefault="002E38C6">
            <w:pPr>
              <w:ind w:lef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текущей успеваемости, посещение </w:t>
            </w:r>
          </w:p>
          <w:p w:rsidR="00E26DEC" w:rsidRPr="00B329E3" w:rsidRDefault="00C0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уроков, анализ ВПР, 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анкетирование психолога 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9C0F1C">
            <w:pPr>
              <w:spacing w:line="275" w:lineRule="auto"/>
              <w:ind w:left="47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C03925" w:rsidRPr="00B329E3" w:rsidTr="009C0F1C">
        <w:tblPrEx>
          <w:tblCellMar>
            <w:top w:w="51" w:type="dxa"/>
            <w:left w:w="0" w:type="dxa"/>
          </w:tblCellMar>
        </w:tblPrEx>
        <w:trPr>
          <w:trHeight w:val="137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Реализация учебных планов и рабочих программ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выполнения рабочих программ с последующей корректировкой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spacing w:after="17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C03925" w:rsidRPr="00B329E3" w:rsidRDefault="00C03925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C03925" w:rsidRPr="00B329E3" w:rsidRDefault="00C03925" w:rsidP="00D0360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3925" w:rsidRPr="00B329E3" w:rsidRDefault="00C03925">
            <w:pPr>
              <w:spacing w:line="23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листов </w:t>
            </w:r>
          </w:p>
          <w:p w:rsidR="00C03925" w:rsidRPr="00B329E3" w:rsidRDefault="00C03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корректировки к рабочим </w:t>
            </w:r>
          </w:p>
          <w:p w:rsidR="00C03925" w:rsidRPr="00B329E3" w:rsidRDefault="00C03925" w:rsidP="00D03609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программам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27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0F1C" w:rsidRDefault="009C0F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9C0F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F1C" w:rsidRPr="00B329E3" w:rsidRDefault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715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 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питания нормам и требованиям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9C0F1C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Чельдиева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287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2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соблюдения санитарно-гигиенического режима и 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техники безопасности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уровня организации санитарно-  гигиенического режима и выполнение техники  безопасности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8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АХР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557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сохранения здоровья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уровня заболеваемости обучающихся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Мед. работник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420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9C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284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C0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результатов работы педагогического коллектива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C0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педагогического коллектива за год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C03925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отчёта по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9C0F1C" w:rsidRPr="00B329E3" w:rsidRDefault="002E38C6" w:rsidP="009C0F1C">
            <w:pPr>
              <w:spacing w:after="2" w:line="276" w:lineRule="auto"/>
              <w:ind w:left="430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C03925" w:rsidRPr="00B329E3" w:rsidRDefault="00C0392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C03925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408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793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мониторинговых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исследований                  по </w:t>
            </w:r>
          </w:p>
          <w:p w:rsidR="00E26DEC" w:rsidRPr="00B329E3" w:rsidRDefault="002E38C6" w:rsidP="00C0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определению эффективности </w:t>
            </w:r>
            <w:r w:rsidR="00C03925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дополнительного образования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C0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эффективности </w:t>
            </w:r>
            <w:r w:rsidR="00C03925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дополнительного образования в школе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6A3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350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МАЙ-ИЮНЬ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289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достижений обучающихся: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9C0F1C">
        <w:tblPrEx>
          <w:tblCellMar>
            <w:right w:w="49" w:type="dxa"/>
          </w:tblCellMar>
        </w:tblPrEx>
        <w:trPr>
          <w:trHeight w:val="1032"/>
        </w:trPr>
        <w:tc>
          <w:tcPr>
            <w:tcW w:w="2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итоговых контрольных работ в 5-8,10 классах 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уровень знаний программного материала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контрольных работ, диктантов по </w:t>
            </w:r>
          </w:p>
          <w:p w:rsidR="00E26DEC" w:rsidRPr="00B329E3" w:rsidRDefault="002E38C6">
            <w:pPr>
              <w:spacing w:after="17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графику промежуточной </w:t>
            </w:r>
          </w:p>
          <w:p w:rsidR="00E26DEC" w:rsidRPr="00B329E3" w:rsidRDefault="002E38C6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4A6A39" w:rsidRPr="00B329E3" w:rsidRDefault="002E38C6" w:rsidP="004A6A39">
            <w:pPr>
              <w:spacing w:line="275" w:lineRule="auto"/>
              <w:ind w:left="430" w:righ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77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аттестация 9,11 классов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знаний в выпускных классах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директоре, справка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128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успеваемости по результатам 4 четверти, учебного года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качества знаний и успеваемости обучающихся по итогам 4 четверти, учебного год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базы данных </w:t>
            </w:r>
          </w:p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АИСУ Параграф, отчёты учителей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4A6A39" w:rsidRPr="00B329E3" w:rsidRDefault="002E38C6" w:rsidP="004A6A39">
            <w:pPr>
              <w:spacing w:after="2" w:line="276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педагогический совет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128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Достижения учащихся в соревнованиях, олимпиадах, конкурсах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результативности (доля учащихся, принимавших участие в олимпиадах, конкурсах, соревнованиях на уровне школы, города)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>
        <w:tblPrEx>
          <w:tblCellMar>
            <w:top w:w="51" w:type="dxa"/>
          </w:tblCellMar>
        </w:tblPrEx>
        <w:trPr>
          <w:trHeight w:val="432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результатов профессиональной деятельности педагогических и руководящих работников образовательных организаций: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педагогов в профессиональных творческих конкурсах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участия педагогов в профессиональных творческих конкурсах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педагогический совет </w:t>
            </w:r>
          </w:p>
        </w:tc>
      </w:tr>
      <w:tr w:rsidR="00303BDA" w:rsidRPr="00B329E3" w:rsidTr="004A6A39">
        <w:tblPrEx>
          <w:tblCellMar>
            <w:top w:w="51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классных руководителей по воспитанию гражданско-патриотических качеств обучающихся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планов работы классных руководителей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4A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BDA" w:rsidRPr="00B329E3" w:rsidRDefault="00303BDA" w:rsidP="00303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E26DEC" w:rsidRPr="00B329E3">
        <w:tblPrEx>
          <w:tblCellMar>
            <w:top w:w="51" w:type="dxa"/>
          </w:tblCellMar>
        </w:tblPrEx>
        <w:trPr>
          <w:trHeight w:val="317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образовательного процесса: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6A39" w:rsidRPr="00B329E3" w:rsidRDefault="004A6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784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Заполнение электронных журналов 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правильности и своевременности заполнения документации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документации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95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программ за учебный год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5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полноты выполнения образовательной программ.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журналов.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4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Мониторинг, анализ базы данных АИСУ </w:t>
            </w:r>
          </w:p>
          <w:p w:rsidR="00E26DEC" w:rsidRPr="00B329E3" w:rsidRDefault="00E26DEC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2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педагогический совет </w:t>
            </w:r>
          </w:p>
        </w:tc>
      </w:tr>
      <w:tr w:rsidR="00E26DEC" w:rsidRPr="00B329E3" w:rsidTr="004A6A39">
        <w:tblPrEx>
          <w:tblCellMar>
            <w:top w:w="51" w:type="dxa"/>
          </w:tblCellMar>
        </w:tblPrEx>
        <w:trPr>
          <w:trHeight w:val="1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9E676C">
            <w:pPr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9E676C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Развития проекта </w:t>
            </w:r>
            <w:r w:rsidR="009E676C" w:rsidRPr="00B32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«Здоровая школа: достижения через ГТО»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676C" w:rsidRPr="00B329E3" w:rsidRDefault="009E676C" w:rsidP="009E676C">
            <w:pPr>
              <w:widowControl w:val="0"/>
              <w:ind w:right="138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Увеличение доли учащихся, являющихся участниками Всероссийского физкультурно-спортивного комплекса «Готов к труду и обороне».</w:t>
            </w:r>
          </w:p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A39" w:rsidRDefault="002E3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Pr="00B329E3" w:rsidRDefault="009E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9E676C" w:rsidRPr="00B329E3" w:rsidRDefault="009E6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285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77D6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9E676C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проектах и мероприятиях «Движения Первых»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ЮИД, </w:t>
            </w:r>
            <w:r w:rsidR="00E32C0C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России»,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Ассоциации волонтерских центров (АВЦ), вх</w:t>
            </w:r>
            <w:r w:rsidR="00E32C0C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одящих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федеральную программу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обучающихся, вовлеченных в деятельность общественных объединений на базе ОУ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Советник директора. </w:t>
            </w:r>
          </w:p>
          <w:p w:rsidR="00E26DEC" w:rsidRPr="00B329E3" w:rsidRDefault="002E38C6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выполнения учебных программ (обучение на дому)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 w:rsidP="004A6A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полноты выполнения уч. программ за 2 полугодие,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отметок и объективность их выставления </w:t>
            </w:r>
          </w:p>
          <w:p w:rsidR="00C777D6" w:rsidRPr="00B329E3" w:rsidRDefault="00C777D6" w:rsidP="004A6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электронных журналов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4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>
            <w:pPr>
              <w:spacing w:after="18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79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Default="002E3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выполнения плана воспитательной работы класса за год, оценка качества работы педагогов, определение уровня воспитанности обучающихся. </w:t>
            </w:r>
          </w:p>
          <w:p w:rsidR="00C777D6" w:rsidRPr="00B329E3" w:rsidRDefault="00C7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воспитательной работы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планов воспитательной работы, </w:t>
            </w:r>
          </w:p>
          <w:p w:rsidR="00E26DEC" w:rsidRPr="00B329E3" w:rsidRDefault="002E38C6">
            <w:pPr>
              <w:spacing w:after="19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протоколов родительских </w:t>
            </w:r>
          </w:p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Pr="00B329E3" w:rsidRDefault="002E38C6">
            <w:pPr>
              <w:spacing w:after="20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  </w:t>
            </w:r>
          </w:p>
          <w:p w:rsidR="00E26DEC" w:rsidRPr="00B329E3" w:rsidRDefault="002E38C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педагогический совет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03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Проверка личных дел обучающихся 1-11 классов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документации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5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4A6A39" w:rsidRPr="00B329E3" w:rsidRDefault="002E38C6" w:rsidP="004A6A39">
            <w:pPr>
              <w:spacing w:line="278" w:lineRule="auto"/>
              <w:ind w:left="406" w:right="3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E26DEC" w:rsidRPr="00B329E3">
        <w:tblPrEx>
          <w:tblCellMar>
            <w:top w:w="48" w:type="dxa"/>
          </w:tblCellMar>
        </w:tblPrEx>
        <w:trPr>
          <w:trHeight w:val="295"/>
        </w:trPr>
        <w:tc>
          <w:tcPr>
            <w:tcW w:w="1494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A39" w:rsidRDefault="004A6A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26DEC" w:rsidRDefault="00C777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bookmarkStart w:id="0" w:name="_GoBack"/>
            <w:bookmarkEnd w:id="0"/>
            <w:r w:rsidR="002E38C6"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качества условий образовательной деятельности: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6A39" w:rsidRPr="00B329E3" w:rsidRDefault="004A6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C0C" w:rsidRPr="00B329E3" w:rsidTr="004A6A39">
        <w:tblPrEx>
          <w:tblCellMar>
            <w:top w:w="48" w:type="dxa"/>
          </w:tblCellMar>
        </w:tblPrEx>
        <w:trPr>
          <w:trHeight w:val="1128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Предварительная тарификация на 2026 – 2027 уч. г.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кадрового обеспечения, формирование тарификационной сети на будущий учебный год и </w:t>
            </w:r>
          </w:p>
          <w:p w:rsidR="00E32C0C" w:rsidRPr="00B329E3" w:rsidRDefault="00E32C0C" w:rsidP="00D03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учебной нагрузки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учителями, 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32C0C" w:rsidRPr="00B329E3" w:rsidRDefault="00E32C0C">
            <w:pPr>
              <w:spacing w:after="1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УВР, председатели </w:t>
            </w:r>
          </w:p>
          <w:p w:rsidR="00E32C0C" w:rsidRPr="00B329E3" w:rsidRDefault="00E32C0C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32C0C" w:rsidRPr="00B329E3" w:rsidRDefault="00E32C0C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Сетка часов </w:t>
            </w:r>
          </w:p>
          <w:p w:rsidR="00E32C0C" w:rsidRPr="00B329E3" w:rsidRDefault="00E32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(примерный тарификационный </w:t>
            </w:r>
          </w:p>
          <w:p w:rsidR="00E32C0C" w:rsidRPr="00B329E3" w:rsidRDefault="00E32C0C" w:rsidP="00D03609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список)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032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информационных условий, обеспечивающих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деятельность ОО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6A39">
            <w:pPr>
              <w:spacing w:after="40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содержания сайта гимназии требованиям ст. 29 ФЗ </w:t>
            </w:r>
            <w:r w:rsidR="004A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№273-ФЗ» Об образовании в РФ»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сайта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716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ППЭ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образовательной организации к ОГЭ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6A39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аудиторий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4A6A39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ОГЭ</w:t>
            </w:r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274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качества управления образовательной организацией, включая эффективность управленческих решений: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2297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Самоанализ педагогической деятельности ОУ за учебный </w:t>
            </w:r>
          </w:p>
          <w:p w:rsidR="00E26DEC" w:rsidRPr="00B329E3" w:rsidRDefault="002E38C6" w:rsidP="004A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год. Подготовка к самодиагностике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</w:t>
            </w:r>
            <w:r w:rsidR="004A6A39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ачества образования</w:t>
            </w:r>
            <w:proofErr w:type="gramStart"/>
            <w:r w:rsidR="004A6A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деятельности органов управления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E26DEC" w:rsidRPr="00B329E3" w:rsidRDefault="002E38C6" w:rsidP="004A6A39">
            <w:pPr>
              <w:spacing w:after="2" w:line="276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2E38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26DEC" w:rsidRPr="00B329E3" w:rsidRDefault="002E38C6" w:rsidP="004A6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32C0C">
            <w:pPr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Самодиагностика </w:t>
            </w:r>
            <w:proofErr w:type="spellStart"/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2E38C6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286"/>
        </w:trPr>
        <w:tc>
          <w:tcPr>
            <w:tcW w:w="1290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удовлетворенности обучающихся, родителей (законных представителей), работодателей, педагогических работников: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E26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790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4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просветительской и консультативной работы с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родителями учащихся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запроса родителей учащихся по выбору профилей. Мониторинг запроса родителей учащихся по подготовке к проведению занятий внеурочной деятельностью в рамках школы в следующем учебном году 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after="17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4A6A39" w:rsidRPr="00B329E3" w:rsidRDefault="002E38C6" w:rsidP="004A6A39">
            <w:pPr>
              <w:spacing w:line="275" w:lineRule="auto"/>
              <w:ind w:left="430" w:righ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  <w:p w:rsidR="00E26DEC" w:rsidRPr="00B329E3" w:rsidRDefault="00E26DEC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родительских собраний, мониторинг </w:t>
            </w:r>
          </w:p>
        </w:tc>
      </w:tr>
      <w:tr w:rsidR="00E26DEC" w:rsidRPr="00B329E3" w:rsidTr="004A6A39">
        <w:tblPrEx>
          <w:tblCellMar>
            <w:top w:w="48" w:type="dxa"/>
          </w:tblCellMar>
        </w:tblPrEx>
        <w:trPr>
          <w:trHeight w:val="1033"/>
        </w:trPr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Удовлетворенность родителей качеством образовательных результатов  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spacing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родителей, положительно высказавшихся по результатам качества образования  </w:t>
            </w:r>
          </w:p>
          <w:p w:rsidR="00E26DEC" w:rsidRPr="00B329E3" w:rsidRDefault="002E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 w:rsidP="004A6A39">
            <w:pPr>
              <w:ind w:left="101"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  <w:r w:rsidR="00E32C0C"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>-педагог</w:t>
            </w: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6DEC" w:rsidRPr="00B329E3" w:rsidRDefault="002E38C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p w:rsidR="00E26DEC" w:rsidRPr="00B329E3" w:rsidRDefault="002E3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9E3">
        <w:rPr>
          <w:rFonts w:ascii="Times New Roman" w:eastAsia="Times New Roman" w:hAnsi="Times New Roman" w:cs="Times New Roman"/>
          <w:color w:val="5B9BD5"/>
          <w:sz w:val="24"/>
          <w:szCs w:val="24"/>
        </w:rPr>
        <w:t xml:space="preserve"> </w:t>
      </w:r>
    </w:p>
    <w:sectPr w:rsidR="00E26DEC" w:rsidRPr="00B329E3" w:rsidSect="00096C4D">
      <w:pgSz w:w="16838" w:h="11906" w:orient="landscape"/>
      <w:pgMar w:top="142" w:right="563" w:bottom="951" w:left="67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26DEC"/>
    <w:rsid w:val="00096C4D"/>
    <w:rsid w:val="0015626D"/>
    <w:rsid w:val="002A12B6"/>
    <w:rsid w:val="002E38C6"/>
    <w:rsid w:val="00303BDA"/>
    <w:rsid w:val="004424F0"/>
    <w:rsid w:val="004A2082"/>
    <w:rsid w:val="004A6A39"/>
    <w:rsid w:val="00577FBD"/>
    <w:rsid w:val="005C1F48"/>
    <w:rsid w:val="006817E7"/>
    <w:rsid w:val="007236F5"/>
    <w:rsid w:val="008544F7"/>
    <w:rsid w:val="009C0F1C"/>
    <w:rsid w:val="009E676C"/>
    <w:rsid w:val="00A8592B"/>
    <w:rsid w:val="00B249B1"/>
    <w:rsid w:val="00B329E3"/>
    <w:rsid w:val="00BA0809"/>
    <w:rsid w:val="00C03925"/>
    <w:rsid w:val="00C777D6"/>
    <w:rsid w:val="00D03609"/>
    <w:rsid w:val="00D42FAC"/>
    <w:rsid w:val="00D9302D"/>
    <w:rsid w:val="00E26DEC"/>
    <w:rsid w:val="00E32C0C"/>
    <w:rsid w:val="00EA6C00"/>
    <w:rsid w:val="00EF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6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62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BA080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C4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6238</Words>
  <Characters>35560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cp:lastModifiedBy>User</cp:lastModifiedBy>
  <cp:revision>9</cp:revision>
  <cp:lastPrinted>2026-01-30T05:55:00Z</cp:lastPrinted>
  <dcterms:created xsi:type="dcterms:W3CDTF">2025-10-08T08:21:00Z</dcterms:created>
  <dcterms:modified xsi:type="dcterms:W3CDTF">2026-01-30T10:53:00Z</dcterms:modified>
</cp:coreProperties>
</file>