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43050">
      <w:pPr>
        <w:pStyle w:val="2"/>
        <w:spacing w:line="276" w:lineRule="auto"/>
        <w:divId w:val="772095450"/>
        <w:rPr>
          <w:rFonts w:eastAsia="Times New Roman"/>
        </w:rPr>
      </w:pPr>
      <w:r>
        <w:rPr>
          <w:rFonts w:eastAsia="Times New Roman"/>
        </w:rPr>
        <w:t>Расписание ГИА-2025</w:t>
      </w:r>
    </w:p>
    <w:p w:rsidR="00000000" w:rsidRDefault="00843050">
      <w:pPr>
        <w:pStyle w:val="a3"/>
        <w:spacing w:line="276" w:lineRule="auto"/>
        <w:divId w:val="1257441829"/>
      </w:pPr>
      <w:r>
        <w:t>Минпросвещения и Рособрнадзор утвердили расписание ЕГЭ, ОГЭ и ГВЭ на 2025 год (приказы от 11.11.2024</w:t>
      </w:r>
      <w:r>
        <w:t xml:space="preserve"> </w:t>
      </w:r>
      <w:r w:rsidRPr="00D71BFC">
        <w:t>№ 787/2089</w:t>
      </w:r>
      <w:r>
        <w:t>,</w:t>
      </w:r>
      <w:r>
        <w:t xml:space="preserve"> </w:t>
      </w:r>
      <w:r w:rsidRPr="00D71BFC">
        <w:t>№ 788/2090</w:t>
      </w:r>
      <w:r>
        <w:t>,</w:t>
      </w:r>
      <w:r>
        <w:t xml:space="preserve"> </w:t>
      </w:r>
      <w:r w:rsidRPr="00D71BFC">
        <w:t>№ 789/2091</w:t>
      </w:r>
      <w:r>
        <w:t>). Смотрите в справочнике даты досрочного, основного и дополните</w:t>
      </w:r>
      <w:r>
        <w:t xml:space="preserve">льного периодов </w:t>
      </w:r>
      <w:r w:rsidRPr="00D71BFC">
        <w:t>ГИА-9</w:t>
      </w:r>
      <w:r>
        <w:t xml:space="preserve"> и </w:t>
      </w:r>
      <w:r w:rsidRPr="00D71BFC">
        <w:t>ГИА-11</w:t>
      </w:r>
      <w:r>
        <w:t>.</w:t>
      </w:r>
    </w:p>
    <w:p w:rsidR="00000000" w:rsidRDefault="00843050">
      <w:pPr>
        <w:pStyle w:val="2"/>
        <w:spacing w:line="276" w:lineRule="auto"/>
        <w:divId w:val="30959424"/>
        <w:rPr>
          <w:rFonts w:eastAsia="Times New Roman"/>
        </w:rPr>
      </w:pPr>
      <w:r>
        <w:rPr>
          <w:rFonts w:eastAsia="Times New Roman"/>
        </w:rPr>
        <w:t>Расписание ГИА-1</w:t>
      </w:r>
      <w:r>
        <w:rPr>
          <w:rFonts w:eastAsia="Times New Roman"/>
        </w:rPr>
        <w:t>1</w:t>
      </w:r>
    </w:p>
    <w:p w:rsidR="00000000" w:rsidRDefault="00843050">
      <w:pPr>
        <w:pStyle w:val="a3"/>
        <w:spacing w:line="276" w:lineRule="auto"/>
        <w:divId w:val="30959424"/>
      </w:pPr>
      <w:r>
        <w:t>Начало ЕГЭ и ГВЭ-11 – в 10:00 по местному времен</w:t>
      </w:r>
      <w:r>
        <w:t>и</w:t>
      </w:r>
      <w:r>
        <w:t>.</w:t>
      </w:r>
    </w:p>
    <w:p w:rsidR="00000000" w:rsidRDefault="00843050">
      <w:pPr>
        <w:pStyle w:val="a3"/>
        <w:spacing w:line="276" w:lineRule="auto"/>
        <w:divId w:val="30959424"/>
      </w:pPr>
      <w:r>
        <w:t>Продолжительность ЕГЭ</w:t>
      </w:r>
      <w:r>
        <w:t>:</w:t>
      </w:r>
    </w:p>
    <w:p w:rsidR="00000000" w:rsidRDefault="00843050">
      <w:pPr>
        <w:numPr>
          <w:ilvl w:val="0"/>
          <w:numId w:val="1"/>
        </w:numPr>
        <w:spacing w:after="103" w:line="276" w:lineRule="auto"/>
        <w:divId w:val="30959424"/>
        <w:rPr>
          <w:rFonts w:eastAsia="Times New Roman"/>
        </w:rPr>
      </w:pPr>
      <w:r>
        <w:rPr>
          <w:rFonts w:eastAsia="Times New Roman"/>
        </w:rPr>
        <w:t>по биологии, информатике, литературе, математике (профиль), физике – 3 часа 55 минут (235 минут);</w:t>
      </w:r>
    </w:p>
    <w:p w:rsidR="00000000" w:rsidRDefault="00843050">
      <w:pPr>
        <w:numPr>
          <w:ilvl w:val="0"/>
          <w:numId w:val="1"/>
        </w:numPr>
        <w:spacing w:after="103" w:line="276" w:lineRule="auto"/>
        <w:divId w:val="30959424"/>
        <w:rPr>
          <w:rFonts w:eastAsia="Times New Roman"/>
        </w:rPr>
      </w:pPr>
      <w:r>
        <w:rPr>
          <w:rFonts w:eastAsia="Times New Roman"/>
        </w:rPr>
        <w:t>истории, обществознанию, русскому языку, химии – 3 часа 30 минут (210 минут);</w:t>
      </w:r>
    </w:p>
    <w:p w:rsidR="00000000" w:rsidRDefault="00843050">
      <w:pPr>
        <w:numPr>
          <w:ilvl w:val="0"/>
          <w:numId w:val="1"/>
        </w:numPr>
        <w:spacing w:after="103" w:line="276" w:lineRule="auto"/>
        <w:divId w:val="30959424"/>
        <w:rPr>
          <w:rFonts w:eastAsia="Times New Roman"/>
        </w:rPr>
      </w:pPr>
      <w:r>
        <w:rPr>
          <w:rFonts w:eastAsia="Times New Roman"/>
        </w:rPr>
        <w:t>иностранным языкам (английский, французский, немецкий,</w:t>
      </w:r>
      <w:r>
        <w:rPr>
          <w:rFonts w:eastAsia="Times New Roman"/>
        </w:rPr>
        <w:t xml:space="preserve"> испанский): письменная часть – 3 часа 10 минут (190 минут), устная – 17 минут;</w:t>
      </w:r>
    </w:p>
    <w:p w:rsidR="00000000" w:rsidRDefault="00843050">
      <w:pPr>
        <w:numPr>
          <w:ilvl w:val="0"/>
          <w:numId w:val="1"/>
        </w:numPr>
        <w:spacing w:after="103" w:line="276" w:lineRule="auto"/>
        <w:divId w:val="30959424"/>
        <w:rPr>
          <w:rFonts w:eastAsia="Times New Roman"/>
        </w:rPr>
      </w:pPr>
      <w:r>
        <w:rPr>
          <w:rFonts w:eastAsia="Times New Roman"/>
        </w:rPr>
        <w:t>иностранному языку (китайский): письменная часть – 3 часа (180 минут), устная – 14 минут;</w:t>
      </w:r>
    </w:p>
    <w:p w:rsidR="00000000" w:rsidRDefault="00843050">
      <w:pPr>
        <w:numPr>
          <w:ilvl w:val="0"/>
          <w:numId w:val="1"/>
        </w:numPr>
        <w:spacing w:after="103" w:line="276" w:lineRule="auto"/>
        <w:divId w:val="30959424"/>
        <w:rPr>
          <w:rFonts w:eastAsia="Times New Roman"/>
        </w:rPr>
      </w:pPr>
      <w:r>
        <w:rPr>
          <w:rFonts w:eastAsia="Times New Roman"/>
        </w:rPr>
        <w:t>математике (базовая), географии – 3 часа (180 минут).</w:t>
      </w:r>
    </w:p>
    <w:p w:rsidR="00000000" w:rsidRDefault="00843050">
      <w:pPr>
        <w:pStyle w:val="a3"/>
        <w:spacing w:line="276" w:lineRule="auto"/>
        <w:divId w:val="30959424"/>
      </w:pPr>
      <w:r>
        <w:t>Продолжительность ГВЭ-11</w:t>
      </w:r>
      <w:r>
        <w:t>:</w:t>
      </w:r>
    </w:p>
    <w:p w:rsidR="00000000" w:rsidRDefault="00843050">
      <w:pPr>
        <w:numPr>
          <w:ilvl w:val="0"/>
          <w:numId w:val="2"/>
        </w:numPr>
        <w:spacing w:after="103" w:line="276" w:lineRule="auto"/>
        <w:divId w:val="30959424"/>
        <w:rPr>
          <w:rFonts w:eastAsia="Times New Roman"/>
        </w:rPr>
      </w:pPr>
      <w:r>
        <w:rPr>
          <w:rFonts w:eastAsia="Times New Roman"/>
        </w:rPr>
        <w:t>по рус</w:t>
      </w:r>
      <w:r>
        <w:rPr>
          <w:rFonts w:eastAsia="Times New Roman"/>
        </w:rPr>
        <w:t>скому языку, математике – 3 часа 55 минут (235 минут).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71"/>
        <w:gridCol w:w="3708"/>
        <w:gridCol w:w="3760"/>
      </w:tblGrid>
      <w:tr w:rsidR="00000000">
        <w:trPr>
          <w:divId w:val="957301391"/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  <w:tc>
          <w:tcPr>
            <w:tcW w:w="2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</w:t>
            </w:r>
          </w:p>
        </w:tc>
      </w:tr>
      <w:tr w:rsidR="00000000">
        <w:trPr>
          <w:divId w:val="95730139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Досрочный перио</w:t>
            </w:r>
            <w:r>
              <w:rPr>
                <w:rFonts w:eastAsia="Times New Roman"/>
              </w:rPr>
              <w:t>д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21 марта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география, литератур</w:t>
            </w:r>
            <w:r>
              <w:t>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–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25 марта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28 марта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математика (базовая, профильная</w:t>
            </w:r>
            <w: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1 апреля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 xml:space="preserve">биология, физика,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–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4 апреля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 xml:space="preserve">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–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8 апреля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информатика, общес</w:t>
            </w:r>
            <w:r>
              <w:t>твознани</w:t>
            </w:r>
            <w:r>
              <w:t>е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–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lastRenderedPageBreak/>
              <w:t>11 апреля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история, хими</w:t>
            </w:r>
            <w:r>
              <w:t>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–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14 апреля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17 апреля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математика (базовая, профильная</w:t>
            </w:r>
            <w: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18 апреля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 xml:space="preserve">: биология, физика, обществознание, литература,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–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21 апреля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география, информатика, история, химия, иностранные языки (английский, испанский, китай</w:t>
            </w:r>
            <w:r>
              <w:t xml:space="preserve">ский, немецкий, французский) – </w:t>
            </w:r>
            <w:r>
              <w:rPr>
                <w:rStyle w:val="a6"/>
              </w:rPr>
              <w:t>устная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–</w:t>
            </w:r>
          </w:p>
        </w:tc>
      </w:tr>
      <w:tr w:rsidR="00000000">
        <w:trPr>
          <w:divId w:val="95730139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Основной перио</w:t>
            </w:r>
            <w:r>
              <w:rPr>
                <w:rFonts w:eastAsia="Times New Roman"/>
              </w:rPr>
              <w:t>д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23 мая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история, литература, хими</w:t>
            </w:r>
            <w:r>
              <w:t>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–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27 мая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математика (базовая, профильная</w:t>
            </w:r>
            <w: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30 мая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2 июня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обществознание, физик</w:t>
            </w:r>
            <w:r>
              <w:t>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–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5 июня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 xml:space="preserve">биология, география,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–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10 июня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 xml:space="preserve">информатика,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–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11 июня (ср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инфо</w:t>
            </w:r>
            <w:r>
              <w:t xml:space="preserve">рматика,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–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16 июня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 xml:space="preserve">резерв: </w:t>
            </w:r>
            <w:r>
              <w:t>география, литература, обществознание, физик</w:t>
            </w:r>
            <w:r>
              <w:t>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–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17 июня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18 июня (ср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 xml:space="preserve">: история, химия, иностранные языки (английский, испанский, китайский, </w:t>
            </w:r>
            <w:r>
              <w:lastRenderedPageBreak/>
              <w:t xml:space="preserve">немецкий, французский) – </w:t>
            </w:r>
            <w:r>
              <w:rPr>
                <w:rStyle w:val="a6"/>
              </w:rPr>
              <w:t>устная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lastRenderedPageBreak/>
              <w:t>–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19 июня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 xml:space="preserve">: биология, информатика,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–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20</w:t>
            </w:r>
            <w:r>
              <w:t xml:space="preserve"> июня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математика (профильная</w:t>
            </w:r>
            <w: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23 июня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–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3 июля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пересдача</w:t>
            </w:r>
            <w:r>
              <w:t xml:space="preserve">: информатика, русский язык, литература, физика, химия,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–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4 июля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пересдача</w:t>
            </w:r>
            <w:r>
              <w:t>: биология, география, история, обществознание, математика (базовая и профильная)</w:t>
            </w:r>
            <w:r>
              <w:t xml:space="preserve">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–</w:t>
            </w:r>
          </w:p>
        </w:tc>
      </w:tr>
      <w:tr w:rsidR="00000000">
        <w:trPr>
          <w:divId w:val="95730139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перио</w:t>
            </w:r>
            <w:r>
              <w:rPr>
                <w:rFonts w:eastAsia="Times New Roman"/>
              </w:rPr>
              <w:t>д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4 сентября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8 сентября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математика (базовая</w:t>
            </w:r>
            <w: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95730139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23 сентября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математика (базова</w:t>
            </w:r>
            <w:r>
              <w:t>я), 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математика, русский язы</w:t>
            </w:r>
            <w:r>
              <w:t>к</w:t>
            </w:r>
          </w:p>
        </w:tc>
      </w:tr>
    </w:tbl>
    <w:p w:rsidR="00000000" w:rsidRDefault="00843050">
      <w:pPr>
        <w:pStyle w:val="2"/>
        <w:spacing w:line="276" w:lineRule="auto"/>
        <w:divId w:val="30959424"/>
        <w:rPr>
          <w:rFonts w:eastAsia="Times New Roman"/>
        </w:rPr>
      </w:pPr>
      <w:r>
        <w:rPr>
          <w:rFonts w:eastAsia="Times New Roman"/>
        </w:rPr>
        <w:t>Расписание ГИА-</w:t>
      </w:r>
      <w:r>
        <w:rPr>
          <w:rFonts w:eastAsia="Times New Roman"/>
        </w:rPr>
        <w:t>9</w:t>
      </w:r>
    </w:p>
    <w:p w:rsidR="00000000" w:rsidRDefault="00843050">
      <w:pPr>
        <w:pStyle w:val="a3"/>
        <w:spacing w:line="276" w:lineRule="auto"/>
        <w:divId w:val="30959424"/>
      </w:pPr>
      <w:r>
        <w:t>Начало ОГЭ и ГВЭ-9 – в 10:00 по местному времени</w:t>
      </w:r>
      <w:r>
        <w:t>.</w:t>
      </w:r>
    </w:p>
    <w:p w:rsidR="00000000" w:rsidRDefault="00843050">
      <w:pPr>
        <w:pStyle w:val="a3"/>
        <w:spacing w:line="276" w:lineRule="auto"/>
        <w:divId w:val="30959424"/>
      </w:pPr>
      <w:r>
        <w:t>Продолжительность ОГЭ</w:t>
      </w:r>
      <w:r>
        <w:t>:</w:t>
      </w:r>
    </w:p>
    <w:p w:rsidR="00000000" w:rsidRDefault="00843050">
      <w:pPr>
        <w:numPr>
          <w:ilvl w:val="0"/>
          <w:numId w:val="3"/>
        </w:numPr>
        <w:spacing w:after="103" w:line="276" w:lineRule="auto"/>
        <w:divId w:val="30959424"/>
        <w:rPr>
          <w:rFonts w:eastAsia="Times New Roman"/>
        </w:rPr>
      </w:pPr>
      <w:r>
        <w:rPr>
          <w:rFonts w:eastAsia="Times New Roman"/>
        </w:rPr>
        <w:t>по литературе, русскому языку, математике – 3 часа 55 минут (235 минут);</w:t>
      </w:r>
    </w:p>
    <w:p w:rsidR="00000000" w:rsidRDefault="00843050">
      <w:pPr>
        <w:numPr>
          <w:ilvl w:val="0"/>
          <w:numId w:val="3"/>
        </w:numPr>
        <w:spacing w:after="103" w:line="276" w:lineRule="auto"/>
        <w:divId w:val="30959424"/>
        <w:rPr>
          <w:rFonts w:eastAsia="Times New Roman"/>
        </w:rPr>
      </w:pPr>
      <w:r>
        <w:rPr>
          <w:rFonts w:eastAsia="Times New Roman"/>
        </w:rPr>
        <w:t>истории, обществознанию, физике, химии – 3 часа (180 минут);</w:t>
      </w:r>
    </w:p>
    <w:p w:rsidR="00000000" w:rsidRDefault="00843050">
      <w:pPr>
        <w:numPr>
          <w:ilvl w:val="0"/>
          <w:numId w:val="3"/>
        </w:numPr>
        <w:spacing w:after="103" w:line="276" w:lineRule="auto"/>
        <w:divId w:val="30959424"/>
        <w:rPr>
          <w:rFonts w:eastAsia="Times New Roman"/>
        </w:rPr>
      </w:pPr>
      <w:r>
        <w:rPr>
          <w:rFonts w:eastAsia="Times New Roman"/>
        </w:rPr>
        <w:t>биологии, географии, информатике – 2 часа 30 минут (150 минут);</w:t>
      </w:r>
    </w:p>
    <w:p w:rsidR="00000000" w:rsidRDefault="00843050">
      <w:pPr>
        <w:numPr>
          <w:ilvl w:val="0"/>
          <w:numId w:val="3"/>
        </w:numPr>
        <w:spacing w:after="103" w:line="276" w:lineRule="auto"/>
        <w:divId w:val="30959424"/>
        <w:rPr>
          <w:rFonts w:eastAsia="Times New Roman"/>
        </w:rPr>
      </w:pPr>
      <w:r>
        <w:rPr>
          <w:rFonts w:eastAsia="Times New Roman"/>
        </w:rPr>
        <w:t>иностранным языкам (английский, испанский, немецкий, французский): письменная часть – 2 часа (120 минут), устная – 15 минут.</w:t>
      </w:r>
    </w:p>
    <w:p w:rsidR="00000000" w:rsidRDefault="00843050">
      <w:pPr>
        <w:pStyle w:val="a3"/>
        <w:spacing w:line="276" w:lineRule="auto"/>
        <w:divId w:val="30959424"/>
      </w:pPr>
      <w:r>
        <w:lastRenderedPageBreak/>
        <w:t>Продол</w:t>
      </w:r>
      <w:r>
        <w:t>жительность ГВЭ-9</w:t>
      </w:r>
      <w:r>
        <w:t>:</w:t>
      </w:r>
    </w:p>
    <w:p w:rsidR="00000000" w:rsidRDefault="00843050">
      <w:pPr>
        <w:numPr>
          <w:ilvl w:val="0"/>
          <w:numId w:val="4"/>
        </w:numPr>
        <w:spacing w:after="103" w:line="276" w:lineRule="auto"/>
        <w:divId w:val="30959424"/>
        <w:rPr>
          <w:rFonts w:eastAsia="Times New Roman"/>
        </w:rPr>
      </w:pPr>
      <w:r>
        <w:rPr>
          <w:rFonts w:eastAsia="Times New Roman"/>
        </w:rPr>
        <w:t>по русскому языку, математике – 3 часа 55 минут (235 минут);</w:t>
      </w:r>
    </w:p>
    <w:p w:rsidR="00000000" w:rsidRDefault="00843050">
      <w:pPr>
        <w:numPr>
          <w:ilvl w:val="0"/>
          <w:numId w:val="4"/>
        </w:numPr>
        <w:spacing w:after="103" w:line="276" w:lineRule="auto"/>
        <w:divId w:val="30959424"/>
        <w:rPr>
          <w:rFonts w:eastAsia="Times New Roman"/>
        </w:rPr>
      </w:pPr>
      <w:r>
        <w:rPr>
          <w:rFonts w:eastAsia="Times New Roman"/>
        </w:rPr>
        <w:t>биология, литература, обществознание – 3 часа (180 минут);</w:t>
      </w:r>
    </w:p>
    <w:p w:rsidR="00000000" w:rsidRDefault="00843050">
      <w:pPr>
        <w:numPr>
          <w:ilvl w:val="0"/>
          <w:numId w:val="4"/>
        </w:numPr>
        <w:spacing w:after="103" w:line="276" w:lineRule="auto"/>
        <w:divId w:val="30959424"/>
        <w:rPr>
          <w:rFonts w:eastAsia="Times New Roman"/>
        </w:rPr>
      </w:pPr>
      <w:r>
        <w:rPr>
          <w:rFonts w:eastAsia="Times New Roman"/>
        </w:rPr>
        <w:t>информатике, истории, физике, химии – 2 часа 30 минут (150 минут);</w:t>
      </w:r>
    </w:p>
    <w:p w:rsidR="00000000" w:rsidRDefault="00843050">
      <w:pPr>
        <w:numPr>
          <w:ilvl w:val="0"/>
          <w:numId w:val="4"/>
        </w:numPr>
        <w:spacing w:after="103" w:line="276" w:lineRule="auto"/>
        <w:divId w:val="30959424"/>
        <w:rPr>
          <w:rFonts w:eastAsia="Times New Roman"/>
        </w:rPr>
      </w:pPr>
      <w:r>
        <w:rPr>
          <w:rFonts w:eastAsia="Times New Roman"/>
        </w:rPr>
        <w:t>географии – 2 часа (120 минут);</w:t>
      </w:r>
    </w:p>
    <w:p w:rsidR="00000000" w:rsidRDefault="00843050">
      <w:pPr>
        <w:numPr>
          <w:ilvl w:val="0"/>
          <w:numId w:val="4"/>
        </w:numPr>
        <w:spacing w:after="103" w:line="276" w:lineRule="auto"/>
        <w:divId w:val="30959424"/>
        <w:rPr>
          <w:rFonts w:eastAsia="Times New Roman"/>
        </w:rPr>
      </w:pPr>
      <w:r>
        <w:rPr>
          <w:rFonts w:eastAsia="Times New Roman"/>
        </w:rPr>
        <w:t>иностранным языкам</w:t>
      </w:r>
      <w:r>
        <w:rPr>
          <w:rFonts w:eastAsia="Times New Roman"/>
        </w:rPr>
        <w:t xml:space="preserve"> (английский, испанский, немецкий, французский) – 1 час 30 минут (90 минут).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04"/>
        <w:gridCol w:w="3733"/>
        <w:gridCol w:w="3702"/>
      </w:tblGrid>
      <w:tr w:rsidR="00000000">
        <w:trPr>
          <w:divId w:val="1881437411"/>
          <w:tblHeader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</w:t>
            </w:r>
          </w:p>
        </w:tc>
      </w:tr>
      <w:tr w:rsidR="00000000">
        <w:trPr>
          <w:divId w:val="188143741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Досрочный перио</w:t>
            </w:r>
            <w:r>
              <w:rPr>
                <w:rFonts w:eastAsia="Times New Roman"/>
              </w:rPr>
              <w:t>д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22 апреля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25 апреля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29 апреля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информатика, литература, обществознание, хими</w:t>
            </w:r>
            <w:r>
              <w:t>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информатика, литература, обществознание, хими</w:t>
            </w:r>
            <w:r>
              <w:t>я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6 мая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биология, география, иностранные языки (английский, испанский, немецкий, французский), история, физик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биология, география, иностранные языки (английский, испанский, немецкий, французский), история, физик</w:t>
            </w:r>
            <w:r>
              <w:t>а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12 мая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13 мая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информатика, литература, обществознание, хими</w:t>
            </w:r>
            <w:r>
              <w:t>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информатика, литература, обществознание, хими</w:t>
            </w:r>
            <w:r>
              <w:t>я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14 мая (ср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биология, география, иностранные языки (английский, испанский, немецкий, французский), история, физик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биология, география, иностранные языки (английский, испанский, немецкий, фр</w:t>
            </w:r>
            <w:r>
              <w:t>анцузский), история, физик</w:t>
            </w:r>
            <w:r>
              <w:t>а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15 мая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17 мая (сб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</w:tr>
      <w:tr w:rsidR="00000000">
        <w:trPr>
          <w:divId w:val="188143741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Основной перио</w:t>
            </w:r>
            <w:r>
              <w:rPr>
                <w:rFonts w:eastAsia="Times New Roman"/>
              </w:rPr>
              <w:t>д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21 мая (ср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иностранные языки (английский, испанский, немецкий, французский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–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22 мая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иностранные языки (английский, испанский, немецкий, французский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иностранные языки (английский, испанский, немецкий, французский</w:t>
            </w:r>
            <w:r>
              <w:t>)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26 мая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биология, информатика, обществозн</w:t>
            </w:r>
            <w:r>
              <w:t>ание, хими</w:t>
            </w:r>
            <w:r>
              <w:t>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биология, информатика, обществознание, хими</w:t>
            </w:r>
            <w:r>
              <w:t>я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lastRenderedPageBreak/>
              <w:t>29 мая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география, история, физика, хими</w:t>
            </w:r>
            <w:r>
              <w:t>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география, история, физика, хими</w:t>
            </w:r>
            <w:r>
              <w:t>я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3 июня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6 июня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география, информатика, обществознани</w:t>
            </w:r>
            <w:r>
              <w:t>е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география, информатика, обществ</w:t>
            </w:r>
            <w:r>
              <w:t>ознани</w:t>
            </w:r>
            <w:r>
              <w:t>е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9 июня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16 июня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биология, информатика, литература, физик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биология, информатика, литература, физик</w:t>
            </w:r>
            <w:r>
              <w:t>а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26 июня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27 июня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предметам, кроме русского языка и математик</w:t>
            </w:r>
            <w:r>
              <w:t>и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предметам, кроме русского языка и математик</w:t>
            </w:r>
            <w:r>
              <w:t>и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28 июня (сб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предметам, кроме русского языка и математик</w:t>
            </w:r>
            <w:r>
              <w:t>и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 xml:space="preserve">: по всем учебным предметам, кроме </w:t>
            </w:r>
            <w:r>
              <w:t>русского языка и математик</w:t>
            </w:r>
            <w:r>
              <w:t>и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30 июня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1 июля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2 июля (ср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</w:tr>
      <w:tr w:rsidR="00000000">
        <w:trPr>
          <w:divId w:val="188143741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перио</w:t>
            </w:r>
            <w:r>
              <w:rPr>
                <w:rFonts w:eastAsia="Times New Roman"/>
              </w:rPr>
              <w:t>д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2 сентября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5 сентября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9 сентября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биология, география, история, физик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биология, география, история, физик</w:t>
            </w:r>
            <w:r>
              <w:t>а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12 сентября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иностранные языки (английский, испанский,</w:t>
            </w:r>
            <w:r>
              <w:t xml:space="preserve"> немецкий, французский), информатика, литература, обществознание, хими</w:t>
            </w:r>
            <w:r>
              <w:t>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иностранные языки (английский, испанский, немецкий, французский), информатика, литература, обществознание, хими</w:t>
            </w:r>
            <w:r>
              <w:t>я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17 сентября (ср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18 сентября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19 сентября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 (кроме русского языка и математики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 (кроме русского языка и математики</w:t>
            </w:r>
            <w:r>
              <w:t>)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lastRenderedPageBreak/>
              <w:t>22 сентября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 (кроме русского языка и математики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 (кроме русского языка и математики</w:t>
            </w:r>
            <w:r>
              <w:t>)</w:t>
            </w:r>
          </w:p>
        </w:tc>
      </w:tr>
      <w:tr w:rsidR="00000000">
        <w:trPr>
          <w:divId w:val="188143741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t>23 сентября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43050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</w:tr>
    </w:tbl>
    <w:p w:rsidR="00843050" w:rsidRDefault="00843050" w:rsidP="00D71BFC">
      <w:pPr>
        <w:spacing w:line="276" w:lineRule="auto"/>
        <w:divId w:val="1733698572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84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F03CB"/>
    <w:multiLevelType w:val="multilevel"/>
    <w:tmpl w:val="68D0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25DEF"/>
    <w:multiLevelType w:val="multilevel"/>
    <w:tmpl w:val="D8AA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D3DB1"/>
    <w:multiLevelType w:val="multilevel"/>
    <w:tmpl w:val="C330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50F9B"/>
    <w:multiLevelType w:val="multilevel"/>
    <w:tmpl w:val="AC88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FC"/>
    <w:rsid w:val="00843050"/>
    <w:rsid w:val="00D7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F3AA6-17CF-462F-8C98-C03F08D2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545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42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23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69857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2</cp:revision>
  <dcterms:created xsi:type="dcterms:W3CDTF">2024-12-12T18:56:00Z</dcterms:created>
  <dcterms:modified xsi:type="dcterms:W3CDTF">2024-12-12T18:56:00Z</dcterms:modified>
</cp:coreProperties>
</file>