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36" w:rsidRDefault="004E7536" w:rsidP="00BC0499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bookmarkStart w:id="0" w:name="_GoBack"/>
      <w:r>
        <w:rPr>
          <w:rFonts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Desktop\ШКОЛА 2025-2026\План работы ЕГЭ-русский яз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КОЛА 2025-2026\План работы ЕГЭ-русский яз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536" w:rsidRDefault="004E7536" w:rsidP="00BC0499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p w:rsidR="004E7536" w:rsidRDefault="004E7536" w:rsidP="00BC0499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p w:rsidR="004E7536" w:rsidRDefault="004E7536" w:rsidP="00BC0499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p w:rsidR="004E7536" w:rsidRDefault="004E7536" w:rsidP="00BC0499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p w:rsidR="004E7536" w:rsidRDefault="004E7536" w:rsidP="00BC0499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p w:rsidR="004E7536" w:rsidRDefault="004E7536" w:rsidP="00BC0499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p w:rsidR="004E7536" w:rsidRDefault="004E7536" w:rsidP="00BC0499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p w:rsidR="004E7536" w:rsidRDefault="004E7536" w:rsidP="00BC0499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p w:rsidR="004E7536" w:rsidRDefault="004E7536" w:rsidP="00BC0499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p w:rsidR="00BC0499" w:rsidRDefault="00BC0499" w:rsidP="00BC0499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hAnsi="Times New Roman" w:cs="Times New Roman"/>
          <w:b/>
          <w:color w:val="000000"/>
          <w:sz w:val="24"/>
          <w:szCs w:val="24"/>
        </w:rPr>
        <w:t>«</w:t>
      </w:r>
      <w:r w:rsidR="00A97C9A" w:rsidRPr="00A97C9A">
        <w:rPr>
          <w:rFonts w:hAnsi="Times New Roman" w:cs="Times New Roman"/>
          <w:b/>
          <w:color w:val="000000"/>
          <w:sz w:val="24"/>
          <w:szCs w:val="24"/>
        </w:rPr>
        <w:t>УТВЕРЖДЕНО</w:t>
      </w:r>
      <w:r>
        <w:rPr>
          <w:rFonts w:hAnsi="Times New Roman" w:cs="Times New Roman"/>
          <w:b/>
          <w:color w:val="000000"/>
          <w:sz w:val="24"/>
          <w:szCs w:val="24"/>
        </w:rPr>
        <w:t>»</w:t>
      </w:r>
    </w:p>
    <w:p w:rsidR="00BC0499" w:rsidRDefault="00BC0499" w:rsidP="00BC0499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hAnsi="Times New Roman" w:cs="Times New Roman"/>
          <w:b/>
          <w:color w:val="000000"/>
          <w:sz w:val="24"/>
          <w:szCs w:val="24"/>
        </w:rPr>
        <w:t>Директор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</w:p>
    <w:p w:rsidR="00BC0499" w:rsidRDefault="00BC0499" w:rsidP="00BC049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="00A97C9A" w:rsidRPr="00A97C9A">
        <w:rPr>
          <w:rFonts w:hAnsi="Times New Roman" w:cs="Times New Roman"/>
          <w:b/>
          <w:color w:val="000000"/>
          <w:sz w:val="24"/>
          <w:szCs w:val="24"/>
        </w:rPr>
        <w:t>МБОУ</w:t>
      </w:r>
      <w:r w:rsidR="00A97C9A" w:rsidRPr="00A97C9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A97C9A" w:rsidRPr="00A97C9A">
        <w:rPr>
          <w:rFonts w:hAnsi="Times New Roman" w:cs="Times New Roman"/>
          <w:b/>
          <w:color w:val="000000"/>
          <w:sz w:val="24"/>
          <w:szCs w:val="24"/>
        </w:rPr>
        <w:t>C</w:t>
      </w:r>
      <w:proofErr w:type="gramEnd"/>
      <w:r w:rsidR="00A97C9A" w:rsidRPr="00A97C9A">
        <w:rPr>
          <w:rFonts w:ascii="Times New Roman" w:hAnsi="Times New Roman" w:cs="Times New Roman"/>
          <w:b/>
          <w:color w:val="000000"/>
          <w:sz w:val="24"/>
          <w:szCs w:val="24"/>
        </w:rPr>
        <w:t>ОШ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№</w:t>
      </w:r>
      <w:r w:rsidR="00A97C9A" w:rsidRPr="00A97C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21</w:t>
      </w:r>
    </w:p>
    <w:p w:rsidR="00A97C9A" w:rsidRPr="00A97C9A" w:rsidRDefault="00BC0499" w:rsidP="00BC049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им. Семёнова Д.В.</w:t>
      </w:r>
    </w:p>
    <w:p w:rsidR="00BC0499" w:rsidRDefault="00BC0499" w:rsidP="00A97C9A">
      <w:pPr>
        <w:spacing w:after="0"/>
        <w:jc w:val="right"/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color w:val="000000"/>
          <w:sz w:val="24"/>
          <w:szCs w:val="24"/>
        </w:rPr>
        <w:t xml:space="preserve">                      ________ 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</w:rPr>
        <w:t>Саркисянц</w:t>
      </w:r>
      <w:proofErr w:type="spellEnd"/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Г</w:t>
      </w:r>
      <w:r>
        <w:rPr>
          <w:rFonts w:hAnsi="Times New Roman" w:cs="Times New Roman"/>
          <w:b/>
          <w:color w:val="000000"/>
          <w:sz w:val="24"/>
          <w:szCs w:val="24"/>
        </w:rPr>
        <w:t>.</w:t>
      </w:r>
      <w:r>
        <w:rPr>
          <w:rFonts w:hAnsi="Times New Roman" w:cs="Times New Roman"/>
          <w:b/>
          <w:color w:val="000000"/>
          <w:sz w:val="24"/>
          <w:szCs w:val="24"/>
        </w:rPr>
        <w:t>Б</w:t>
      </w:r>
      <w:r>
        <w:rPr>
          <w:rFonts w:hAnsi="Times New Roman" w:cs="Times New Roman"/>
          <w:b/>
          <w:color w:val="000000"/>
          <w:sz w:val="24"/>
          <w:szCs w:val="24"/>
        </w:rPr>
        <w:t>.</w:t>
      </w:r>
    </w:p>
    <w:p w:rsidR="00A97C9A" w:rsidRPr="00A97C9A" w:rsidRDefault="00BC0499" w:rsidP="00BC0499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A97C9A" w:rsidRPr="00A97C9A">
        <w:rPr>
          <w:rFonts w:hAnsi="Times New Roman" w:cs="Times New Roman"/>
          <w:b/>
          <w:color w:val="000000"/>
          <w:sz w:val="24"/>
          <w:szCs w:val="24"/>
        </w:rPr>
        <w:t>от</w:t>
      </w:r>
      <w:r w:rsidR="00A97C9A" w:rsidRPr="00A97C9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="00A97C9A" w:rsidRPr="00A97C9A">
        <w:rPr>
          <w:rFonts w:ascii="Times New Roman" w:hAnsi="Times New Roman" w:cs="Times New Roman"/>
          <w:b/>
          <w:color w:val="000000"/>
          <w:sz w:val="24"/>
          <w:szCs w:val="24"/>
        </w:rPr>
        <w:t>________</w:t>
      </w:r>
      <w:r w:rsidR="00A97C9A" w:rsidRPr="00A97C9A">
        <w:rPr>
          <w:rFonts w:hAnsi="Times New Roman" w:cs="Times New Roman"/>
          <w:b/>
          <w:color w:val="000000"/>
          <w:sz w:val="24"/>
          <w:szCs w:val="24"/>
        </w:rPr>
        <w:t>№</w:t>
      </w:r>
      <w:r w:rsidR="00A97C9A" w:rsidRPr="00A97C9A">
        <w:rPr>
          <w:rFonts w:hAnsi="Times New Roman" w:cs="Times New Roman"/>
          <w:b/>
          <w:color w:val="000000"/>
          <w:sz w:val="24"/>
          <w:szCs w:val="24"/>
        </w:rPr>
        <w:t xml:space="preserve"> _____</w:t>
      </w:r>
    </w:p>
    <w:bookmarkEnd w:id="0"/>
    <w:p w:rsidR="00A97C9A" w:rsidRDefault="00A97C9A" w:rsidP="00C81EC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7C9A" w:rsidRDefault="00A97C9A" w:rsidP="00C81EC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7C9A" w:rsidRDefault="00A97C9A" w:rsidP="00C81EC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1EC5" w:rsidRDefault="00C81EC5" w:rsidP="00C81EC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</w:t>
      </w:r>
    </w:p>
    <w:p w:rsidR="00C81EC5" w:rsidRDefault="00C81EC5" w:rsidP="00C81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4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ИНДИВИДУАЛЬНОЙ РАБОТЫ С ОБУЧАЮЩИМИСЯ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11 «А» КЛАССА</w:t>
      </w:r>
      <w:r w:rsidRPr="00AE4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C81EC5" w:rsidRDefault="00C81EC5" w:rsidP="00C81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4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AE4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ПОКАЗАВШИМИ</w:t>
      </w:r>
      <w:proofErr w:type="gramEnd"/>
      <w:r w:rsidRPr="00AE4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НЕУДОВЛЕТВОРИТЕЛЬНЫЕ РЕЗУЛЬТАТЫ</w:t>
      </w:r>
    </w:p>
    <w:p w:rsidR="00C81EC5" w:rsidRPr="00AE4CA0" w:rsidRDefault="00C81EC5" w:rsidP="00C81E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ПРОБНОМ ЕГЭ ПО РУССКОМУ ЯЗЫКУ (11 КЛАСС)</w:t>
      </w:r>
    </w:p>
    <w:p w:rsidR="00BC0499" w:rsidRDefault="00C81EC5" w:rsidP="00C8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МБОУ СОШ № 21 г. </w:t>
      </w:r>
      <w:r w:rsidR="00BC0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им. Семёнова Д.В.</w:t>
      </w:r>
    </w:p>
    <w:p w:rsidR="00C81EC5" w:rsidRDefault="00C81EC5" w:rsidP="00C8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Владикавказ </w:t>
      </w:r>
      <w:r w:rsidR="00BC0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2025-2026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г.г.</w:t>
      </w:r>
    </w:p>
    <w:p w:rsidR="00BC0499" w:rsidRPr="003B00AB" w:rsidRDefault="00BC0499" w:rsidP="00C8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EC5" w:rsidRDefault="00C81EC5" w:rsidP="00C81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B0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Pr="003B0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B0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русский язык</w:t>
      </w:r>
    </w:p>
    <w:p w:rsidR="00BC0499" w:rsidRPr="003B00AB" w:rsidRDefault="00BC0499" w:rsidP="00C81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EC5" w:rsidRDefault="00C81EC5" w:rsidP="00C81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0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Ф.И.О. учителя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Элоева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М.Д.</w:t>
      </w:r>
    </w:p>
    <w:p w:rsidR="00BC0499" w:rsidRPr="003B00AB" w:rsidRDefault="00BC0499" w:rsidP="00C81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8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3"/>
        <w:gridCol w:w="4707"/>
        <w:gridCol w:w="1787"/>
        <w:gridCol w:w="1220"/>
      </w:tblGrid>
      <w:tr w:rsidR="00C81EC5" w:rsidRPr="003B00AB" w:rsidTr="00B409D6">
        <w:trPr>
          <w:trHeight w:val="58"/>
        </w:trPr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B409D6">
            <w:pPr>
              <w:shd w:val="clear" w:color="auto" w:fill="FFFFFF"/>
              <w:spacing w:after="0" w:line="5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B409D6">
            <w:pPr>
              <w:shd w:val="clear" w:color="auto" w:fill="FFFFFF"/>
              <w:spacing w:after="0" w:line="5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B409D6">
            <w:pPr>
              <w:shd w:val="clear" w:color="auto" w:fill="FFFFFF"/>
              <w:spacing w:after="0" w:line="5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контроля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B409D6">
            <w:pPr>
              <w:shd w:val="clear" w:color="auto" w:fill="FFFFFF"/>
              <w:spacing w:after="0" w:line="5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</w:tr>
      <w:tr w:rsidR="00C81EC5" w:rsidRPr="003B00AB" w:rsidTr="00B409D6">
        <w:trPr>
          <w:trHeight w:val="58"/>
        </w:trPr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C81EC5">
            <w:pPr>
              <w:numPr>
                <w:ilvl w:val="0"/>
                <w:numId w:val="6"/>
              </w:numPr>
              <w:spacing w:before="100" w:beforeAutospacing="1" w:after="100" w:afterAutospacing="1" w:line="58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Средства связи предложений в тексте. Стили и жанры текстов. Лексика. Паронимы. Орфоэпия </w:t>
            </w:r>
            <w:proofErr w:type="gramStart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задания 1-6)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C81EC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Изучить теорию </w:t>
            </w:r>
            <w:proofErr w:type="gramStart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см. презентации, материалы на ресурсе РЭШ </w:t>
            </w:r>
            <w:hyperlink r:id="rId6" w:history="1">
              <w:r w:rsidRPr="003B00A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https://resh.edu.ru/subject/13/10/</w:t>
              </w:r>
            </w:hyperlink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C81EC5" w:rsidRPr="003B00AB" w:rsidRDefault="00C81EC5" w:rsidP="00C81EC5">
            <w:pPr>
              <w:numPr>
                <w:ilvl w:val="0"/>
                <w:numId w:val="7"/>
              </w:numPr>
              <w:spacing w:before="100" w:beforeAutospacing="1" w:after="100" w:afterAutospacing="1" w:line="58" w:lineRule="atLeast"/>
              <w:ind w:left="4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Выполнить не менее 10 вариантов каждого задания (1-6) на ресурсе</w:t>
            </w:r>
            <w:proofErr w:type="gramStart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C04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ешу ЕГЭ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B409D6">
            <w:pPr>
              <w:spacing w:after="0" w:line="5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</w:t>
            </w:r>
            <w:r w:rsidR="00BC04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ЕГЭ русский язык 2026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Р.А.Дощинского</w:t>
            </w:r>
            <w:proofErr w:type="spellEnd"/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B409D6">
            <w:pPr>
              <w:spacing w:after="0" w:line="5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20.05.202</w:t>
            </w:r>
            <w:r w:rsidR="00BC04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C81EC5" w:rsidRPr="003B00AB" w:rsidTr="00B409D6">
        <w:trPr>
          <w:trHeight w:val="970"/>
        </w:trPr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C81EC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Грамматические нормы (задание 7-8)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C81EC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Изучить теорию </w:t>
            </w:r>
            <w:proofErr w:type="gramStart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см. презентации, материалы на ресурсе РЭШ </w:t>
            </w:r>
            <w:hyperlink r:id="rId7" w:history="1">
              <w:r w:rsidRPr="003B00A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https://resh.edu.ru/subject/13/10/</w:t>
              </w:r>
            </w:hyperlink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C81EC5" w:rsidRPr="003B00AB" w:rsidRDefault="00C81EC5" w:rsidP="00C81EC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Выполнить не менее 10 вариантов каждого задания (7,8) на ресурсе</w:t>
            </w:r>
            <w:proofErr w:type="gramStart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proofErr w:type="gramEnd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ешу ЕГЭ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B4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</w:t>
            </w:r>
            <w:r w:rsidR="00BC04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 работа. ЕГЭ русский язык 2026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Р.А.Дощинского</w:t>
            </w:r>
            <w:proofErr w:type="spellEnd"/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B4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20.05.202</w:t>
            </w:r>
            <w:r w:rsidR="00BC04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C81EC5" w:rsidRPr="003B00AB" w:rsidTr="00B409D6">
        <w:trPr>
          <w:trHeight w:val="58"/>
        </w:trPr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C81EC5">
            <w:pPr>
              <w:numPr>
                <w:ilvl w:val="0"/>
                <w:numId w:val="10"/>
              </w:numPr>
              <w:spacing w:before="100" w:beforeAutospacing="1" w:after="100" w:afterAutospacing="1" w:line="58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Орфография (задания 9-15)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C81EC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4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Изучить теорию </w:t>
            </w:r>
            <w:proofErr w:type="gramStart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см. презентации, материалы на ресурсе РЭШ </w:t>
            </w:r>
            <w:hyperlink r:id="rId8" w:history="1">
              <w:r w:rsidRPr="003B00A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https://resh.edu.ru/subject/13/10/</w:t>
              </w:r>
            </w:hyperlink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C81EC5" w:rsidRPr="003B00AB" w:rsidRDefault="00C81EC5" w:rsidP="00C81EC5">
            <w:pPr>
              <w:numPr>
                <w:ilvl w:val="0"/>
                <w:numId w:val="11"/>
              </w:numPr>
              <w:spacing w:before="100" w:beforeAutospacing="1" w:after="100" w:afterAutospacing="1" w:line="58" w:lineRule="atLeast"/>
              <w:ind w:left="4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Выполнить не менее 10 вариантов каждого задания (9-15) на ресурсе</w:t>
            </w:r>
            <w:proofErr w:type="gramStart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proofErr w:type="gramEnd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ешу ЕГЭ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B409D6">
            <w:pPr>
              <w:spacing w:after="0" w:line="5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</w:t>
            </w:r>
            <w:r w:rsidR="00BC04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ЕГЭ русский язык 2026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Р.А.Дощинского</w:t>
            </w:r>
            <w:proofErr w:type="spellEnd"/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B409D6">
            <w:pPr>
              <w:spacing w:after="0" w:line="5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20.05.202</w:t>
            </w:r>
            <w:r w:rsidR="00BC04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C81EC5" w:rsidRPr="003B00AB" w:rsidTr="00B409D6">
        <w:trPr>
          <w:trHeight w:val="58"/>
        </w:trPr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B409D6">
            <w:pPr>
              <w:spacing w:after="0" w:line="58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4.Пунктуация (задания 16-20)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C81EC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Изучить теорию </w:t>
            </w:r>
            <w:proofErr w:type="gramStart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см. презентации, материалы на ресурсе РЭШ  </w:t>
            </w:r>
            <w:hyperlink r:id="rId9" w:history="1">
              <w:r w:rsidRPr="003B00A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https://resh.edu.ru/subject/13/11/</w:t>
              </w:r>
            </w:hyperlink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C81EC5" w:rsidRPr="003B00AB" w:rsidRDefault="00C81EC5" w:rsidP="00C81EC5">
            <w:pPr>
              <w:numPr>
                <w:ilvl w:val="0"/>
                <w:numId w:val="12"/>
              </w:numPr>
              <w:spacing w:before="100" w:beforeAutospacing="1" w:after="100" w:afterAutospacing="1" w:line="58" w:lineRule="atLeast"/>
              <w:ind w:left="4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Выполнить не менее 10 вариантов каждого задания (16-20) на ресурсе</w:t>
            </w:r>
            <w:proofErr w:type="gramStart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proofErr w:type="gramEnd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ешу ЕГЭ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B409D6">
            <w:pPr>
              <w:spacing w:after="0" w:line="5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</w:t>
            </w:r>
            <w:r w:rsidR="00BC04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ЕГЭ русский язык 2026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Р.А.Дощинского</w:t>
            </w:r>
            <w:proofErr w:type="spellEnd"/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B409D6">
            <w:pPr>
              <w:spacing w:after="0" w:line="5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20.05.202</w:t>
            </w:r>
            <w:r w:rsidR="00BC04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C81EC5" w:rsidRPr="003B00AB" w:rsidTr="00B409D6">
        <w:trPr>
          <w:trHeight w:val="58"/>
        </w:trPr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C81EC5">
            <w:pPr>
              <w:numPr>
                <w:ilvl w:val="0"/>
                <w:numId w:val="13"/>
              </w:numPr>
              <w:spacing w:before="100" w:beforeAutospacing="1" w:after="100" w:afterAutospacing="1" w:line="58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Комплексный анализ текста. Изобразительно-выразительные средства (Задания 22-</w:t>
            </w: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26)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C81EC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Изучить теорию </w:t>
            </w:r>
            <w:proofErr w:type="gramStart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см. презентации, материалы на ресурсе РЭШ  </w:t>
            </w:r>
            <w:hyperlink r:id="rId10" w:history="1">
              <w:r w:rsidRPr="003B00A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https://resh.edu.ru/subject/13/11/</w:t>
              </w:r>
            </w:hyperlink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C81EC5" w:rsidRPr="003B00AB" w:rsidRDefault="00C81EC5" w:rsidP="00C81EC5">
            <w:pPr>
              <w:numPr>
                <w:ilvl w:val="0"/>
                <w:numId w:val="14"/>
              </w:numPr>
              <w:spacing w:before="100" w:beforeAutospacing="1" w:after="100" w:afterAutospacing="1" w:line="5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Выполнить не менее 10 вариантов каждого задания (22-26) на ресурсе</w:t>
            </w:r>
            <w:proofErr w:type="gramStart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</w:t>
            </w:r>
            <w:proofErr w:type="gramEnd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ешу ЕГЭ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B409D6">
            <w:pPr>
              <w:spacing w:after="0" w:line="5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Проверочная работа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C04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ЕГЭ русский язык 2026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Р.А.Дощинского</w:t>
            </w:r>
            <w:proofErr w:type="spellEnd"/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B409D6">
            <w:pPr>
              <w:spacing w:after="0" w:line="5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20.05.202</w:t>
            </w:r>
            <w:r w:rsidR="00BC04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C81EC5" w:rsidRPr="003B00AB" w:rsidTr="00B409D6">
        <w:trPr>
          <w:trHeight w:val="58"/>
        </w:trPr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C81EC5">
            <w:pPr>
              <w:numPr>
                <w:ilvl w:val="0"/>
                <w:numId w:val="15"/>
              </w:numPr>
              <w:spacing w:before="100" w:beforeAutospacing="1" w:after="100" w:afterAutospacing="1" w:line="58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Сочинение по прочитанному тексту (задание 27)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C81EC5">
            <w:pPr>
              <w:numPr>
                <w:ilvl w:val="0"/>
                <w:numId w:val="16"/>
              </w:numPr>
              <w:spacing w:before="100" w:beforeAutospacing="1" w:after="100" w:afterAutospacing="1" w:line="58" w:lineRule="atLeast"/>
              <w:ind w:lef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Изучить структуру, критерии сочинения ЕГЭ (сайт ФИПИ), написать самостоятельно 2 сочине</w:t>
            </w:r>
            <w:r w:rsidR="00BC04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(по текстам из сборника 2025</w:t>
            </w: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редакцией И.П. </w:t>
            </w:r>
            <w:proofErr w:type="spellStart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Цыбулько</w:t>
            </w:r>
            <w:proofErr w:type="spellEnd"/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B409D6">
            <w:pPr>
              <w:spacing w:after="0" w:line="5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</w:t>
            </w:r>
            <w:r w:rsidR="00BC04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ЕГЭ русский язык 2026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Р.А.Дощинского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EC5" w:rsidRPr="003B00AB" w:rsidRDefault="00C81EC5" w:rsidP="00B409D6">
            <w:pPr>
              <w:spacing w:after="0" w:line="5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20.05.202</w:t>
            </w:r>
            <w:r w:rsidR="00BC04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</w:tbl>
    <w:p w:rsidR="00C81EC5" w:rsidRDefault="00C81EC5" w:rsidP="00C81EC5"/>
    <w:p w:rsidR="00C81EC5" w:rsidRPr="00C81EC5" w:rsidRDefault="00C81EC5" w:rsidP="00C81EC5">
      <w:pPr>
        <w:spacing w:line="240" w:lineRule="auto"/>
        <w:rPr>
          <w:sz w:val="24"/>
          <w:szCs w:val="24"/>
        </w:rPr>
      </w:pPr>
    </w:p>
    <w:sectPr w:rsidR="00C81EC5" w:rsidRPr="00C81EC5" w:rsidSect="004E7536">
      <w:pgSz w:w="11906" w:h="16838"/>
      <w:pgMar w:top="28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84AC4"/>
    <w:multiLevelType w:val="multilevel"/>
    <w:tmpl w:val="28165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523EB"/>
    <w:multiLevelType w:val="multilevel"/>
    <w:tmpl w:val="35183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50D77"/>
    <w:multiLevelType w:val="multilevel"/>
    <w:tmpl w:val="99784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578F3"/>
    <w:multiLevelType w:val="multilevel"/>
    <w:tmpl w:val="8E386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D643F"/>
    <w:multiLevelType w:val="multilevel"/>
    <w:tmpl w:val="48241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E19BB"/>
    <w:multiLevelType w:val="multilevel"/>
    <w:tmpl w:val="BDA8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81A7F"/>
    <w:multiLevelType w:val="multilevel"/>
    <w:tmpl w:val="516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ED6FAE"/>
    <w:multiLevelType w:val="multilevel"/>
    <w:tmpl w:val="6C6A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064CD3"/>
    <w:multiLevelType w:val="multilevel"/>
    <w:tmpl w:val="E642FF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765A37"/>
    <w:multiLevelType w:val="multilevel"/>
    <w:tmpl w:val="5278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36351F"/>
    <w:multiLevelType w:val="multilevel"/>
    <w:tmpl w:val="4806A2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7A20FC"/>
    <w:multiLevelType w:val="multilevel"/>
    <w:tmpl w:val="E9B6A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810791"/>
    <w:multiLevelType w:val="multilevel"/>
    <w:tmpl w:val="D002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540A3B"/>
    <w:multiLevelType w:val="multilevel"/>
    <w:tmpl w:val="4624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676BCC"/>
    <w:multiLevelType w:val="multilevel"/>
    <w:tmpl w:val="891C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280CD7"/>
    <w:multiLevelType w:val="multilevel"/>
    <w:tmpl w:val="980A5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4"/>
  </w:num>
  <w:num w:numId="6">
    <w:abstractNumId w:val="11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  <w:num w:numId="12">
    <w:abstractNumId w:val="13"/>
  </w:num>
  <w:num w:numId="13">
    <w:abstractNumId w:val="8"/>
  </w:num>
  <w:num w:numId="14">
    <w:abstractNumId w:val="9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4CA0"/>
    <w:rsid w:val="000D6834"/>
    <w:rsid w:val="000F0EF7"/>
    <w:rsid w:val="00414709"/>
    <w:rsid w:val="004E7536"/>
    <w:rsid w:val="00981AD7"/>
    <w:rsid w:val="00A92870"/>
    <w:rsid w:val="00A97C9A"/>
    <w:rsid w:val="00AE4CA0"/>
    <w:rsid w:val="00BC0499"/>
    <w:rsid w:val="00C81EC5"/>
    <w:rsid w:val="00DE5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34"/>
  </w:style>
  <w:style w:type="paragraph" w:styleId="3">
    <w:name w:val="heading 3"/>
    <w:basedOn w:val="a"/>
    <w:link w:val="30"/>
    <w:uiPriority w:val="9"/>
    <w:qFormat/>
    <w:rsid w:val="00AE4C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4C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E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4C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esh.edu.ru/subject/13/10/&amp;sa=D&amp;source=editors&amp;ust=1705431122286397&amp;usg=AOvVaw3wSBOb1tVhkmoHfyCoAp7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resh.edu.ru/subject/13/10/&amp;sa=D&amp;source=editors&amp;ust=1705431122284826&amp;usg=AOvVaw2hMcVWpvPZaNYZGhThomW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esh.edu.ru/subject/13/10/&amp;sa=D&amp;source=editors&amp;ust=1705431122282871&amp;usg=AOvVaw2PLuHNo2MV6Ww7soCKoT5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google.com/url?q=https://resh.edu.ru/subject/13/11/&amp;sa=D&amp;source=editors&amp;ust=1705431122289517&amp;usg=AOvVaw3OZZoOXkElh5ViJ-SNM4Q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resh.edu.ru/subject/13/11/&amp;sa=D&amp;source=editors&amp;ust=1705431122287933&amp;usg=AOvVaw2UFXe0jZU_w6PLF72CAv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User</cp:lastModifiedBy>
  <cp:revision>7</cp:revision>
  <cp:lastPrinted>2026-01-30T05:18:00Z</cp:lastPrinted>
  <dcterms:created xsi:type="dcterms:W3CDTF">2025-02-06T15:47:00Z</dcterms:created>
  <dcterms:modified xsi:type="dcterms:W3CDTF">2026-01-30T11:04:00Z</dcterms:modified>
</cp:coreProperties>
</file>