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E3" w:rsidRPr="00C25181" w:rsidRDefault="00AC30CB">
      <w:pPr>
        <w:spacing w:after="0"/>
        <w:ind w:left="120"/>
        <w:jc w:val="center"/>
        <w:rPr>
          <w:lang w:val="ru-RU"/>
        </w:rPr>
      </w:pPr>
      <w:bookmarkStart w:id="0" w:name="block-42386355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 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7831E3" w:rsidRPr="00C25181" w:rsidRDefault="007831E3">
      <w:pPr>
        <w:spacing w:after="0"/>
        <w:ind w:left="120"/>
        <w:jc w:val="center"/>
        <w:rPr>
          <w:lang w:val="ru-RU"/>
        </w:rPr>
      </w:pPr>
    </w:p>
    <w:p w:rsidR="007831E3" w:rsidRPr="00C25181" w:rsidRDefault="007831E3">
      <w:pPr>
        <w:spacing w:after="0"/>
        <w:ind w:left="120"/>
        <w:jc w:val="center"/>
        <w:rPr>
          <w:lang w:val="ru-RU"/>
        </w:rPr>
      </w:pPr>
    </w:p>
    <w:p w:rsidR="007831E3" w:rsidRPr="00C25181" w:rsidRDefault="007831E3">
      <w:pPr>
        <w:spacing w:after="0"/>
        <w:ind w:left="120"/>
        <w:rPr>
          <w:lang w:val="ru-RU"/>
        </w:rPr>
      </w:pPr>
    </w:p>
    <w:p w:rsidR="007831E3" w:rsidRPr="00C25181" w:rsidRDefault="007831E3">
      <w:pPr>
        <w:rPr>
          <w:lang w:val="ru-RU"/>
        </w:rPr>
        <w:sectPr w:rsidR="007831E3" w:rsidRPr="00C25181">
          <w:pgSz w:w="11906" w:h="16383"/>
          <w:pgMar w:top="1134" w:right="850" w:bottom="1134" w:left="1701" w:header="720" w:footer="720" w:gutter="0"/>
          <w:cols w:space="720"/>
        </w:sect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bookmarkStart w:id="2" w:name="block-4238635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</w:t>
      </w:r>
      <w:r w:rsidRPr="00C2518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25181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25181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C2518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25181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bookmarkStart w:id="3" w:name="bc284a2b-8dc7-47b2-bec2-e0e566c832dd"/>
      <w:r w:rsidRPr="00C2518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:rsidR="007831E3" w:rsidRPr="00C25181" w:rsidRDefault="007831E3">
      <w:pPr>
        <w:rPr>
          <w:lang w:val="ru-RU"/>
        </w:rPr>
        <w:sectPr w:rsidR="007831E3" w:rsidRPr="00C25181">
          <w:pgSz w:w="11906" w:h="16383"/>
          <w:pgMar w:top="1134" w:right="850" w:bottom="1134" w:left="1701" w:header="720" w:footer="720" w:gutter="0"/>
          <w:cols w:space="720"/>
        </w:sect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bookmarkStart w:id="4" w:name="block-42386350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 w:rsidRPr="00C2518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 w:rsidP="00C25181">
      <w:pPr>
        <w:spacing w:after="0" w:line="264" w:lineRule="auto"/>
        <w:ind w:firstLine="600"/>
        <w:jc w:val="both"/>
        <w:rPr>
          <w:lang w:val="ru-RU"/>
        </w:rPr>
        <w:sectPr w:rsidR="007831E3" w:rsidRPr="00C2518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831E3" w:rsidRPr="00C25181" w:rsidRDefault="00C25181" w:rsidP="00C25181">
      <w:pPr>
        <w:spacing w:after="0" w:line="264" w:lineRule="auto"/>
        <w:jc w:val="both"/>
        <w:rPr>
          <w:lang w:val="ru-RU"/>
        </w:rPr>
      </w:pPr>
      <w:bookmarkStart w:id="5" w:name="block-42386351"/>
      <w:bookmarkEnd w:id="4"/>
      <w:r w:rsidRPr="00C251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2518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C25181">
        <w:rPr>
          <w:rFonts w:ascii="Times New Roman" w:hAnsi="Times New Roman"/>
          <w:color w:val="000000"/>
          <w:sz w:val="28"/>
          <w:lang w:val="ru-RU"/>
        </w:rPr>
        <w:t>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C25181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C25181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C2518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C25181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left="12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25181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2518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>уже»;</w:t>
      </w:r>
      <w:proofErr w:type="gramEnd"/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 xml:space="preserve">измерять длину отрезка (в </w:t>
      </w:r>
      <w:proofErr w:type="gramStart"/>
      <w:r w:rsidRPr="00C25181">
        <w:rPr>
          <w:rFonts w:ascii="Times New Roman" w:hAnsi="Times New Roman"/>
          <w:color w:val="000000"/>
          <w:sz w:val="28"/>
          <w:lang w:val="ru-RU"/>
        </w:rPr>
        <w:t>см</w:t>
      </w:r>
      <w:proofErr w:type="gramEnd"/>
      <w:r w:rsidRPr="00C25181">
        <w:rPr>
          <w:rFonts w:ascii="Times New Roman" w:hAnsi="Times New Roman"/>
          <w:color w:val="000000"/>
          <w:sz w:val="28"/>
          <w:lang w:val="ru-RU"/>
        </w:rPr>
        <w:t>), чертить отрезок заданной длины;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C2518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25181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C25181">
        <w:rPr>
          <w:rFonts w:ascii="Times New Roman" w:hAnsi="Times New Roman"/>
          <w:color w:val="333333"/>
          <w:sz w:val="28"/>
          <w:lang w:val="ru-RU"/>
        </w:rPr>
        <w:t>«</w:t>
      </w:r>
      <w:r w:rsidRPr="00C25181">
        <w:rPr>
          <w:rFonts w:ascii="Times New Roman" w:hAnsi="Times New Roman"/>
          <w:color w:val="000000"/>
          <w:sz w:val="28"/>
          <w:lang w:val="ru-RU"/>
        </w:rPr>
        <w:t>между</w:t>
      </w:r>
      <w:r w:rsidRPr="00C25181">
        <w:rPr>
          <w:rFonts w:ascii="Times New Roman" w:hAnsi="Times New Roman"/>
          <w:color w:val="333333"/>
          <w:sz w:val="28"/>
          <w:lang w:val="ru-RU"/>
        </w:rPr>
        <w:t>»</w:t>
      </w:r>
      <w:r w:rsidRPr="00C25181">
        <w:rPr>
          <w:rFonts w:ascii="Times New Roman" w:hAnsi="Times New Roman"/>
          <w:color w:val="000000"/>
          <w:sz w:val="28"/>
          <w:lang w:val="ru-RU"/>
        </w:rPr>
        <w:t>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 w:rsidRPr="00C25181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831E3" w:rsidRPr="00C25181" w:rsidRDefault="007831E3">
      <w:pPr>
        <w:spacing w:after="0" w:line="264" w:lineRule="auto"/>
        <w:ind w:left="120"/>
        <w:jc w:val="both"/>
        <w:rPr>
          <w:lang w:val="ru-RU"/>
        </w:rPr>
      </w:pPr>
    </w:p>
    <w:p w:rsidR="007831E3" w:rsidRPr="00C25181" w:rsidRDefault="00C2518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31E3" w:rsidRPr="00C25181" w:rsidRDefault="007831E3">
      <w:pPr>
        <w:rPr>
          <w:lang w:val="ru-RU"/>
        </w:rPr>
        <w:sectPr w:rsidR="007831E3" w:rsidRPr="00C25181">
          <w:pgSz w:w="11906" w:h="16383"/>
          <w:pgMar w:top="1134" w:right="850" w:bottom="1134" w:left="1701" w:header="720" w:footer="720" w:gutter="0"/>
          <w:cols w:space="720"/>
        </w:sectPr>
      </w:pPr>
    </w:p>
    <w:p w:rsidR="007831E3" w:rsidRDefault="00C25181">
      <w:pPr>
        <w:spacing w:after="0"/>
        <w:ind w:left="120"/>
      </w:pPr>
      <w:bookmarkStart w:id="6" w:name="block-42386352"/>
      <w:bookmarkEnd w:id="5"/>
      <w:r w:rsidRPr="00C251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831E3" w:rsidRDefault="00C25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3027"/>
      </w:tblGrid>
      <w:tr w:rsidR="007831E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1E3" w:rsidRDefault="0078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1E3" w:rsidRDefault="007831E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1E3" w:rsidRDefault="007831E3"/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1E3" w:rsidRDefault="007831E3"/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1E3" w:rsidRDefault="007831E3"/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1E3" w:rsidRDefault="007831E3"/>
        </w:tc>
      </w:tr>
      <w:tr w:rsidR="007831E3" w:rsidRPr="00AC30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51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1E3" w:rsidRDefault="007831E3"/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 w:rsidRPr="00AC30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1E3" w:rsidRDefault="007831E3"/>
        </w:tc>
      </w:tr>
      <w:tr w:rsidR="007831E3" w:rsidRPr="00AC30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7831E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Pr="00A9345A" w:rsidRDefault="00A934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  <w:proofErr w:type="gramEnd"/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831E3" w:rsidRDefault="007831E3"/>
        </w:tc>
      </w:tr>
    </w:tbl>
    <w:p w:rsidR="007831E3" w:rsidRDefault="007831E3">
      <w:pPr>
        <w:sectPr w:rsidR="0078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E3" w:rsidRDefault="007831E3">
      <w:pPr>
        <w:sectPr w:rsidR="0078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E3" w:rsidRDefault="00C25181">
      <w:pPr>
        <w:spacing w:after="0"/>
        <w:ind w:left="120"/>
      </w:pPr>
      <w:bookmarkStart w:id="7" w:name="block-42386353"/>
      <w:bookmarkEnd w:id="6"/>
      <w:r w:rsidRPr="00C251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7831E3" w:rsidRDefault="00C251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4394"/>
        <w:gridCol w:w="1237"/>
        <w:gridCol w:w="1841"/>
        <w:gridCol w:w="1910"/>
        <w:gridCol w:w="1423"/>
        <w:gridCol w:w="2221"/>
      </w:tblGrid>
      <w:tr w:rsidR="007831E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1E3" w:rsidRDefault="0078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1E3" w:rsidRDefault="007831E3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31E3" w:rsidRDefault="007831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1E3" w:rsidRDefault="007831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31E3" w:rsidRDefault="007831E3"/>
        </w:tc>
      </w:tr>
      <w:tr w:rsidR="007831E3" w:rsidRPr="00C2518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Учебник </w:t>
            </w:r>
            <w:proofErr w:type="spell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математики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оль</w:t>
            </w:r>
            <w:proofErr w:type="spell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математики в жизни людей и общества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A9345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 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Позже.Сначала.Потом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На сколько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больше? 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На сколько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меньше?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предметов. 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На сколько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меньше?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spell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</w:t>
            </w:r>
            <w:proofErr w:type="spell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изучению чисел.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1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2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5. Состав числа 5.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 w:rsidRPr="00AC30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Ломаная линия. Изображение геометрических фигур с помощью линейки на листе в клетку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</w:t>
            </w: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 Повторение и обобщение изученного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Состав чисел в пределах 10. Сантиметр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....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Повторение Вычисления +1, -1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+ 1+1, □ - 1-1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+ 1+2, □ - 1-2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Компоненты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сложения и вычитания с числом 2.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Присчитывание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отсчитывание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Угол.Прямой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любознательных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любознательных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вида+3, -3.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длин отрезков. Закрепление 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и вычитания с числом 3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Присчитывание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отсчитывание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любознательных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числа на несколько единиц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уменьшение чисел на несколько единиц 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 двумя множествами чисел)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+4, -4.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На сколько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больше? На сколько </w:t>
            </w:r>
            <w:proofErr w:type="spell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меньше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екстовая</w:t>
            </w:r>
            <w:proofErr w:type="spell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и вычитания с числом 4.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слагаемых. Переместительное свойство сложения и его применение для вычислений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,6,7,8,9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+5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,6,7,8,9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между суммой и слагаемыми.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Вычитаемое.Разность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Мультиурок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6-, 7-.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приёма вычислений 6-, 7-.Решение задач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вида8-, 9-.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приёма вычислений вида 8-,9-.Решение задач.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10-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чисел второго </w:t>
            </w:r>
            <w:proofErr w:type="spell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десятка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орядок</w:t>
            </w:r>
            <w:proofErr w:type="spell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следования чисел от </w:t>
            </w: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Запись и чтение чисел второго десятка.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10+7, 17-7,17-10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7+8,15-8,15-7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proofErr w:type="spell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над ошибками.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</w:t>
            </w:r>
            <w:proofErr w:type="spell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решению задач в два действия.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Подготовка к решению задач в два действия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Табличное сложение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вида+4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вида+5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+6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вида+7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+8,+9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любознательных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Что узнали. Чему научились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11-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12-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13-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14-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15-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вида 16-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вида 17-, 18-.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Странички для </w:t>
            </w:r>
            <w:proofErr w:type="gramStart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любознательных</w:t>
            </w:r>
            <w:proofErr w:type="gramEnd"/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</w:t>
            </w:r>
            <w:proofErr w:type="spellEnd"/>
          </w:p>
        </w:tc>
      </w:tr>
      <w:tr w:rsidR="007831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Pr="00C25181" w:rsidRDefault="00C25181">
            <w:pPr>
              <w:spacing w:after="0"/>
              <w:ind w:left="135"/>
              <w:rPr>
                <w:lang w:val="ru-RU"/>
              </w:rPr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 w:rsidRPr="00C2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7831E3" w:rsidRDefault="00C251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31E3" w:rsidRDefault="007831E3"/>
        </w:tc>
      </w:tr>
    </w:tbl>
    <w:p w:rsidR="007831E3" w:rsidRDefault="007831E3">
      <w:pPr>
        <w:sectPr w:rsidR="007831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31E3" w:rsidRDefault="00C25181">
      <w:pPr>
        <w:spacing w:after="0"/>
        <w:ind w:left="120"/>
      </w:pPr>
      <w:bookmarkStart w:id="8" w:name="block-4238635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31E3" w:rsidRDefault="00C251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31E3" w:rsidRDefault="007831E3">
      <w:pPr>
        <w:spacing w:after="0" w:line="480" w:lineRule="auto"/>
        <w:ind w:left="120"/>
      </w:pPr>
    </w:p>
    <w:p w:rsidR="007831E3" w:rsidRDefault="007831E3">
      <w:pPr>
        <w:spacing w:after="0" w:line="480" w:lineRule="auto"/>
        <w:ind w:left="120"/>
      </w:pPr>
    </w:p>
    <w:p w:rsidR="007831E3" w:rsidRDefault="007831E3">
      <w:pPr>
        <w:spacing w:after="0"/>
        <w:ind w:left="120"/>
      </w:pPr>
    </w:p>
    <w:p w:rsidR="007831E3" w:rsidRDefault="00C251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831E3" w:rsidRDefault="007831E3">
      <w:pPr>
        <w:spacing w:after="0" w:line="480" w:lineRule="auto"/>
        <w:ind w:left="120"/>
      </w:pPr>
    </w:p>
    <w:p w:rsidR="007831E3" w:rsidRDefault="007831E3">
      <w:pPr>
        <w:spacing w:after="0"/>
        <w:ind w:left="120"/>
      </w:pPr>
    </w:p>
    <w:p w:rsidR="007831E3" w:rsidRPr="00C25181" w:rsidRDefault="00C25181">
      <w:pPr>
        <w:spacing w:after="0" w:line="480" w:lineRule="auto"/>
        <w:ind w:left="120"/>
        <w:rPr>
          <w:lang w:val="ru-RU"/>
        </w:rPr>
      </w:pPr>
      <w:r w:rsidRPr="00C251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31E3" w:rsidRPr="00C25181" w:rsidRDefault="007831E3">
      <w:pPr>
        <w:spacing w:after="0" w:line="480" w:lineRule="auto"/>
        <w:ind w:left="120"/>
        <w:rPr>
          <w:lang w:val="ru-RU"/>
        </w:rPr>
      </w:pPr>
    </w:p>
    <w:p w:rsidR="007831E3" w:rsidRPr="00C25181" w:rsidRDefault="007831E3">
      <w:pPr>
        <w:rPr>
          <w:lang w:val="ru-RU"/>
        </w:rPr>
        <w:sectPr w:rsidR="007831E3" w:rsidRPr="00C2518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C25181" w:rsidRPr="00C25181" w:rsidRDefault="00C25181">
      <w:pPr>
        <w:rPr>
          <w:lang w:val="ru-RU"/>
        </w:rPr>
      </w:pPr>
    </w:p>
    <w:sectPr w:rsidR="00C25181" w:rsidRPr="00C251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46D99"/>
    <w:multiLevelType w:val="multilevel"/>
    <w:tmpl w:val="B1D25E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AB5C52"/>
    <w:multiLevelType w:val="multilevel"/>
    <w:tmpl w:val="01CAD9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31E3"/>
    <w:rsid w:val="00200BD2"/>
    <w:rsid w:val="00525071"/>
    <w:rsid w:val="007831E3"/>
    <w:rsid w:val="00A53F79"/>
    <w:rsid w:val="00A9345A"/>
    <w:rsid w:val="00AC30CB"/>
    <w:rsid w:val="00C2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C3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3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0f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0f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0f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0131-3D7F-43FE-BF5D-EAC91F58A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4617</Words>
  <Characters>26318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11</cp:revision>
  <dcterms:created xsi:type="dcterms:W3CDTF">2024-09-20T20:13:00Z</dcterms:created>
  <dcterms:modified xsi:type="dcterms:W3CDTF">2024-09-27T19:39:00Z</dcterms:modified>
</cp:coreProperties>
</file>