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80" w:rsidRDefault="00174F80" w:rsidP="00C37B6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104775</wp:posOffset>
            </wp:positionV>
            <wp:extent cx="6838950" cy="9992995"/>
            <wp:effectExtent l="19050" t="0" r="0" b="0"/>
            <wp:wrapSquare wrapText="bothSides"/>
            <wp:docPr id="5" name="Рисунок 5" descr="C:\Users\Tamy\AppData\Local\Temp\FineReader1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my\AppData\Local\Temp\FineReader10\media\image17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7959" t="3159" r="1939" b="3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99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7F2" w:rsidRPr="00CF20EE" w:rsidRDefault="008037F2" w:rsidP="00C37B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CF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уровня профессионального масте</w:t>
      </w:r>
      <w:r w:rsidR="00297D78" w:rsidRPr="00CF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рства педагогических работников, </w:t>
      </w:r>
      <w:r w:rsidR="00297D78" w:rsidRPr="00CF20EE">
        <w:rPr>
          <w:rFonts w:ascii="Times New Roman" w:hAnsi="Times New Roman" w:cs="Times New Roman"/>
          <w:sz w:val="28"/>
          <w:szCs w:val="28"/>
        </w:rPr>
        <w:t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</w:t>
      </w:r>
    </w:p>
    <w:p w:rsidR="008037F2" w:rsidRPr="00CF20EE" w:rsidRDefault="008037F2" w:rsidP="00C37B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FA9" w:rsidRPr="00CF20EE" w:rsidRDefault="008037F2" w:rsidP="00C37B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методической работы на 2014-2015 учебный год</w:t>
      </w:r>
      <w:r w:rsidRPr="00CF20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7D78" w:rsidRPr="00CF20EE" w:rsidRDefault="00532215" w:rsidP="00C37B6F">
      <w:pPr>
        <w:pStyle w:val="Default"/>
        <w:spacing w:line="276" w:lineRule="auto"/>
        <w:rPr>
          <w:color w:val="auto"/>
          <w:sz w:val="28"/>
          <w:szCs w:val="28"/>
        </w:rPr>
      </w:pPr>
      <w:r w:rsidRPr="00CF20EE">
        <w:rPr>
          <w:rFonts w:eastAsia="Symbol"/>
          <w:color w:val="auto"/>
          <w:sz w:val="28"/>
          <w:szCs w:val="28"/>
          <w:lang w:eastAsia="ru-RU"/>
        </w:rPr>
        <w:t xml:space="preserve">1. </w:t>
      </w:r>
      <w:r w:rsidR="00297D78" w:rsidRPr="00CF20EE">
        <w:rPr>
          <w:color w:val="auto"/>
          <w:sz w:val="28"/>
          <w:szCs w:val="28"/>
        </w:rPr>
        <w:t xml:space="preserve">Повышать уровень профессиональной компетенции педагогов  через личностное развитие учителей, повышение квалификации, участие их в инновационной деятельности школы. </w:t>
      </w:r>
    </w:p>
    <w:p w:rsidR="008037F2" w:rsidRPr="00CF20EE" w:rsidRDefault="00297D78" w:rsidP="00C37B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EE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2. </w:t>
      </w:r>
      <w:r w:rsidR="008037F2" w:rsidRPr="00CF2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методический уровень педагогов в овладении новыми педагогическими технологиями, моделирова</w:t>
      </w:r>
      <w:r w:rsidR="00532215" w:rsidRPr="00CF2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мотивации достижения успеха.</w:t>
      </w:r>
    </w:p>
    <w:p w:rsidR="00297D78" w:rsidRPr="00CF20EE" w:rsidRDefault="00297D78" w:rsidP="00C37B6F">
      <w:pPr>
        <w:pStyle w:val="Default"/>
        <w:spacing w:line="276" w:lineRule="auto"/>
        <w:rPr>
          <w:color w:val="auto"/>
          <w:sz w:val="28"/>
          <w:szCs w:val="28"/>
        </w:rPr>
      </w:pPr>
      <w:r w:rsidRPr="00CF20EE">
        <w:rPr>
          <w:rFonts w:eastAsia="Times New Roman"/>
          <w:color w:val="auto"/>
          <w:sz w:val="28"/>
          <w:szCs w:val="28"/>
          <w:lang w:eastAsia="ru-RU"/>
        </w:rPr>
        <w:t xml:space="preserve">3. </w:t>
      </w:r>
      <w:r w:rsidRPr="00CF20EE">
        <w:rPr>
          <w:color w:val="auto"/>
          <w:sz w:val="28"/>
          <w:szCs w:val="28"/>
        </w:rPr>
        <w:t xml:space="preserve"> Преобразование существующих и внедрение инновационных форм, методов и технологий обучения и воспитания в целях повышения качества образовательного процесса. </w:t>
      </w:r>
    </w:p>
    <w:p w:rsidR="00297D78" w:rsidRPr="00CF20EE" w:rsidRDefault="00297D78" w:rsidP="00C37B6F">
      <w:pPr>
        <w:pStyle w:val="Default"/>
        <w:spacing w:line="276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4.Создание условий для полноценной реализации профессионального развития и саморазвития учителя в специально организованной </w:t>
      </w:r>
      <w:proofErr w:type="spellStart"/>
      <w:r w:rsidRPr="00CF20EE">
        <w:rPr>
          <w:color w:val="auto"/>
          <w:sz w:val="28"/>
          <w:szCs w:val="28"/>
        </w:rPr>
        <w:t>внутришкольной</w:t>
      </w:r>
      <w:proofErr w:type="spellEnd"/>
      <w:r w:rsidRPr="00CF20EE">
        <w:rPr>
          <w:color w:val="auto"/>
          <w:sz w:val="28"/>
          <w:szCs w:val="28"/>
        </w:rPr>
        <w:t xml:space="preserve"> методической системе. </w:t>
      </w:r>
    </w:p>
    <w:p w:rsidR="00297D78" w:rsidRPr="00CF20EE" w:rsidRDefault="00297D78" w:rsidP="00C37B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EE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5. </w:t>
      </w:r>
      <w:r w:rsidRPr="00CF2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обобщению и распространению передового педагогического опыта. Пополнять методическую копилку необходимым информационным материалом для оказания помощи учителю в работе.</w:t>
      </w:r>
    </w:p>
    <w:p w:rsidR="008037F2" w:rsidRPr="00CF20EE" w:rsidRDefault="00297D78" w:rsidP="00C37B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EE">
        <w:rPr>
          <w:rFonts w:ascii="Times New Roman" w:eastAsia="Symbol" w:hAnsi="Times New Roman" w:cs="Times New Roman"/>
          <w:sz w:val="28"/>
          <w:szCs w:val="28"/>
          <w:lang w:eastAsia="ru-RU"/>
        </w:rPr>
        <w:t>6</w:t>
      </w:r>
      <w:r w:rsidR="00532215" w:rsidRPr="00CF20EE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. </w:t>
      </w:r>
      <w:r w:rsidR="008037F2" w:rsidRPr="00CF2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систематизацию работы с детьми, имеющими повышенн</w:t>
      </w:r>
      <w:r w:rsidR="00532215" w:rsidRPr="00CF20E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интеллектуальные способности.</w:t>
      </w:r>
    </w:p>
    <w:p w:rsidR="008037F2" w:rsidRPr="00CF20EE" w:rsidRDefault="00297D78" w:rsidP="00C37B6F">
      <w:pPr>
        <w:pStyle w:val="Default"/>
        <w:spacing w:line="276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7. 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 </w:t>
      </w:r>
    </w:p>
    <w:p w:rsidR="00297D78" w:rsidRPr="00CF20EE" w:rsidRDefault="008037F2" w:rsidP="00C37B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7D78" w:rsidRPr="00CF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97D78" w:rsidRPr="00CF20EE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образовательного процесса </w:t>
      </w:r>
      <w:proofErr w:type="gramStart"/>
      <w:r w:rsidR="00297D78" w:rsidRPr="00CF20E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297D78" w:rsidRPr="00CF20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7D78" w:rsidRPr="00CF20EE" w:rsidRDefault="00297D78" w:rsidP="00C37B6F">
      <w:pPr>
        <w:pStyle w:val="Default"/>
        <w:spacing w:line="276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- осуществление </w:t>
      </w:r>
      <w:proofErr w:type="spellStart"/>
      <w:r w:rsidRPr="00CF20EE">
        <w:rPr>
          <w:color w:val="auto"/>
          <w:sz w:val="28"/>
          <w:szCs w:val="28"/>
        </w:rPr>
        <w:t>системно-деятельностного</w:t>
      </w:r>
      <w:proofErr w:type="spellEnd"/>
      <w:r w:rsidRPr="00CF20EE">
        <w:rPr>
          <w:color w:val="auto"/>
          <w:sz w:val="28"/>
          <w:szCs w:val="28"/>
        </w:rPr>
        <w:t xml:space="preserve"> подхода в обучении и воспитании; </w:t>
      </w:r>
    </w:p>
    <w:p w:rsidR="00297D78" w:rsidRPr="00CF20EE" w:rsidRDefault="00297D78" w:rsidP="00C37B6F">
      <w:pPr>
        <w:pStyle w:val="Default"/>
        <w:spacing w:line="276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- применение информационно-коммуникационных технологий в урочном процессе и внеурочной деятельности; </w:t>
      </w:r>
    </w:p>
    <w:p w:rsidR="00297D78" w:rsidRPr="00CF20EE" w:rsidRDefault="00297D78" w:rsidP="00C37B6F">
      <w:pPr>
        <w:pStyle w:val="Default"/>
        <w:spacing w:line="276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- обеспечение усвоения </w:t>
      </w:r>
      <w:proofErr w:type="gramStart"/>
      <w:r w:rsidRPr="00CF20EE">
        <w:rPr>
          <w:color w:val="auto"/>
          <w:sz w:val="28"/>
          <w:szCs w:val="28"/>
        </w:rPr>
        <w:t>обучающимися</w:t>
      </w:r>
      <w:proofErr w:type="gramEnd"/>
      <w:r w:rsidRPr="00CF20EE">
        <w:rPr>
          <w:color w:val="auto"/>
          <w:sz w:val="28"/>
          <w:szCs w:val="28"/>
        </w:rPr>
        <w:t xml:space="preserve"> обязательного минимума содержания начального, основного, среднего общего образования на уровне требований государственного образовательного стандарта </w:t>
      </w:r>
    </w:p>
    <w:p w:rsidR="00297D78" w:rsidRPr="00CF20EE" w:rsidRDefault="00297D78" w:rsidP="00C37B6F">
      <w:pPr>
        <w:pStyle w:val="Default"/>
        <w:spacing w:line="276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- работу с </w:t>
      </w:r>
      <w:proofErr w:type="gramStart"/>
      <w:r w:rsidRPr="00CF20EE">
        <w:rPr>
          <w:color w:val="auto"/>
          <w:sz w:val="28"/>
          <w:szCs w:val="28"/>
        </w:rPr>
        <w:t>обучающимися</w:t>
      </w:r>
      <w:proofErr w:type="gramEnd"/>
      <w:r w:rsidRPr="00CF20EE">
        <w:rPr>
          <w:color w:val="auto"/>
          <w:sz w:val="28"/>
          <w:szCs w:val="28"/>
        </w:rPr>
        <w:t xml:space="preserve"> по подготовке к сдаче итоговой государственной аттестации; </w:t>
      </w:r>
    </w:p>
    <w:p w:rsidR="00297D78" w:rsidRPr="00CF20EE" w:rsidRDefault="00297D78" w:rsidP="00C37B6F">
      <w:pPr>
        <w:pStyle w:val="Default"/>
        <w:spacing w:line="276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- формирование положительной мотивации </w:t>
      </w:r>
      <w:proofErr w:type="gramStart"/>
      <w:r w:rsidRPr="00CF20EE">
        <w:rPr>
          <w:color w:val="auto"/>
          <w:sz w:val="28"/>
          <w:szCs w:val="28"/>
        </w:rPr>
        <w:t>обучающихся</w:t>
      </w:r>
      <w:proofErr w:type="gramEnd"/>
      <w:r w:rsidRPr="00CF20EE">
        <w:rPr>
          <w:color w:val="auto"/>
          <w:sz w:val="28"/>
          <w:szCs w:val="28"/>
        </w:rPr>
        <w:t xml:space="preserve"> к учебной деятельности; </w:t>
      </w:r>
    </w:p>
    <w:p w:rsidR="00297D78" w:rsidRPr="00CF20EE" w:rsidRDefault="00297D78" w:rsidP="00C37B6F">
      <w:pPr>
        <w:pStyle w:val="Default"/>
        <w:spacing w:line="276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- обеспечение социально-педагогических отношений, сохраняющих физическое, психическое и социальное здоровье обучающихся; </w:t>
      </w:r>
    </w:p>
    <w:p w:rsidR="00297D78" w:rsidRPr="00CF20EE" w:rsidRDefault="00297D78" w:rsidP="00C37B6F">
      <w:pPr>
        <w:pStyle w:val="Default"/>
        <w:spacing w:line="276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lastRenderedPageBreak/>
        <w:t xml:space="preserve">- осуществление процедуры оценки на основании показателей эффективности деятельности образовательного учреждения, показателей эффективности педагогических работников. </w:t>
      </w:r>
    </w:p>
    <w:p w:rsidR="00297D78" w:rsidRPr="00CF20EE" w:rsidRDefault="00297D78" w:rsidP="00C37B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D78" w:rsidRDefault="00297D78" w:rsidP="00C37B6F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 w:rsidRPr="00CF20EE">
        <w:rPr>
          <w:b/>
          <w:bCs/>
          <w:color w:val="auto"/>
          <w:sz w:val="28"/>
          <w:szCs w:val="28"/>
        </w:rPr>
        <w:t xml:space="preserve">Ожидаемые результаты: </w:t>
      </w:r>
    </w:p>
    <w:p w:rsidR="00C37B6F" w:rsidRPr="00CF20EE" w:rsidRDefault="00C37B6F" w:rsidP="00C37B6F">
      <w:pPr>
        <w:pStyle w:val="Default"/>
        <w:spacing w:line="360" w:lineRule="auto"/>
        <w:rPr>
          <w:color w:val="auto"/>
          <w:sz w:val="28"/>
          <w:szCs w:val="28"/>
        </w:rPr>
      </w:pPr>
    </w:p>
    <w:p w:rsidR="00297D78" w:rsidRPr="00CF20EE" w:rsidRDefault="00297D78" w:rsidP="00C37B6F">
      <w:pPr>
        <w:pStyle w:val="Default"/>
        <w:spacing w:line="360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1. Повышение профессиональной компетенции педагогического коллектива. </w:t>
      </w:r>
    </w:p>
    <w:p w:rsidR="00297D78" w:rsidRPr="00CF20EE" w:rsidRDefault="00297D78" w:rsidP="00C37B6F">
      <w:pPr>
        <w:pStyle w:val="Default"/>
        <w:spacing w:line="360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2. Повышение качества образованности школьника, уровня его воспитанности. </w:t>
      </w:r>
    </w:p>
    <w:p w:rsidR="00297D78" w:rsidRPr="00CF20EE" w:rsidRDefault="00297D78" w:rsidP="00C37B6F">
      <w:pPr>
        <w:pStyle w:val="Default"/>
        <w:spacing w:line="360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3. Личностный рост каждого обучающегося. </w:t>
      </w:r>
    </w:p>
    <w:p w:rsidR="00297D78" w:rsidRPr="00CF20EE" w:rsidRDefault="00297D78" w:rsidP="00C37B6F">
      <w:pPr>
        <w:pStyle w:val="Default"/>
        <w:spacing w:line="360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4. Готовность ученика к самостоятельному выбору и принятию решения, усиление ответственности за последствия своих поступков. </w:t>
      </w:r>
    </w:p>
    <w:p w:rsidR="00297D78" w:rsidRPr="00CF20EE" w:rsidRDefault="00297D78" w:rsidP="00C37B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EE">
        <w:rPr>
          <w:rFonts w:ascii="Times New Roman" w:hAnsi="Times New Roman" w:cs="Times New Roman"/>
          <w:sz w:val="28"/>
          <w:szCs w:val="28"/>
        </w:rPr>
        <w:t xml:space="preserve">5. Формирование потребности у </w:t>
      </w:r>
      <w:proofErr w:type="gramStart"/>
      <w:r w:rsidRPr="00CF20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20EE">
        <w:rPr>
          <w:rFonts w:ascii="Times New Roman" w:hAnsi="Times New Roman" w:cs="Times New Roman"/>
          <w:sz w:val="28"/>
          <w:szCs w:val="28"/>
        </w:rPr>
        <w:t xml:space="preserve"> проявлять заботу о своем здоровье и стремления к здоровому образу жизни.</w:t>
      </w:r>
    </w:p>
    <w:p w:rsidR="00297D78" w:rsidRDefault="00297D78" w:rsidP="00C37B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6F" w:rsidRDefault="00C37B6F" w:rsidP="00C37B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6F" w:rsidRPr="00CF20EE" w:rsidRDefault="00C37B6F" w:rsidP="00C37B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7F2" w:rsidRPr="00CF20EE" w:rsidRDefault="008037F2" w:rsidP="00C37B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:rsidR="008037F2" w:rsidRPr="00CF20EE" w:rsidRDefault="008037F2" w:rsidP="00C37B6F">
      <w:pPr>
        <w:pStyle w:val="a3"/>
        <w:numPr>
          <w:ilvl w:val="0"/>
          <w:numId w:val="3"/>
        </w:numPr>
        <w:spacing w:after="0" w:line="360" w:lineRule="auto"/>
        <w:ind w:left="426" w:hanging="284"/>
        <w:jc w:val="both"/>
        <w:rPr>
          <w:sz w:val="28"/>
          <w:szCs w:val="28"/>
        </w:rPr>
      </w:pPr>
      <w:r w:rsidRPr="00CF20EE">
        <w:rPr>
          <w:sz w:val="28"/>
          <w:szCs w:val="28"/>
        </w:rPr>
        <w:t>Тематические педагогические советы.</w:t>
      </w:r>
    </w:p>
    <w:p w:rsidR="008037F2" w:rsidRPr="00CF20EE" w:rsidRDefault="008037F2" w:rsidP="00C37B6F">
      <w:pPr>
        <w:pStyle w:val="a3"/>
        <w:numPr>
          <w:ilvl w:val="0"/>
          <w:numId w:val="3"/>
        </w:numPr>
        <w:spacing w:after="0" w:line="360" w:lineRule="auto"/>
        <w:ind w:left="426" w:hanging="284"/>
        <w:jc w:val="both"/>
        <w:rPr>
          <w:sz w:val="28"/>
          <w:szCs w:val="28"/>
        </w:rPr>
      </w:pPr>
      <w:r w:rsidRPr="00CF20EE">
        <w:rPr>
          <w:sz w:val="28"/>
          <w:szCs w:val="28"/>
        </w:rPr>
        <w:t>Методический Совет.</w:t>
      </w:r>
    </w:p>
    <w:p w:rsidR="008037F2" w:rsidRPr="00CF20EE" w:rsidRDefault="008037F2" w:rsidP="00C37B6F">
      <w:pPr>
        <w:pStyle w:val="a3"/>
        <w:numPr>
          <w:ilvl w:val="0"/>
          <w:numId w:val="3"/>
        </w:numPr>
        <w:spacing w:after="0" w:line="360" w:lineRule="auto"/>
        <w:ind w:left="426" w:hanging="284"/>
        <w:jc w:val="both"/>
        <w:rPr>
          <w:sz w:val="28"/>
          <w:szCs w:val="28"/>
        </w:rPr>
      </w:pPr>
      <w:r w:rsidRPr="00CF20EE">
        <w:rPr>
          <w:sz w:val="28"/>
          <w:szCs w:val="28"/>
        </w:rPr>
        <w:t>Методические объединения учителей.</w:t>
      </w:r>
    </w:p>
    <w:p w:rsidR="008037F2" w:rsidRPr="00CF20EE" w:rsidRDefault="008037F2" w:rsidP="00C37B6F">
      <w:pPr>
        <w:pStyle w:val="a3"/>
        <w:numPr>
          <w:ilvl w:val="0"/>
          <w:numId w:val="3"/>
        </w:numPr>
        <w:spacing w:after="0" w:line="360" w:lineRule="auto"/>
        <w:ind w:left="426" w:hanging="284"/>
        <w:jc w:val="both"/>
        <w:rPr>
          <w:sz w:val="28"/>
          <w:szCs w:val="28"/>
        </w:rPr>
      </w:pPr>
      <w:r w:rsidRPr="00CF20EE">
        <w:rPr>
          <w:sz w:val="28"/>
          <w:szCs w:val="28"/>
        </w:rPr>
        <w:t>Самообразование.</w:t>
      </w:r>
    </w:p>
    <w:p w:rsidR="008037F2" w:rsidRPr="00CF20EE" w:rsidRDefault="008037F2" w:rsidP="00C37B6F">
      <w:pPr>
        <w:pStyle w:val="a3"/>
        <w:numPr>
          <w:ilvl w:val="0"/>
          <w:numId w:val="3"/>
        </w:numPr>
        <w:spacing w:after="0" w:line="360" w:lineRule="auto"/>
        <w:ind w:left="426" w:hanging="284"/>
        <w:jc w:val="both"/>
        <w:rPr>
          <w:sz w:val="28"/>
          <w:szCs w:val="28"/>
        </w:rPr>
      </w:pPr>
      <w:r w:rsidRPr="00CF20EE">
        <w:rPr>
          <w:sz w:val="28"/>
          <w:szCs w:val="28"/>
        </w:rPr>
        <w:t>Открытые уроки.</w:t>
      </w:r>
    </w:p>
    <w:p w:rsidR="008037F2" w:rsidRPr="00CF20EE" w:rsidRDefault="008037F2" w:rsidP="00C37B6F">
      <w:pPr>
        <w:pStyle w:val="a3"/>
        <w:numPr>
          <w:ilvl w:val="0"/>
          <w:numId w:val="3"/>
        </w:numPr>
        <w:spacing w:after="0" w:line="360" w:lineRule="auto"/>
        <w:ind w:left="426" w:hanging="284"/>
        <w:jc w:val="both"/>
        <w:rPr>
          <w:sz w:val="28"/>
          <w:szCs w:val="28"/>
        </w:rPr>
      </w:pPr>
      <w:r w:rsidRPr="00CF20EE">
        <w:rPr>
          <w:sz w:val="28"/>
          <w:szCs w:val="28"/>
        </w:rPr>
        <w:t>Предметные и методические недели.</w:t>
      </w:r>
    </w:p>
    <w:p w:rsidR="008037F2" w:rsidRPr="00CF20EE" w:rsidRDefault="008037F2" w:rsidP="00C37B6F">
      <w:pPr>
        <w:pStyle w:val="a3"/>
        <w:numPr>
          <w:ilvl w:val="0"/>
          <w:numId w:val="3"/>
        </w:numPr>
        <w:spacing w:after="0" w:line="360" w:lineRule="auto"/>
        <w:ind w:left="426" w:hanging="284"/>
        <w:jc w:val="both"/>
        <w:rPr>
          <w:sz w:val="28"/>
          <w:szCs w:val="28"/>
        </w:rPr>
      </w:pPr>
      <w:r w:rsidRPr="00CF20EE">
        <w:rPr>
          <w:sz w:val="28"/>
          <w:szCs w:val="28"/>
        </w:rPr>
        <w:t>Индивидуальные консультации.</w:t>
      </w:r>
    </w:p>
    <w:p w:rsidR="008037F2" w:rsidRPr="00CF20EE" w:rsidRDefault="008037F2" w:rsidP="00C37B6F">
      <w:pPr>
        <w:pStyle w:val="a3"/>
        <w:numPr>
          <w:ilvl w:val="0"/>
          <w:numId w:val="3"/>
        </w:numPr>
        <w:spacing w:after="0" w:line="360" w:lineRule="auto"/>
        <w:ind w:left="426" w:hanging="284"/>
        <w:jc w:val="both"/>
        <w:rPr>
          <w:sz w:val="28"/>
          <w:szCs w:val="28"/>
        </w:rPr>
      </w:pPr>
      <w:r w:rsidRPr="00CF20EE">
        <w:rPr>
          <w:sz w:val="28"/>
          <w:szCs w:val="28"/>
        </w:rPr>
        <w:t>Семинары.</w:t>
      </w:r>
    </w:p>
    <w:p w:rsidR="008037F2" w:rsidRPr="00CF20EE" w:rsidRDefault="008037F2" w:rsidP="00C37B6F">
      <w:pPr>
        <w:pStyle w:val="a3"/>
        <w:numPr>
          <w:ilvl w:val="0"/>
          <w:numId w:val="3"/>
        </w:numPr>
        <w:spacing w:after="0" w:line="360" w:lineRule="auto"/>
        <w:ind w:left="426" w:hanging="284"/>
        <w:jc w:val="both"/>
        <w:rPr>
          <w:sz w:val="28"/>
          <w:szCs w:val="28"/>
        </w:rPr>
      </w:pPr>
      <w:r w:rsidRPr="00CF20EE">
        <w:rPr>
          <w:sz w:val="28"/>
          <w:szCs w:val="28"/>
        </w:rPr>
        <w:t>Обобщение опыта, разработка методических рекомендаций в помощь учителю.</w:t>
      </w:r>
    </w:p>
    <w:p w:rsidR="00367BA3" w:rsidRPr="00CF20EE" w:rsidRDefault="00367BA3" w:rsidP="00C37B6F">
      <w:pPr>
        <w:pStyle w:val="a3"/>
        <w:numPr>
          <w:ilvl w:val="0"/>
          <w:numId w:val="3"/>
        </w:numPr>
        <w:spacing w:after="0" w:line="360" w:lineRule="auto"/>
        <w:ind w:left="426" w:hanging="284"/>
        <w:jc w:val="both"/>
        <w:rPr>
          <w:sz w:val="28"/>
          <w:szCs w:val="28"/>
        </w:rPr>
      </w:pPr>
      <w:r w:rsidRPr="00CF20EE">
        <w:rPr>
          <w:sz w:val="28"/>
          <w:szCs w:val="28"/>
        </w:rPr>
        <w:t>Курсовая система повышения квалификации.</w:t>
      </w:r>
    </w:p>
    <w:p w:rsidR="00367BA3" w:rsidRPr="00CF20EE" w:rsidRDefault="008037F2" w:rsidP="00C37B6F">
      <w:pPr>
        <w:pStyle w:val="a3"/>
        <w:numPr>
          <w:ilvl w:val="0"/>
          <w:numId w:val="3"/>
        </w:numPr>
        <w:spacing w:after="0" w:line="360" w:lineRule="auto"/>
        <w:ind w:left="426" w:hanging="284"/>
        <w:jc w:val="both"/>
        <w:rPr>
          <w:sz w:val="28"/>
          <w:szCs w:val="28"/>
        </w:rPr>
      </w:pPr>
      <w:r w:rsidRPr="00CF20EE">
        <w:rPr>
          <w:sz w:val="28"/>
          <w:szCs w:val="28"/>
        </w:rPr>
        <w:t>Аттестация.</w:t>
      </w:r>
    </w:p>
    <w:p w:rsidR="00622FA9" w:rsidRPr="00CF20EE" w:rsidRDefault="00622FA9" w:rsidP="00C37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FA9" w:rsidRDefault="00622FA9" w:rsidP="00C37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98C" w:rsidRDefault="00D1698C" w:rsidP="00C37B6F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 w:rsidRPr="00CF20EE">
        <w:rPr>
          <w:b/>
          <w:bCs/>
          <w:color w:val="auto"/>
          <w:sz w:val="28"/>
          <w:szCs w:val="28"/>
        </w:rPr>
        <w:lastRenderedPageBreak/>
        <w:t xml:space="preserve">Состав методического совета </w:t>
      </w:r>
    </w:p>
    <w:p w:rsidR="00C37B6F" w:rsidRPr="00CF20EE" w:rsidRDefault="00C37B6F" w:rsidP="00C37B6F">
      <w:pPr>
        <w:pStyle w:val="Default"/>
        <w:spacing w:line="360" w:lineRule="auto"/>
        <w:rPr>
          <w:color w:val="auto"/>
          <w:sz w:val="28"/>
          <w:szCs w:val="28"/>
        </w:rPr>
      </w:pPr>
    </w:p>
    <w:p w:rsidR="00D1698C" w:rsidRPr="00CF20EE" w:rsidRDefault="00D1698C" w:rsidP="00C37B6F">
      <w:pPr>
        <w:pStyle w:val="Default"/>
        <w:spacing w:line="360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1. </w:t>
      </w:r>
      <w:proofErr w:type="spellStart"/>
      <w:r w:rsidRPr="00CF20EE">
        <w:rPr>
          <w:color w:val="auto"/>
          <w:sz w:val="28"/>
          <w:szCs w:val="28"/>
        </w:rPr>
        <w:t>Найфонова</w:t>
      </w:r>
      <w:proofErr w:type="spellEnd"/>
      <w:r w:rsidRPr="00CF20EE">
        <w:rPr>
          <w:color w:val="auto"/>
          <w:sz w:val="28"/>
          <w:szCs w:val="28"/>
        </w:rPr>
        <w:t xml:space="preserve"> И.О.</w:t>
      </w:r>
      <w:r w:rsidR="00AF7B9D" w:rsidRPr="00CF20EE">
        <w:rPr>
          <w:color w:val="auto"/>
          <w:sz w:val="28"/>
          <w:szCs w:val="28"/>
        </w:rPr>
        <w:t>- директор школы,</w:t>
      </w:r>
    </w:p>
    <w:p w:rsidR="00D1698C" w:rsidRPr="00CF20EE" w:rsidRDefault="00D1698C" w:rsidP="00C37B6F">
      <w:pPr>
        <w:pStyle w:val="Default"/>
        <w:spacing w:line="360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2. </w:t>
      </w:r>
      <w:proofErr w:type="spellStart"/>
      <w:r w:rsidRPr="00CF20EE">
        <w:rPr>
          <w:color w:val="auto"/>
          <w:sz w:val="28"/>
          <w:szCs w:val="28"/>
        </w:rPr>
        <w:t>Сложенкина</w:t>
      </w:r>
      <w:proofErr w:type="spellEnd"/>
      <w:r w:rsidRPr="00CF20EE">
        <w:rPr>
          <w:color w:val="auto"/>
          <w:sz w:val="28"/>
          <w:szCs w:val="28"/>
        </w:rPr>
        <w:t xml:space="preserve"> Н.В. - заместитель дирек</w:t>
      </w:r>
      <w:r w:rsidR="00AF7B9D" w:rsidRPr="00CF20EE">
        <w:rPr>
          <w:color w:val="auto"/>
          <w:sz w:val="28"/>
          <w:szCs w:val="28"/>
        </w:rPr>
        <w:t>тора по УВР,</w:t>
      </w:r>
    </w:p>
    <w:p w:rsidR="00D1698C" w:rsidRPr="00CF20EE" w:rsidRDefault="00D1698C" w:rsidP="00C37B6F">
      <w:pPr>
        <w:pStyle w:val="Default"/>
        <w:spacing w:line="360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>3. Тотоева Л.В.- и.о.  заместителя директора по УВР</w:t>
      </w:r>
      <w:r w:rsidR="00AF7B9D" w:rsidRPr="00CF20EE">
        <w:rPr>
          <w:color w:val="auto"/>
          <w:sz w:val="28"/>
          <w:szCs w:val="28"/>
        </w:rPr>
        <w:t>,</w:t>
      </w:r>
    </w:p>
    <w:p w:rsidR="00D1698C" w:rsidRPr="00CF20EE" w:rsidRDefault="00D1698C" w:rsidP="00C37B6F">
      <w:pPr>
        <w:pStyle w:val="Default"/>
        <w:spacing w:line="360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4. </w:t>
      </w:r>
      <w:proofErr w:type="spellStart"/>
      <w:r w:rsidRPr="00CF20EE">
        <w:rPr>
          <w:color w:val="auto"/>
          <w:sz w:val="28"/>
          <w:szCs w:val="28"/>
        </w:rPr>
        <w:t>Ваниева</w:t>
      </w:r>
      <w:proofErr w:type="spellEnd"/>
      <w:r w:rsidRPr="00CF20EE">
        <w:rPr>
          <w:color w:val="auto"/>
          <w:sz w:val="28"/>
          <w:szCs w:val="28"/>
        </w:rPr>
        <w:t xml:space="preserve"> Е.В.. - заместитель директора по ВР</w:t>
      </w:r>
      <w:r w:rsidR="00AF7B9D" w:rsidRPr="00CF20EE">
        <w:rPr>
          <w:color w:val="auto"/>
          <w:sz w:val="28"/>
          <w:szCs w:val="28"/>
        </w:rPr>
        <w:t>,</w:t>
      </w:r>
    </w:p>
    <w:p w:rsidR="00D1698C" w:rsidRPr="00CF20EE" w:rsidRDefault="00D1698C" w:rsidP="00C37B6F">
      <w:pPr>
        <w:pStyle w:val="Default"/>
        <w:spacing w:line="360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5. </w:t>
      </w:r>
      <w:proofErr w:type="spellStart"/>
      <w:r w:rsidR="00AF7B9D" w:rsidRPr="00CF20EE">
        <w:rPr>
          <w:color w:val="auto"/>
          <w:sz w:val="28"/>
          <w:szCs w:val="28"/>
        </w:rPr>
        <w:t>Дзуцева</w:t>
      </w:r>
      <w:proofErr w:type="spellEnd"/>
      <w:r w:rsidR="00AF7B9D" w:rsidRPr="00CF20EE">
        <w:rPr>
          <w:color w:val="auto"/>
          <w:sz w:val="28"/>
          <w:szCs w:val="28"/>
        </w:rPr>
        <w:t xml:space="preserve"> З.Б.- руководитель методического объединения учителей осетинского языка и литературы,</w:t>
      </w:r>
    </w:p>
    <w:p w:rsidR="00AF7B9D" w:rsidRPr="00CF20EE" w:rsidRDefault="00AF7B9D" w:rsidP="00C37B6F">
      <w:pPr>
        <w:pStyle w:val="Default"/>
        <w:spacing w:line="360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6. Семененко Т.В.- руководитель методического объединения учителей </w:t>
      </w:r>
      <w:proofErr w:type="gramStart"/>
      <w:r w:rsidRPr="00CF20EE">
        <w:rPr>
          <w:color w:val="auto"/>
          <w:sz w:val="28"/>
          <w:szCs w:val="28"/>
        </w:rPr>
        <w:t>естественно-научного</w:t>
      </w:r>
      <w:proofErr w:type="gramEnd"/>
      <w:r w:rsidRPr="00CF20EE">
        <w:rPr>
          <w:color w:val="auto"/>
          <w:sz w:val="28"/>
          <w:szCs w:val="28"/>
        </w:rPr>
        <w:t xml:space="preserve"> цикла, </w:t>
      </w:r>
    </w:p>
    <w:p w:rsidR="00D1698C" w:rsidRPr="00CF20EE" w:rsidRDefault="00AF7B9D" w:rsidP="00C37B6F">
      <w:pPr>
        <w:pStyle w:val="Default"/>
        <w:spacing w:line="360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>7</w:t>
      </w:r>
      <w:r w:rsidR="00D1698C" w:rsidRPr="00CF20EE">
        <w:rPr>
          <w:color w:val="auto"/>
          <w:sz w:val="28"/>
          <w:szCs w:val="28"/>
        </w:rPr>
        <w:t xml:space="preserve">. </w:t>
      </w:r>
      <w:proofErr w:type="spellStart"/>
      <w:r w:rsidR="00D1698C" w:rsidRPr="00CF20EE">
        <w:rPr>
          <w:color w:val="auto"/>
          <w:sz w:val="28"/>
          <w:szCs w:val="28"/>
        </w:rPr>
        <w:t>Джанаева</w:t>
      </w:r>
      <w:proofErr w:type="spellEnd"/>
      <w:r w:rsidR="00D1698C" w:rsidRPr="00CF20EE">
        <w:rPr>
          <w:color w:val="auto"/>
          <w:sz w:val="28"/>
          <w:szCs w:val="28"/>
        </w:rPr>
        <w:t xml:space="preserve"> З.Б..- руководитель методического объединения учителей русского языка и литературы,</w:t>
      </w:r>
    </w:p>
    <w:p w:rsidR="00D1698C" w:rsidRPr="00CF20EE" w:rsidRDefault="00AF7B9D" w:rsidP="00C37B6F">
      <w:pPr>
        <w:pStyle w:val="Default"/>
        <w:spacing w:line="360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>8</w:t>
      </w:r>
      <w:r w:rsidR="00D1698C" w:rsidRPr="00CF20EE">
        <w:rPr>
          <w:color w:val="auto"/>
          <w:sz w:val="28"/>
          <w:szCs w:val="28"/>
        </w:rPr>
        <w:t xml:space="preserve">. </w:t>
      </w:r>
      <w:proofErr w:type="spellStart"/>
      <w:r w:rsidR="00D1698C" w:rsidRPr="00CF20EE">
        <w:rPr>
          <w:color w:val="auto"/>
          <w:sz w:val="28"/>
          <w:szCs w:val="28"/>
        </w:rPr>
        <w:t>Кодзаева</w:t>
      </w:r>
      <w:proofErr w:type="spellEnd"/>
      <w:r w:rsidR="00D1698C" w:rsidRPr="00CF20EE">
        <w:rPr>
          <w:color w:val="auto"/>
          <w:sz w:val="28"/>
          <w:szCs w:val="28"/>
        </w:rPr>
        <w:t xml:space="preserve"> М.О.- руководитель методического объединения учителей </w:t>
      </w:r>
      <w:r w:rsidRPr="00CF20EE">
        <w:rPr>
          <w:color w:val="auto"/>
          <w:sz w:val="28"/>
          <w:szCs w:val="28"/>
        </w:rPr>
        <w:t>иностранных языков</w:t>
      </w:r>
      <w:r w:rsidR="00D1698C" w:rsidRPr="00CF20EE">
        <w:rPr>
          <w:color w:val="auto"/>
          <w:sz w:val="28"/>
          <w:szCs w:val="28"/>
        </w:rPr>
        <w:t>,</w:t>
      </w:r>
    </w:p>
    <w:p w:rsidR="00AF7B9D" w:rsidRPr="00CF20EE" w:rsidRDefault="00AF7B9D" w:rsidP="00C37B6F">
      <w:pPr>
        <w:pStyle w:val="Default"/>
        <w:spacing w:line="360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>9. Свиридова В.Г.- руководитель методического объединения МО спортивно-художественного цикла и учителей истории, ОБЖ</w:t>
      </w:r>
      <w:r w:rsidR="00E05294" w:rsidRPr="00CF20EE">
        <w:rPr>
          <w:color w:val="auto"/>
          <w:sz w:val="28"/>
          <w:szCs w:val="28"/>
        </w:rPr>
        <w:t>,</w:t>
      </w:r>
    </w:p>
    <w:p w:rsidR="00AF7B9D" w:rsidRPr="00CF20EE" w:rsidRDefault="00AF7B9D" w:rsidP="00C37B6F">
      <w:pPr>
        <w:pStyle w:val="Default"/>
        <w:spacing w:line="360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10. </w:t>
      </w:r>
      <w:proofErr w:type="spellStart"/>
      <w:r w:rsidRPr="00CF20EE">
        <w:rPr>
          <w:color w:val="auto"/>
          <w:sz w:val="28"/>
          <w:szCs w:val="28"/>
        </w:rPr>
        <w:t>Лолаева</w:t>
      </w:r>
      <w:proofErr w:type="spellEnd"/>
      <w:r w:rsidRPr="00CF20EE">
        <w:rPr>
          <w:color w:val="auto"/>
          <w:sz w:val="28"/>
          <w:szCs w:val="28"/>
        </w:rPr>
        <w:t xml:space="preserve"> М.Г.- руководитель методического объединения учителей начальных классов,</w:t>
      </w:r>
    </w:p>
    <w:p w:rsidR="00D1698C" w:rsidRPr="00CF20EE" w:rsidRDefault="00AF7B9D" w:rsidP="00C37B6F">
      <w:pPr>
        <w:pStyle w:val="Default"/>
        <w:spacing w:line="360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>11 Никонова Н.А.- руководитель методического объединения классных руководителей</w:t>
      </w:r>
      <w:r w:rsidR="00E05294" w:rsidRPr="00CF20EE">
        <w:rPr>
          <w:color w:val="auto"/>
          <w:sz w:val="28"/>
          <w:szCs w:val="28"/>
        </w:rPr>
        <w:t>,</w:t>
      </w:r>
    </w:p>
    <w:p w:rsidR="00D1698C" w:rsidRPr="00CF20EE" w:rsidRDefault="00D1698C" w:rsidP="00C37B6F">
      <w:pPr>
        <w:pStyle w:val="Default"/>
        <w:spacing w:line="360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>1</w:t>
      </w:r>
      <w:r w:rsidR="00AF7B9D" w:rsidRPr="00CF20EE">
        <w:rPr>
          <w:color w:val="auto"/>
          <w:sz w:val="28"/>
          <w:szCs w:val="28"/>
        </w:rPr>
        <w:t>2</w:t>
      </w:r>
      <w:r w:rsidRPr="00CF20EE">
        <w:rPr>
          <w:color w:val="auto"/>
          <w:sz w:val="28"/>
          <w:szCs w:val="28"/>
        </w:rPr>
        <w:t xml:space="preserve">. </w:t>
      </w:r>
      <w:proofErr w:type="spellStart"/>
      <w:r w:rsidR="00AF7B9D" w:rsidRPr="00CF20EE">
        <w:rPr>
          <w:color w:val="auto"/>
          <w:sz w:val="28"/>
          <w:szCs w:val="28"/>
        </w:rPr>
        <w:t>Дзуцева</w:t>
      </w:r>
      <w:proofErr w:type="spellEnd"/>
      <w:r w:rsidR="00AF7B9D" w:rsidRPr="00CF20EE">
        <w:rPr>
          <w:color w:val="auto"/>
          <w:sz w:val="28"/>
          <w:szCs w:val="28"/>
        </w:rPr>
        <w:t xml:space="preserve"> Е.Д.- педагог – библиотекарь</w:t>
      </w:r>
      <w:r w:rsidR="00E05294" w:rsidRPr="00CF20EE">
        <w:rPr>
          <w:color w:val="auto"/>
          <w:sz w:val="28"/>
          <w:szCs w:val="28"/>
        </w:rPr>
        <w:t>,</w:t>
      </w:r>
    </w:p>
    <w:p w:rsidR="00D1698C" w:rsidRPr="00CF20EE" w:rsidRDefault="00D1698C" w:rsidP="00C37B6F">
      <w:pPr>
        <w:pStyle w:val="Default"/>
        <w:spacing w:line="360" w:lineRule="auto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>1</w:t>
      </w:r>
      <w:r w:rsidR="00AF7B9D" w:rsidRPr="00CF20EE">
        <w:rPr>
          <w:color w:val="auto"/>
          <w:sz w:val="28"/>
          <w:szCs w:val="28"/>
        </w:rPr>
        <w:t>3</w:t>
      </w:r>
      <w:r w:rsidRPr="00CF20EE">
        <w:rPr>
          <w:color w:val="auto"/>
          <w:sz w:val="28"/>
          <w:szCs w:val="28"/>
        </w:rPr>
        <w:t>.</w:t>
      </w:r>
      <w:r w:rsidR="00C71470">
        <w:rPr>
          <w:color w:val="auto"/>
          <w:sz w:val="28"/>
          <w:szCs w:val="28"/>
        </w:rPr>
        <w:t xml:space="preserve">Тадтаева </w:t>
      </w:r>
      <w:r w:rsidR="00AF7B9D" w:rsidRPr="00CF20EE">
        <w:rPr>
          <w:color w:val="auto"/>
          <w:sz w:val="28"/>
          <w:szCs w:val="28"/>
        </w:rPr>
        <w:t>М</w:t>
      </w:r>
      <w:r w:rsidR="00C71470">
        <w:rPr>
          <w:color w:val="auto"/>
          <w:sz w:val="28"/>
          <w:szCs w:val="28"/>
        </w:rPr>
        <w:t>.Х.</w:t>
      </w:r>
      <w:r w:rsidR="00AF7B9D" w:rsidRPr="00CF20EE">
        <w:rPr>
          <w:color w:val="auto"/>
          <w:sz w:val="28"/>
          <w:szCs w:val="28"/>
        </w:rPr>
        <w:t xml:space="preserve">- педагог </w:t>
      </w:r>
      <w:r w:rsidR="00E05294" w:rsidRPr="00CF20EE">
        <w:rPr>
          <w:color w:val="auto"/>
          <w:sz w:val="28"/>
          <w:szCs w:val="28"/>
        </w:rPr>
        <w:t>–</w:t>
      </w:r>
      <w:r w:rsidR="00AF7B9D" w:rsidRPr="00CF20EE">
        <w:rPr>
          <w:color w:val="auto"/>
          <w:sz w:val="28"/>
          <w:szCs w:val="28"/>
        </w:rPr>
        <w:t xml:space="preserve"> психолог</w:t>
      </w:r>
      <w:r w:rsidR="00E05294" w:rsidRPr="00CF20EE">
        <w:rPr>
          <w:color w:val="auto"/>
          <w:sz w:val="28"/>
          <w:szCs w:val="28"/>
        </w:rPr>
        <w:t>.</w:t>
      </w:r>
    </w:p>
    <w:p w:rsidR="00AF7B9D" w:rsidRPr="00CF20EE" w:rsidRDefault="00AF7B9D" w:rsidP="00C37B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B9D" w:rsidRDefault="00AF7B9D" w:rsidP="0053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F" w:rsidRDefault="00C37B6F" w:rsidP="0053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F" w:rsidRDefault="00C37B6F" w:rsidP="0053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F" w:rsidRDefault="00C37B6F" w:rsidP="0053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F" w:rsidRDefault="00C37B6F" w:rsidP="0053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F" w:rsidRDefault="00C37B6F" w:rsidP="0053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F" w:rsidRDefault="00C37B6F" w:rsidP="0053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F" w:rsidRDefault="00C37B6F" w:rsidP="0053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F" w:rsidRDefault="00C37B6F" w:rsidP="0053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F" w:rsidRDefault="00C37B6F" w:rsidP="0053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F" w:rsidRDefault="00C37B6F" w:rsidP="0053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F" w:rsidRDefault="00C37B6F" w:rsidP="0053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F" w:rsidRPr="00CF20EE" w:rsidRDefault="00C37B6F" w:rsidP="0053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7F2" w:rsidRPr="00CF20EE" w:rsidRDefault="008037F2" w:rsidP="0053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7F2" w:rsidRPr="00CF20EE" w:rsidRDefault="008037F2" w:rsidP="00C71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Планирование работы</w:t>
      </w:r>
    </w:p>
    <w:p w:rsidR="008F7C03" w:rsidRPr="00CF20EE" w:rsidRDefault="008F7C03" w:rsidP="00532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FA9" w:rsidRPr="00CF20EE" w:rsidRDefault="00622FA9" w:rsidP="0053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884"/>
        <w:gridCol w:w="5337"/>
        <w:gridCol w:w="1339"/>
        <w:gridCol w:w="2754"/>
      </w:tblGrid>
      <w:tr w:rsidR="008037F2" w:rsidRPr="00CF20EE" w:rsidTr="008F7C0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Проводимые мероприятия</w:t>
            </w:r>
            <w:r w:rsidRPr="00CF20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Организаторы </w:t>
            </w:r>
          </w:p>
        </w:tc>
      </w:tr>
      <w:tr w:rsidR="008F7C03" w:rsidRPr="00CF20EE" w:rsidTr="00D1698C">
        <w:trPr>
          <w:trHeight w:val="654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7C03" w:rsidRPr="00CF20EE" w:rsidRDefault="008F7C03" w:rsidP="00622F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первое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7C03" w:rsidRPr="00CF20EE" w:rsidRDefault="008F7C03" w:rsidP="0062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методической работы за 2013-2014 учебный 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C03" w:rsidRPr="00CF20EE" w:rsidRDefault="008F7C03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7C03" w:rsidRPr="00CF20EE" w:rsidRDefault="008F7C03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ЗУВР</w:t>
            </w:r>
          </w:p>
        </w:tc>
      </w:tr>
      <w:tr w:rsidR="004F2730" w:rsidRPr="00CF20EE" w:rsidTr="00D1698C">
        <w:trPr>
          <w:trHeight w:val="654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F2730" w:rsidRPr="00CF20EE" w:rsidRDefault="004F2730" w:rsidP="00622F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730" w:rsidRPr="00CF20EE" w:rsidRDefault="004F2730" w:rsidP="0062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методической работы на новый 2014-2015 учебный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2730" w:rsidRPr="00CF20EE" w:rsidRDefault="004F2730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730" w:rsidRPr="00CF20EE" w:rsidRDefault="004F2730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7C03" w:rsidRPr="00CF20EE" w:rsidTr="00D1698C">
        <w:tc>
          <w:tcPr>
            <w:tcW w:w="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7C03" w:rsidRPr="00CF20EE" w:rsidRDefault="008F7C03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C03" w:rsidRPr="00CF20EE" w:rsidRDefault="004F2730" w:rsidP="0062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методической работы: планов ШМО, МС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7C03" w:rsidRPr="00CF20EE" w:rsidRDefault="008F7C03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C03" w:rsidRPr="00CF20EE" w:rsidRDefault="008F7C03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ЗУВР</w:t>
            </w:r>
          </w:p>
          <w:p w:rsidR="004F2730" w:rsidRPr="00CF20EE" w:rsidRDefault="004F2730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8F7C03" w:rsidRPr="00CF20EE" w:rsidTr="00D1698C"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C03" w:rsidRPr="00CF20EE" w:rsidRDefault="008F7C03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C03" w:rsidRPr="00CF20EE" w:rsidRDefault="008F7C03" w:rsidP="00CF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</w:t>
            </w:r>
            <w:r w:rsid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</w:t>
            </w:r>
            <w:r w:rsidR="00CF20EE"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тверждение </w:t>
            </w: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рабочих учебных программ.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C03" w:rsidRPr="00CF20EE" w:rsidRDefault="008F7C03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C03" w:rsidRPr="00CF20EE" w:rsidRDefault="008F7C03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8F7C03" w:rsidRPr="00CF20EE" w:rsidTr="00D1698C">
        <w:trPr>
          <w:trHeight w:val="976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8F7C03" w:rsidRPr="00CF20EE" w:rsidRDefault="008F7C03" w:rsidP="00622F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Заседание </w:t>
            </w:r>
          </w:p>
          <w:p w:rsidR="008F7C03" w:rsidRPr="00CF20EE" w:rsidRDefault="008F7C03" w:rsidP="00622F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второе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C03" w:rsidRPr="00CF20EE" w:rsidRDefault="008F7C03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C03" w:rsidRPr="00CF20EE" w:rsidRDefault="007E76C2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нормативно-правовых документов.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C03" w:rsidRPr="00CF20EE" w:rsidRDefault="008F7C03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C03" w:rsidRPr="00CF20EE" w:rsidRDefault="008F7C03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C03" w:rsidRPr="00CF20EE" w:rsidRDefault="008F7C03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C03" w:rsidRPr="00CF20EE" w:rsidRDefault="008F7C03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C03" w:rsidRPr="00CF20EE" w:rsidRDefault="008F7C03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C03" w:rsidRPr="00CF20EE" w:rsidRDefault="008F7C03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C03" w:rsidRPr="00CF20EE" w:rsidRDefault="0046327D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ЗУВР</w:t>
            </w:r>
          </w:p>
        </w:tc>
      </w:tr>
      <w:tr w:rsidR="008037F2" w:rsidRPr="00CF20EE" w:rsidTr="008F7C03"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7F2" w:rsidRPr="00CF20EE" w:rsidRDefault="008037F2" w:rsidP="006C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стартового контроля во 2-х, 5-х, 10-х классах в соответствии с планом ВШК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7F2" w:rsidRPr="00CF20EE" w:rsidRDefault="008037F2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8037F2" w:rsidRPr="00CF20EE" w:rsidTr="008F7C03"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7F2" w:rsidRPr="00CF20EE" w:rsidRDefault="008037F2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подготовки учащихся к школьному этапу Всероссийской олимпиады школьников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7F2" w:rsidRPr="00CF20EE" w:rsidRDefault="008037F2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A34B75" w:rsidRPr="00CF20EE" w:rsidTr="008F7C03"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B75" w:rsidRPr="00CF20EE" w:rsidRDefault="00A34B75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75" w:rsidRPr="00CF20EE" w:rsidRDefault="00A34B75" w:rsidP="00A34B7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F20EE">
              <w:rPr>
                <w:color w:val="auto"/>
                <w:sz w:val="28"/>
                <w:szCs w:val="28"/>
              </w:rPr>
              <w:t xml:space="preserve">участие в заочных, очных и дистанционных олимпиадах и конкурсах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B75" w:rsidRPr="00CF20EE" w:rsidRDefault="00A34B75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75" w:rsidRPr="00CF20EE" w:rsidRDefault="00A34B75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B75" w:rsidRPr="00CF20EE" w:rsidTr="008F7C03"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B75" w:rsidRPr="00CF20EE" w:rsidRDefault="00A34B75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75" w:rsidRPr="00CF20EE" w:rsidRDefault="00A34B75" w:rsidP="00A34B7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F20EE">
              <w:rPr>
                <w:color w:val="auto"/>
                <w:sz w:val="28"/>
                <w:szCs w:val="28"/>
              </w:rPr>
              <w:t>Единый орфографический режим по ведению документации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B75" w:rsidRPr="00CF20EE" w:rsidRDefault="00A34B75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75" w:rsidRPr="00CF20EE" w:rsidRDefault="00A34B75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7F2" w:rsidRPr="00CF20EE" w:rsidTr="008F7C03"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7F2" w:rsidRDefault="004F2730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 учителей как фактор повышения качества образования, повышение квалификации учителей.</w:t>
            </w:r>
          </w:p>
          <w:p w:rsidR="00E234EA" w:rsidRPr="00CF20EE" w:rsidRDefault="00E234E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7F2" w:rsidRPr="00CF20EE" w:rsidRDefault="008037F2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8037F2" w:rsidRPr="00CF20EE" w:rsidTr="008F7C03"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8F7C03" w:rsidRPr="00CF20EE" w:rsidRDefault="008F7C03" w:rsidP="008F7C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</w:t>
            </w:r>
          </w:p>
          <w:p w:rsidR="008037F2" w:rsidRPr="00CF20EE" w:rsidRDefault="008F7C03" w:rsidP="008F7C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C03" w:rsidRPr="00CF20EE" w:rsidRDefault="008F7C03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C03" w:rsidRPr="00CF20EE" w:rsidRDefault="008F7C03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C03" w:rsidRPr="00CF20EE" w:rsidRDefault="008F7C03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C03" w:rsidRPr="00CF20EE" w:rsidRDefault="008F7C03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7F2" w:rsidRPr="00CF20EE" w:rsidRDefault="008037F2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7F2" w:rsidRPr="00CF20EE" w:rsidTr="008F7C03"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4EA" w:rsidRDefault="00E234E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4EA" w:rsidRPr="00CF20EE" w:rsidRDefault="008037F2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школьного тура Всероссийской олимпиады школьников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7F2" w:rsidRPr="00CF20EE" w:rsidRDefault="008037F2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8037F2" w:rsidRPr="00CF20EE" w:rsidTr="008F7C03"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4EA" w:rsidRDefault="00E234E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7F2" w:rsidRPr="00CF20EE" w:rsidRDefault="008037F2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школьного тура Всероссийской олимпиады школьников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7F2" w:rsidRPr="00CF20EE" w:rsidRDefault="0046327D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ЗУВР</w:t>
            </w:r>
          </w:p>
        </w:tc>
      </w:tr>
      <w:tr w:rsidR="004F2730" w:rsidRPr="00CF20EE" w:rsidTr="008F7C03"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30" w:rsidRPr="00CF20EE" w:rsidRDefault="004F2730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EA" w:rsidRDefault="00E234E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30" w:rsidRPr="00CF20EE" w:rsidRDefault="006C72A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ОГЭ, ЕГЭ</w:t>
            </w:r>
            <w:r w:rsidR="004F2730"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30" w:rsidRPr="00CF20EE" w:rsidRDefault="004F2730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730" w:rsidRPr="00CF20EE" w:rsidRDefault="004F2730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6C2" w:rsidRPr="00CF20EE" w:rsidTr="008F7C03"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C2" w:rsidRPr="00CF20EE" w:rsidRDefault="007E76C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EA" w:rsidRDefault="00E234E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6C2" w:rsidRPr="00CF20EE" w:rsidRDefault="007E76C2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электронными дневниками и журналами.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C2" w:rsidRPr="00CF20EE" w:rsidRDefault="007E76C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C2" w:rsidRPr="00CF20EE" w:rsidRDefault="00610F69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8037F2" w:rsidRPr="00CF20EE" w:rsidTr="008F7C03"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4EA" w:rsidRDefault="00E234EA" w:rsidP="007E7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7F2" w:rsidRPr="00CF20EE" w:rsidRDefault="007E76C2" w:rsidP="007E7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научно-исследовательской работе в школе.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7F2" w:rsidRPr="00CF20EE" w:rsidRDefault="008037F2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 математического цикла</w:t>
            </w:r>
          </w:p>
        </w:tc>
      </w:tr>
      <w:tr w:rsidR="008F7C03" w:rsidRPr="00CF20EE" w:rsidTr="00D1698C">
        <w:trPr>
          <w:trHeight w:val="1288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8F7C03" w:rsidRPr="00CF20EE" w:rsidRDefault="008F7C03" w:rsidP="008F7C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Заседание</w:t>
            </w:r>
          </w:p>
          <w:p w:rsidR="008F7C03" w:rsidRPr="00CF20EE" w:rsidRDefault="008F7C03" w:rsidP="008F7C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четвёртое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4EA" w:rsidRDefault="00E234EA" w:rsidP="006C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C03" w:rsidRPr="00CF20EE" w:rsidRDefault="008F7C03" w:rsidP="006C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6C72AA"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участия в муниципальном туре</w:t>
            </w: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Всероссийской олимпиады школьников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C03" w:rsidRPr="00CF20EE" w:rsidRDefault="008F7C03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C03" w:rsidRPr="00CF20EE" w:rsidRDefault="008F7C03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C03" w:rsidRPr="00CF20EE" w:rsidRDefault="008F7C03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C03" w:rsidRPr="00CF20EE" w:rsidRDefault="008F7C03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C03" w:rsidRPr="00CF20EE" w:rsidRDefault="008F7C03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C03" w:rsidRPr="00CF20EE" w:rsidRDefault="008F7C03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C03" w:rsidRPr="00CF20EE" w:rsidRDefault="008F7C03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6C72AA" w:rsidRPr="00CF20EE" w:rsidTr="00D1698C">
        <w:trPr>
          <w:trHeight w:val="1288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C72AA" w:rsidRPr="00CF20EE" w:rsidRDefault="006C72AA" w:rsidP="008F7C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4EA" w:rsidRDefault="00E234EA" w:rsidP="006C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2AA" w:rsidRPr="00CF20EE" w:rsidRDefault="006C72AA" w:rsidP="006C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</w:t>
            </w:r>
            <w:proofErr w:type="spellStart"/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предпрофильной</w:t>
            </w:r>
            <w:proofErr w:type="spellEnd"/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профильной подготовки </w:t>
            </w:r>
            <w:proofErr w:type="gramStart"/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2AA" w:rsidRPr="00CF20EE" w:rsidRDefault="006C72AA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72AA" w:rsidRPr="00CF20EE" w:rsidRDefault="006C72AA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7F2" w:rsidRPr="00CF20EE" w:rsidTr="008F7C03"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4EA" w:rsidRDefault="00E234E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7F2" w:rsidRPr="00CF20EE" w:rsidRDefault="007E76C2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учителей к творческим конкурсам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7F2" w:rsidRPr="00CF20EE" w:rsidRDefault="008037F2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 гуманитарного цикла</w:t>
            </w:r>
          </w:p>
        </w:tc>
      </w:tr>
      <w:tr w:rsidR="008037F2" w:rsidRPr="00CF20EE" w:rsidTr="008F7C03"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4EA" w:rsidRDefault="00E234E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C03" w:rsidRPr="00CF20EE" w:rsidRDefault="006C72A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школьного сайта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7F2" w:rsidRPr="00CF20EE" w:rsidRDefault="008037F2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ШМО</w:t>
            </w:r>
          </w:p>
        </w:tc>
      </w:tr>
      <w:tr w:rsidR="008F7C03" w:rsidRPr="00CF20EE" w:rsidTr="00D1698C">
        <w:trPr>
          <w:trHeight w:val="1298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8F7C03" w:rsidRPr="00CF20EE" w:rsidRDefault="008F7C03" w:rsidP="008F7C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</w:t>
            </w:r>
          </w:p>
          <w:p w:rsidR="008F7C03" w:rsidRPr="00CF20EE" w:rsidRDefault="008F7C03" w:rsidP="008F7C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пятое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4EA" w:rsidRDefault="00E234E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C03" w:rsidRPr="00CF20EE" w:rsidRDefault="008F7C03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методического семинара «Педагогические затруднения. Пути решения проблемы»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C03" w:rsidRPr="00CF20EE" w:rsidRDefault="008F7C03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C03" w:rsidRPr="00CF20EE" w:rsidRDefault="008F7C03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C03" w:rsidRPr="00CF20EE" w:rsidRDefault="008F7C03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C03" w:rsidRPr="00CF20EE" w:rsidRDefault="008F7C03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C03" w:rsidRPr="00CF20EE" w:rsidRDefault="008F7C03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 естественнонаучного цикла</w:t>
            </w:r>
          </w:p>
        </w:tc>
      </w:tr>
      <w:tr w:rsidR="00610F69" w:rsidRPr="00CF20EE" w:rsidTr="00D1698C">
        <w:trPr>
          <w:trHeight w:val="1298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0F69" w:rsidRPr="00CF20EE" w:rsidRDefault="00610F69" w:rsidP="008F7C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4EA" w:rsidRDefault="00E234EA" w:rsidP="00610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F69" w:rsidRPr="00CF20EE" w:rsidRDefault="00610F69" w:rsidP="00610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зоны использования ИКТ в образовательном процессе в условиях введения ФГОС.</w:t>
            </w: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F69" w:rsidRPr="00CF20EE" w:rsidRDefault="00610F69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F69" w:rsidRPr="00CF20EE" w:rsidRDefault="00610F69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7F2" w:rsidRPr="00CF20EE" w:rsidTr="008F7C03"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4EA" w:rsidRDefault="00E234E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7F2" w:rsidRPr="00CF20EE" w:rsidRDefault="008037F2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муниципального тура Всероссийской олимпиады школьников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7F2" w:rsidRPr="00CF20EE" w:rsidRDefault="0046327D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ЗУВР</w:t>
            </w:r>
          </w:p>
        </w:tc>
      </w:tr>
      <w:tr w:rsidR="008037F2" w:rsidRPr="00CF20EE" w:rsidTr="008F7C03"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4EA" w:rsidRDefault="00E234E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7F2" w:rsidRPr="00CF20EE" w:rsidRDefault="008037F2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плана подготовки учащихся к региональному туру Всероссийской олимпиады школьников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7F2" w:rsidRPr="00CF20EE" w:rsidRDefault="008037F2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6C72AA" w:rsidRPr="00CF20EE" w:rsidTr="00D1698C">
        <w:trPr>
          <w:trHeight w:val="966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6C72AA" w:rsidRPr="00CF20EE" w:rsidRDefault="006C72AA" w:rsidP="008F7C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</w:t>
            </w:r>
          </w:p>
          <w:p w:rsidR="006C72AA" w:rsidRPr="00CF20EE" w:rsidRDefault="006C72AA" w:rsidP="008F7C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шестое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4EA" w:rsidRDefault="00E234E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2AA" w:rsidRPr="00CF20EE" w:rsidRDefault="006C72A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школьного этапа научно-практической конференции</w:t>
            </w:r>
          </w:p>
          <w:p w:rsidR="0051566C" w:rsidRPr="00CF20EE" w:rsidRDefault="0051566C" w:rsidP="005156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F20EE">
              <w:rPr>
                <w:color w:val="auto"/>
                <w:sz w:val="28"/>
                <w:szCs w:val="28"/>
              </w:rPr>
              <w:t xml:space="preserve">« хочу все знать» 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AA" w:rsidRPr="00CF20EE" w:rsidRDefault="006C72AA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2AA" w:rsidRPr="00CF20EE" w:rsidRDefault="006C72AA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2AA" w:rsidRPr="00CF20EE" w:rsidRDefault="006C72AA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AA" w:rsidRPr="00CF20EE" w:rsidRDefault="006C72AA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2AA" w:rsidRPr="00CF20EE" w:rsidRDefault="006C72AA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6C72AA" w:rsidRPr="00CF20EE" w:rsidTr="00D1698C">
        <w:tc>
          <w:tcPr>
            <w:tcW w:w="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72AA" w:rsidRPr="00CF20EE" w:rsidRDefault="006C72AA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4EA" w:rsidRDefault="00E234E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2AA" w:rsidRPr="00CF20EE" w:rsidRDefault="006C72A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участия школьников в </w:t>
            </w:r>
            <w:proofErr w:type="gramStart"/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районной</w:t>
            </w:r>
            <w:proofErr w:type="gramEnd"/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республиканских НПК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72AA" w:rsidRPr="00CF20EE" w:rsidRDefault="006C72AA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AA" w:rsidRPr="00CF20EE" w:rsidRDefault="006C72AA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6C72AA" w:rsidRPr="00CF20EE" w:rsidTr="00D1698C">
        <w:tc>
          <w:tcPr>
            <w:tcW w:w="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72AA" w:rsidRPr="00CF20EE" w:rsidRDefault="006C72AA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4EA" w:rsidRDefault="00E234E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2AA" w:rsidRPr="00CF20EE" w:rsidRDefault="006C72A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одаренными детьми. Результаты  муниципального тура Всероссийской олимпиады школьников.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72AA" w:rsidRPr="00CF20EE" w:rsidRDefault="006C72AA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AA" w:rsidRPr="00CF20EE" w:rsidRDefault="006C72AA" w:rsidP="0046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ЗУВР</w:t>
            </w:r>
          </w:p>
        </w:tc>
      </w:tr>
      <w:tr w:rsidR="006C72AA" w:rsidRPr="00CF20EE" w:rsidTr="00D1698C">
        <w:tc>
          <w:tcPr>
            <w:tcW w:w="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2AA" w:rsidRPr="00CF20EE" w:rsidRDefault="006C72AA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EA" w:rsidRDefault="00E234E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2AA" w:rsidRPr="00CF20EE" w:rsidRDefault="006C72A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предметных недель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2AA" w:rsidRPr="00CF20EE" w:rsidRDefault="006C72AA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2AA" w:rsidRPr="00CF20EE" w:rsidRDefault="006C72AA" w:rsidP="00463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2AA" w:rsidRPr="00CF20EE" w:rsidTr="00D1698C">
        <w:tc>
          <w:tcPr>
            <w:tcW w:w="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2AA" w:rsidRPr="00CF20EE" w:rsidRDefault="006C72AA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EA" w:rsidRDefault="00E234E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2AA" w:rsidRPr="00CF20EE" w:rsidRDefault="006C72A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экспертизы преподавания учебных предметов за 1 полугодие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2AA" w:rsidRPr="00CF20EE" w:rsidRDefault="006C72AA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2AA" w:rsidRPr="00CF20EE" w:rsidRDefault="006C72AA" w:rsidP="00463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2AA" w:rsidRPr="00CF20EE" w:rsidTr="00D1698C"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AA" w:rsidRPr="00CF20EE" w:rsidRDefault="006C72AA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EA" w:rsidRDefault="00E234E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2AA" w:rsidRPr="00CF20EE" w:rsidRDefault="006C72A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руководителей МО о выполнении </w:t>
            </w: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программного материала за 1 полугодие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AA" w:rsidRPr="00CF20EE" w:rsidRDefault="006C72AA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2AA" w:rsidRPr="00CF20EE" w:rsidRDefault="00610F69" w:rsidP="00463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46327D" w:rsidRPr="00CF20EE" w:rsidTr="00D1698C">
        <w:trPr>
          <w:trHeight w:val="966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6327D" w:rsidRPr="00CF20EE" w:rsidRDefault="0046327D" w:rsidP="008F7C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Заседание </w:t>
            </w:r>
          </w:p>
          <w:p w:rsidR="0046327D" w:rsidRPr="00CF20EE" w:rsidRDefault="0046327D" w:rsidP="008F7C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седьмое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4EA" w:rsidRDefault="00E234E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27D" w:rsidRDefault="0046327D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регионального тура Всероссийской олимпиады школьников</w:t>
            </w:r>
          </w:p>
          <w:p w:rsidR="00E234EA" w:rsidRPr="00CF20EE" w:rsidRDefault="00E234E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27D" w:rsidRPr="00CF20EE" w:rsidRDefault="0046327D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27D" w:rsidRPr="00CF20EE" w:rsidRDefault="0046327D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27D" w:rsidRPr="00CF20EE" w:rsidRDefault="0046327D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27D" w:rsidRPr="00CF20EE" w:rsidRDefault="0046327D" w:rsidP="0046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ЗУВР</w:t>
            </w:r>
          </w:p>
        </w:tc>
      </w:tr>
      <w:tr w:rsidR="006C72AA" w:rsidRPr="00CF20EE" w:rsidTr="00D1698C">
        <w:trPr>
          <w:trHeight w:val="966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C72AA" w:rsidRPr="00CF20EE" w:rsidRDefault="006C72AA" w:rsidP="008F7C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4EA" w:rsidRDefault="00E234E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2AA" w:rsidRDefault="006C72A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программно-методического обеспечения учебного процесса на 2014-2015 учебный год</w:t>
            </w:r>
          </w:p>
          <w:p w:rsidR="00E234EA" w:rsidRPr="00CF20EE" w:rsidRDefault="00E234E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2AA" w:rsidRPr="00CF20EE" w:rsidRDefault="006C72AA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72AA" w:rsidRPr="00CF20EE" w:rsidRDefault="00610F69" w:rsidP="00463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46327D" w:rsidRPr="00CF20EE" w:rsidTr="008F7C03"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27D" w:rsidRPr="00CF20EE" w:rsidRDefault="0046327D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4EA" w:rsidRDefault="00E234E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27D" w:rsidRDefault="0046327D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предварительного списка учителей, направляемых на курсы повышения квалификации, и списков учителей, которые в 2015/2016 учебном году планируют защиту категории</w:t>
            </w:r>
          </w:p>
          <w:p w:rsidR="00E234EA" w:rsidRPr="00CF20EE" w:rsidRDefault="00E234EA" w:rsidP="008F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27D" w:rsidRPr="00CF20EE" w:rsidRDefault="0046327D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27D" w:rsidRPr="00CF20EE" w:rsidRDefault="0046327D" w:rsidP="0046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ЗУВР</w:t>
            </w:r>
          </w:p>
        </w:tc>
      </w:tr>
      <w:tr w:rsidR="008037F2" w:rsidRPr="00CF20EE" w:rsidTr="008F7C03"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4EA" w:rsidRDefault="00E234EA" w:rsidP="007E7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7F2" w:rsidRDefault="007E76C2" w:rsidP="007E7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Инструктивно-методическое</w:t>
            </w:r>
            <w:r w:rsidR="008037F2"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совещани</w:t>
            </w: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037F2"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«Подгото</w:t>
            </w: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 к государственной итоговой</w:t>
            </w:r>
            <w:r w:rsidR="008037F2"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аттестации»</w:t>
            </w:r>
          </w:p>
          <w:p w:rsidR="00E234EA" w:rsidRPr="00CF20EE" w:rsidRDefault="00E234EA" w:rsidP="007E7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F2" w:rsidRPr="00CF20EE" w:rsidRDefault="008037F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7F2" w:rsidRPr="00CF20EE" w:rsidRDefault="0046327D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ЗУВР</w:t>
            </w:r>
          </w:p>
        </w:tc>
      </w:tr>
      <w:tr w:rsidR="0037075C" w:rsidRPr="00CF20EE" w:rsidTr="00D1698C">
        <w:trPr>
          <w:trHeight w:val="654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7075C" w:rsidRPr="00CF20EE" w:rsidRDefault="0037075C" w:rsidP="008F7C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восьмое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4EA" w:rsidRDefault="00E234EA" w:rsidP="007E7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075C" w:rsidRDefault="0037075C" w:rsidP="007E7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экзаменационных материалов</w:t>
            </w:r>
            <w:r w:rsidR="007E76C2"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(осетинский язык и литература)</w:t>
            </w:r>
          </w:p>
          <w:p w:rsidR="00E234EA" w:rsidRPr="00CF20EE" w:rsidRDefault="00E234EA" w:rsidP="007E7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75C" w:rsidRPr="00CF20EE" w:rsidRDefault="0037075C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075C" w:rsidRPr="00CF20EE" w:rsidRDefault="0037075C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075C" w:rsidRPr="00CF20EE" w:rsidRDefault="0037075C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75C" w:rsidRPr="00CF20EE" w:rsidRDefault="0037075C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075C" w:rsidRPr="00CF20EE" w:rsidRDefault="0037075C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610F69" w:rsidRPr="00CF20EE" w:rsidTr="00D1698C">
        <w:trPr>
          <w:trHeight w:val="654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0F69" w:rsidRPr="00CF20EE" w:rsidRDefault="00610F69" w:rsidP="008F7C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4EA" w:rsidRDefault="00E234EA" w:rsidP="00610F69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F69" w:rsidRDefault="00610F69" w:rsidP="00610F69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преемственности начальной и основной школы</w:t>
            </w:r>
          </w:p>
          <w:p w:rsidR="00E234EA" w:rsidRPr="00CF20EE" w:rsidRDefault="00E234EA" w:rsidP="00610F69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F69" w:rsidRPr="00CF20EE" w:rsidRDefault="00610F69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F69" w:rsidRPr="00CF20EE" w:rsidRDefault="00610F69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B75" w:rsidRPr="00CF20EE" w:rsidTr="00D1698C">
        <w:trPr>
          <w:trHeight w:val="654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34B75" w:rsidRPr="00CF20EE" w:rsidRDefault="00A34B75" w:rsidP="008F7C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4EA" w:rsidRDefault="00E234EA" w:rsidP="00A34B7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34B75" w:rsidRDefault="00A34B75" w:rsidP="00A34B75">
            <w:pPr>
              <w:pStyle w:val="Default"/>
              <w:rPr>
                <w:color w:val="auto"/>
                <w:sz w:val="28"/>
                <w:szCs w:val="28"/>
              </w:rPr>
            </w:pPr>
            <w:r w:rsidRPr="00CF20EE">
              <w:rPr>
                <w:color w:val="auto"/>
                <w:sz w:val="28"/>
                <w:szCs w:val="28"/>
              </w:rPr>
              <w:t xml:space="preserve">Семинар «Современный урок в условиях системно – </w:t>
            </w:r>
            <w:proofErr w:type="spellStart"/>
            <w:r w:rsidRPr="00CF20EE">
              <w:rPr>
                <w:color w:val="auto"/>
                <w:sz w:val="28"/>
                <w:szCs w:val="28"/>
              </w:rPr>
              <w:t>деятельностного</w:t>
            </w:r>
            <w:proofErr w:type="spellEnd"/>
            <w:r w:rsidRPr="00CF20EE">
              <w:rPr>
                <w:color w:val="auto"/>
                <w:sz w:val="28"/>
                <w:szCs w:val="28"/>
              </w:rPr>
              <w:t xml:space="preserve"> подхода» </w:t>
            </w:r>
          </w:p>
          <w:p w:rsidR="00E234EA" w:rsidRPr="00CF20EE" w:rsidRDefault="00E234EA" w:rsidP="00A34B7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75" w:rsidRPr="00CF20EE" w:rsidRDefault="00A34B75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75" w:rsidRPr="00CF20EE" w:rsidRDefault="00A34B75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B75" w:rsidRPr="00CF20EE" w:rsidTr="00D1698C">
        <w:trPr>
          <w:trHeight w:val="654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34B75" w:rsidRPr="00CF20EE" w:rsidRDefault="00A34B75" w:rsidP="008F7C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4EA" w:rsidRDefault="00E234EA" w:rsidP="00A34B7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34B75" w:rsidRDefault="00A34B75" w:rsidP="00A34B75">
            <w:pPr>
              <w:pStyle w:val="Default"/>
              <w:rPr>
                <w:color w:val="auto"/>
                <w:sz w:val="28"/>
                <w:szCs w:val="28"/>
              </w:rPr>
            </w:pPr>
            <w:r w:rsidRPr="00CF20EE">
              <w:rPr>
                <w:color w:val="auto"/>
                <w:sz w:val="28"/>
                <w:szCs w:val="28"/>
              </w:rPr>
              <w:t>Анализ посещенных уроков.</w:t>
            </w:r>
          </w:p>
          <w:p w:rsidR="00E234EA" w:rsidRPr="00CF20EE" w:rsidRDefault="00E234EA" w:rsidP="00A34B7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75" w:rsidRPr="00CF20EE" w:rsidRDefault="00A34B75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75" w:rsidRPr="00CF20EE" w:rsidRDefault="00A34B75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6C2" w:rsidRPr="00CF20EE" w:rsidTr="00D1698C">
        <w:trPr>
          <w:trHeight w:val="654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E76C2" w:rsidRPr="00CF20EE" w:rsidRDefault="007E76C2" w:rsidP="008F7C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4EA" w:rsidRDefault="00E234EA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6C2" w:rsidRDefault="007E76C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внеклассной работы и открытых уроков.</w:t>
            </w:r>
          </w:p>
          <w:p w:rsidR="00E234EA" w:rsidRPr="00CF20EE" w:rsidRDefault="00E234EA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C2" w:rsidRPr="00CF20EE" w:rsidRDefault="007E76C2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76C2" w:rsidRPr="00CF20EE" w:rsidRDefault="00610F69" w:rsidP="0046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46327D" w:rsidRPr="00CF20EE" w:rsidTr="008F7C03"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27D" w:rsidRPr="00CF20EE" w:rsidRDefault="0046327D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4EA" w:rsidRDefault="00E234EA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27D" w:rsidRPr="00CF20EE" w:rsidRDefault="0046327D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аттестации, курсовой подготовки повышения квалификации педагогических кадров школы за 2014/2015 учебный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27D" w:rsidRPr="00CF20EE" w:rsidRDefault="0046327D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27D" w:rsidRPr="00CF20EE" w:rsidRDefault="0046327D" w:rsidP="0046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ЗУВР</w:t>
            </w:r>
          </w:p>
        </w:tc>
      </w:tr>
      <w:tr w:rsidR="00610F69" w:rsidRPr="00CF20EE" w:rsidTr="00D3731B">
        <w:trPr>
          <w:cantSplit/>
          <w:trHeight w:val="1474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610F69" w:rsidRPr="00CF20EE" w:rsidRDefault="00610F69" w:rsidP="003707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Заседание девятое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1B" w:rsidRDefault="00D3731B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F69" w:rsidRPr="00CF20EE" w:rsidRDefault="00610F69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  работы с одаренными детьми.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F69" w:rsidRPr="00CF20EE" w:rsidRDefault="00610F69" w:rsidP="00D1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F69" w:rsidRPr="00CF20EE" w:rsidRDefault="00610F69" w:rsidP="00D1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F69" w:rsidRPr="00CF20EE" w:rsidRDefault="00610F69" w:rsidP="00D1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F69" w:rsidRPr="00CF20EE" w:rsidRDefault="00610F69" w:rsidP="00D1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1B" w:rsidRDefault="00D3731B" w:rsidP="00463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F69" w:rsidRPr="00CF20EE" w:rsidRDefault="00610F69" w:rsidP="0046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610F69" w:rsidRPr="00CF20EE" w:rsidTr="00D3731B">
        <w:trPr>
          <w:cantSplit/>
          <w:trHeight w:val="1474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0F69" w:rsidRPr="00CF20EE" w:rsidRDefault="00610F69" w:rsidP="003707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F69" w:rsidRPr="00CF20EE" w:rsidRDefault="00610F69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наставников о работе с молодым специалистом.</w:t>
            </w: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F69" w:rsidRPr="00CF20EE" w:rsidRDefault="00610F69" w:rsidP="00D1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F69" w:rsidRPr="00CF20EE" w:rsidRDefault="00610F69" w:rsidP="0046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610F69" w:rsidRPr="00CF20EE" w:rsidTr="00D3731B">
        <w:trPr>
          <w:cantSplit/>
          <w:trHeight w:val="1474"/>
        </w:trPr>
        <w:tc>
          <w:tcPr>
            <w:tcW w:w="8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0F69" w:rsidRPr="00CF20EE" w:rsidRDefault="00610F69" w:rsidP="003707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F69" w:rsidRPr="00CF20EE" w:rsidRDefault="00610F69" w:rsidP="0053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руководителей МО о выполнении программного материала за год.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F69" w:rsidRPr="00CF20EE" w:rsidRDefault="00610F69" w:rsidP="00D1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F69" w:rsidRPr="00CF20EE" w:rsidRDefault="00610F69" w:rsidP="00463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A34B75" w:rsidRPr="00CF20EE" w:rsidTr="00D3731B">
        <w:trPr>
          <w:cantSplit/>
          <w:trHeight w:val="1474"/>
        </w:trPr>
        <w:tc>
          <w:tcPr>
            <w:tcW w:w="8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34B75" w:rsidRPr="00CF20EE" w:rsidRDefault="00A34B75" w:rsidP="003707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75" w:rsidRPr="00CF20EE" w:rsidRDefault="00A34B75" w:rsidP="00A34B7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F20EE">
              <w:rPr>
                <w:color w:val="auto"/>
                <w:sz w:val="28"/>
                <w:szCs w:val="28"/>
              </w:rPr>
              <w:t xml:space="preserve">Утверждение УМК. 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75" w:rsidRPr="00CF20EE" w:rsidRDefault="00A34B75" w:rsidP="00D1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75" w:rsidRPr="00CF20EE" w:rsidRDefault="00A34B75" w:rsidP="00463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F69" w:rsidRPr="00CF20EE" w:rsidTr="00D1698C">
        <w:trPr>
          <w:trHeight w:val="1535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0F69" w:rsidRPr="00CF20EE" w:rsidRDefault="00610F69" w:rsidP="003707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F69" w:rsidRPr="00CF20EE" w:rsidRDefault="00610F69" w:rsidP="00D1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F69" w:rsidRPr="00CF20EE" w:rsidRDefault="00610F69" w:rsidP="00610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 оценка работы методических объединений, методического совета,  методической работы школы за 2014-2015 учебный год. </w:t>
            </w:r>
            <w:r w:rsidRPr="00CF20EE">
              <w:rPr>
                <w:rFonts w:ascii="Times New Roman" w:hAnsi="Times New Roman" w:cs="Times New Roman"/>
                <w:sz w:val="28"/>
                <w:szCs w:val="28"/>
              </w:rPr>
              <w:t>Обсуждение проекта плана на 2015-2016 учебный год.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F69" w:rsidRPr="00CF20EE" w:rsidRDefault="00610F69" w:rsidP="00D1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F69" w:rsidRPr="00CF20EE" w:rsidRDefault="00610F69" w:rsidP="00D169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ЗУВР</w:t>
            </w:r>
          </w:p>
          <w:p w:rsidR="00610F69" w:rsidRPr="00CF20EE" w:rsidRDefault="00610F69" w:rsidP="00D1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</w:tbl>
    <w:p w:rsidR="008037F2" w:rsidRPr="00CF20EE" w:rsidRDefault="008037F2" w:rsidP="0053221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5259" w:rsidRDefault="00E65259" w:rsidP="005322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4EA" w:rsidRDefault="00E234EA" w:rsidP="005322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4EA" w:rsidRDefault="00E234EA" w:rsidP="005322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4EA" w:rsidRDefault="00E234EA" w:rsidP="005322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4EA" w:rsidRDefault="00E234EA" w:rsidP="005322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4EA" w:rsidRDefault="00E234EA" w:rsidP="005322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4EA" w:rsidRDefault="00E234EA" w:rsidP="005322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4EA" w:rsidRDefault="00E234EA" w:rsidP="005322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4EA" w:rsidRDefault="00E234EA" w:rsidP="005322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4EA" w:rsidRDefault="00E234EA" w:rsidP="005322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4EA" w:rsidRDefault="00E234EA" w:rsidP="005322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4EA" w:rsidRDefault="00E234EA" w:rsidP="005322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4EA" w:rsidRPr="00CF20EE" w:rsidRDefault="00E234EA" w:rsidP="005322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59" w:rsidRPr="00CF20EE" w:rsidRDefault="00E65259" w:rsidP="005322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Педсоветы:</w:t>
      </w:r>
    </w:p>
    <w:p w:rsidR="000C52BB" w:rsidRDefault="000C52BB" w:rsidP="000C52B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0C52BB">
        <w:rPr>
          <w:sz w:val="28"/>
          <w:szCs w:val="28"/>
        </w:rPr>
        <w:t>Повышение качества подготовки обучающихся к ЕГЭ и ОГЭ.</w:t>
      </w:r>
      <w:proofErr w:type="gramEnd"/>
    </w:p>
    <w:p w:rsidR="000C52BB" w:rsidRPr="000C52BB" w:rsidRDefault="000C52BB" w:rsidP="000C52BB">
      <w:pPr>
        <w:pStyle w:val="a3"/>
        <w:ind w:left="720"/>
        <w:jc w:val="both"/>
        <w:rPr>
          <w:sz w:val="28"/>
          <w:szCs w:val="28"/>
        </w:rPr>
      </w:pPr>
    </w:p>
    <w:p w:rsidR="000C52BB" w:rsidRDefault="00E65259" w:rsidP="000C52B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F20EE">
        <w:rPr>
          <w:sz w:val="28"/>
          <w:szCs w:val="28"/>
        </w:rPr>
        <w:t>Индивидуализация и дифференциация обучения как важный фактор развития позн</w:t>
      </w:r>
      <w:r w:rsidR="000C52BB">
        <w:rPr>
          <w:sz w:val="28"/>
          <w:szCs w:val="28"/>
        </w:rPr>
        <w:t>авательных интересов школьников.</w:t>
      </w:r>
    </w:p>
    <w:p w:rsidR="000C52BB" w:rsidRPr="000C52BB" w:rsidRDefault="000C52BB" w:rsidP="000C52BB">
      <w:pPr>
        <w:jc w:val="both"/>
        <w:rPr>
          <w:sz w:val="28"/>
          <w:szCs w:val="28"/>
        </w:rPr>
      </w:pPr>
    </w:p>
    <w:p w:rsidR="00E65259" w:rsidRPr="00CF20EE" w:rsidRDefault="00E65259" w:rsidP="000C52B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F20EE">
        <w:rPr>
          <w:sz w:val="28"/>
          <w:szCs w:val="28"/>
        </w:rPr>
        <w:t>Создание образовательной среды, обеспечивающ</w:t>
      </w:r>
      <w:r w:rsidR="000C52BB">
        <w:rPr>
          <w:sz w:val="28"/>
          <w:szCs w:val="28"/>
        </w:rPr>
        <w:t>ей саморазвитие каждого ученика.</w:t>
      </w:r>
    </w:p>
    <w:p w:rsidR="007E76C2" w:rsidRPr="00CF20EE" w:rsidRDefault="007E76C2" w:rsidP="000C52BB">
      <w:pPr>
        <w:pStyle w:val="a3"/>
        <w:rPr>
          <w:sz w:val="28"/>
          <w:szCs w:val="28"/>
        </w:rPr>
      </w:pPr>
    </w:p>
    <w:p w:rsidR="007E76C2" w:rsidRPr="00CF20EE" w:rsidRDefault="007E76C2" w:rsidP="000C52B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F20EE">
        <w:rPr>
          <w:sz w:val="28"/>
          <w:szCs w:val="28"/>
        </w:rPr>
        <w:t>Инновационная деятельность классного руководителя как  средство лич</w:t>
      </w:r>
      <w:r w:rsidR="000C52BB">
        <w:rPr>
          <w:sz w:val="28"/>
          <w:szCs w:val="28"/>
        </w:rPr>
        <w:t>ностного развития обучающегося.</w:t>
      </w:r>
    </w:p>
    <w:p w:rsidR="006C72AA" w:rsidRPr="00CF20EE" w:rsidRDefault="006C72AA" w:rsidP="000C52BB">
      <w:pPr>
        <w:pStyle w:val="a3"/>
        <w:rPr>
          <w:sz w:val="28"/>
          <w:szCs w:val="28"/>
        </w:rPr>
      </w:pPr>
    </w:p>
    <w:p w:rsidR="006C72AA" w:rsidRPr="00CF20EE" w:rsidRDefault="006C72AA" w:rsidP="000C52B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F20EE">
        <w:rPr>
          <w:sz w:val="28"/>
          <w:szCs w:val="28"/>
        </w:rPr>
        <w:t>Подготовка конкурентно-способного ученика в открытом образовательном пространстве, с учетом возможнос</w:t>
      </w:r>
      <w:r w:rsidR="000C52BB">
        <w:rPr>
          <w:sz w:val="28"/>
          <w:szCs w:val="28"/>
        </w:rPr>
        <w:t xml:space="preserve">тей образовательного комплекса </w:t>
      </w:r>
    </w:p>
    <w:p w:rsidR="006C72AA" w:rsidRPr="00CF20EE" w:rsidRDefault="006C72AA" w:rsidP="000C52BB">
      <w:pPr>
        <w:pStyle w:val="a3"/>
        <w:rPr>
          <w:sz w:val="28"/>
          <w:szCs w:val="28"/>
        </w:rPr>
      </w:pPr>
    </w:p>
    <w:p w:rsidR="006C72AA" w:rsidRPr="00CF20EE" w:rsidRDefault="006C72AA" w:rsidP="000C52B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C52BB">
        <w:rPr>
          <w:bCs/>
          <w:sz w:val="28"/>
          <w:szCs w:val="28"/>
          <w:shd w:val="clear" w:color="auto" w:fill="FFFFFF"/>
        </w:rPr>
        <w:t>Традиции и инновации в совершенствовании классно-урочной системы обучения в условиях  реализации ФГОС НОО»</w:t>
      </w:r>
      <w:r w:rsidRPr="00CF20EE">
        <w:rPr>
          <w:b/>
          <w:bCs/>
          <w:sz w:val="28"/>
          <w:szCs w:val="28"/>
          <w:shd w:val="clear" w:color="auto" w:fill="FFFFFF"/>
        </w:rPr>
        <w:t xml:space="preserve">  </w:t>
      </w:r>
    </w:p>
    <w:p w:rsidR="00610F69" w:rsidRPr="00CF20EE" w:rsidRDefault="00610F69" w:rsidP="000C52BB">
      <w:pPr>
        <w:pStyle w:val="a3"/>
        <w:rPr>
          <w:sz w:val="28"/>
          <w:szCs w:val="28"/>
        </w:rPr>
      </w:pPr>
    </w:p>
    <w:p w:rsidR="00610F69" w:rsidRPr="00CF20EE" w:rsidRDefault="00610F69" w:rsidP="000C52BB">
      <w:pPr>
        <w:pStyle w:val="a3"/>
        <w:numPr>
          <w:ilvl w:val="0"/>
          <w:numId w:val="5"/>
        </w:numPr>
        <w:rPr>
          <w:sz w:val="28"/>
          <w:szCs w:val="28"/>
        </w:rPr>
      </w:pPr>
      <w:r w:rsidRPr="00CF20EE">
        <w:rPr>
          <w:sz w:val="28"/>
          <w:szCs w:val="28"/>
        </w:rPr>
        <w:t>Реализация принципов во</w:t>
      </w:r>
      <w:r w:rsidR="000C52BB">
        <w:rPr>
          <w:sz w:val="28"/>
          <w:szCs w:val="28"/>
        </w:rPr>
        <w:t>спитания, изложенных в ФГОС</w:t>
      </w:r>
      <w:r w:rsidRPr="00CF20EE">
        <w:rPr>
          <w:sz w:val="28"/>
          <w:szCs w:val="28"/>
        </w:rPr>
        <w:t>.</w:t>
      </w:r>
    </w:p>
    <w:p w:rsidR="00A34B75" w:rsidRPr="00CF20EE" w:rsidRDefault="00A34B75" w:rsidP="000C52BB">
      <w:pPr>
        <w:rPr>
          <w:rFonts w:ascii="Times New Roman" w:hAnsi="Times New Roman" w:cs="Times New Roman"/>
          <w:sz w:val="28"/>
          <w:szCs w:val="28"/>
        </w:rPr>
      </w:pPr>
    </w:p>
    <w:p w:rsidR="00610F69" w:rsidRPr="00CF20EE" w:rsidRDefault="00610F69" w:rsidP="000C52BB">
      <w:pPr>
        <w:pStyle w:val="a3"/>
        <w:numPr>
          <w:ilvl w:val="0"/>
          <w:numId w:val="5"/>
        </w:numPr>
        <w:spacing w:after="75" w:line="312" w:lineRule="atLeast"/>
        <w:rPr>
          <w:sz w:val="28"/>
          <w:szCs w:val="28"/>
        </w:rPr>
      </w:pPr>
      <w:r w:rsidRPr="00CF20EE">
        <w:rPr>
          <w:sz w:val="28"/>
          <w:szCs w:val="28"/>
        </w:rPr>
        <w:t>Управление процессом формирования УУ</w:t>
      </w:r>
      <w:r w:rsidR="000C52BB">
        <w:rPr>
          <w:sz w:val="28"/>
          <w:szCs w:val="28"/>
        </w:rPr>
        <w:t>Д согласно требованиям ФГОС.</w:t>
      </w:r>
      <w:r w:rsidRPr="00CF20EE">
        <w:rPr>
          <w:sz w:val="28"/>
          <w:szCs w:val="28"/>
        </w:rPr>
        <w:t xml:space="preserve"> </w:t>
      </w:r>
    </w:p>
    <w:p w:rsidR="00A34B75" w:rsidRPr="00CF20EE" w:rsidRDefault="00A34B75" w:rsidP="000C52BB">
      <w:pPr>
        <w:pStyle w:val="a3"/>
        <w:rPr>
          <w:sz w:val="28"/>
          <w:szCs w:val="28"/>
        </w:rPr>
      </w:pPr>
    </w:p>
    <w:p w:rsidR="00A34B75" w:rsidRPr="00CF20EE" w:rsidRDefault="00A34B75" w:rsidP="000C52BB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>Использование современных педагогических технологий в учебно-воспитательном процессе.</w:t>
      </w:r>
    </w:p>
    <w:p w:rsidR="007E76C2" w:rsidRPr="00CF20EE" w:rsidRDefault="007E76C2" w:rsidP="007E76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66C" w:rsidRDefault="0051566C" w:rsidP="007E76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2BB" w:rsidRDefault="000C52BB" w:rsidP="007E76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2BB" w:rsidRDefault="000C52BB" w:rsidP="007E76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b/>
          <w:bCs/>
          <w:color w:val="auto"/>
          <w:sz w:val="28"/>
          <w:szCs w:val="28"/>
        </w:rPr>
        <w:lastRenderedPageBreak/>
        <w:t xml:space="preserve">ПРОТОКОЛ № 1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b/>
          <w:bCs/>
          <w:color w:val="auto"/>
          <w:sz w:val="28"/>
          <w:szCs w:val="28"/>
        </w:rPr>
        <w:t xml:space="preserve">заседания методического совета школы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От 28 августа 2014 года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Присутствовали: 15 чел.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Повестка: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1. Задачи методической работы по повышению эффективности и качества образовательного процесса в 2014-2015 учебном году.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2.Утверждение плана методической работы школы на 2014-2015 </w:t>
      </w:r>
      <w:proofErr w:type="spellStart"/>
      <w:r w:rsidRPr="00CF20EE">
        <w:rPr>
          <w:color w:val="auto"/>
          <w:sz w:val="28"/>
          <w:szCs w:val="28"/>
        </w:rPr>
        <w:t>уч.г</w:t>
      </w:r>
      <w:proofErr w:type="spellEnd"/>
      <w:r w:rsidRPr="00CF20EE">
        <w:rPr>
          <w:color w:val="auto"/>
          <w:sz w:val="28"/>
          <w:szCs w:val="28"/>
        </w:rPr>
        <w:t xml:space="preserve">.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3.Рассмотрение плана работы методических объединений.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4. Рассмотрение рабочих программ по учебным предметам и курсам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5. Утверждение плана проведения предметных недель. </w:t>
      </w:r>
    </w:p>
    <w:p w:rsidR="0051566C" w:rsidRPr="00CF20EE" w:rsidRDefault="0051566C" w:rsidP="0051566C">
      <w:pPr>
        <w:jc w:val="both"/>
        <w:rPr>
          <w:rFonts w:ascii="Times New Roman" w:hAnsi="Times New Roman" w:cs="Times New Roman"/>
          <w:sz w:val="28"/>
          <w:szCs w:val="28"/>
        </w:rPr>
      </w:pPr>
      <w:r w:rsidRPr="00CF20EE">
        <w:rPr>
          <w:rFonts w:ascii="Times New Roman" w:hAnsi="Times New Roman" w:cs="Times New Roman"/>
          <w:sz w:val="28"/>
          <w:szCs w:val="28"/>
        </w:rPr>
        <w:t>6. Рассмотрение материалов для проведения мониторинга уровня знаний по русскому языку, математике.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b/>
          <w:bCs/>
          <w:color w:val="auto"/>
          <w:sz w:val="28"/>
          <w:szCs w:val="28"/>
        </w:rPr>
        <w:t xml:space="preserve">По первому вопросу </w:t>
      </w:r>
      <w:r w:rsidRPr="00CF20EE">
        <w:rPr>
          <w:color w:val="auto"/>
          <w:sz w:val="28"/>
          <w:szCs w:val="28"/>
        </w:rPr>
        <w:t xml:space="preserve">слушали руководителя методического совета школы </w:t>
      </w:r>
      <w:proofErr w:type="spellStart"/>
      <w:r w:rsidRPr="00CF20EE">
        <w:rPr>
          <w:color w:val="auto"/>
          <w:sz w:val="28"/>
          <w:szCs w:val="28"/>
        </w:rPr>
        <w:t>Теребилкину</w:t>
      </w:r>
      <w:proofErr w:type="spellEnd"/>
      <w:r w:rsidRPr="00CF20EE">
        <w:rPr>
          <w:color w:val="auto"/>
          <w:sz w:val="28"/>
          <w:szCs w:val="28"/>
        </w:rPr>
        <w:t xml:space="preserve"> Е.В.. Она осветила результаты деятельности методической службы школы в 2013-2014 </w:t>
      </w:r>
      <w:proofErr w:type="spellStart"/>
      <w:r w:rsidRPr="00CF20EE">
        <w:rPr>
          <w:color w:val="auto"/>
          <w:sz w:val="28"/>
          <w:szCs w:val="28"/>
        </w:rPr>
        <w:t>уч</w:t>
      </w:r>
      <w:proofErr w:type="gramStart"/>
      <w:r w:rsidRPr="00CF20EE">
        <w:rPr>
          <w:color w:val="auto"/>
          <w:sz w:val="28"/>
          <w:szCs w:val="28"/>
        </w:rPr>
        <w:t>.г</w:t>
      </w:r>
      <w:proofErr w:type="gramEnd"/>
      <w:r w:rsidRPr="00CF20EE">
        <w:rPr>
          <w:color w:val="auto"/>
          <w:sz w:val="28"/>
          <w:szCs w:val="28"/>
        </w:rPr>
        <w:t>оду</w:t>
      </w:r>
      <w:proofErr w:type="spellEnd"/>
      <w:r w:rsidRPr="00CF20EE">
        <w:rPr>
          <w:color w:val="auto"/>
          <w:sz w:val="28"/>
          <w:szCs w:val="28"/>
        </w:rPr>
        <w:t xml:space="preserve">. Были поставлены задачи методической работы по повышению эффективности и качества образовательного процесса в 2014-2015 уч. году. Существенным показателем результативности работы над единой методической темой являются: внедрение учителями в образовательный процесс </w:t>
      </w:r>
      <w:proofErr w:type="spellStart"/>
      <w:r w:rsidRPr="00CF20EE">
        <w:rPr>
          <w:color w:val="auto"/>
          <w:sz w:val="28"/>
          <w:szCs w:val="28"/>
        </w:rPr>
        <w:t>системно-деятельностного</w:t>
      </w:r>
      <w:proofErr w:type="spellEnd"/>
      <w:r w:rsidRPr="00CF20EE">
        <w:rPr>
          <w:color w:val="auto"/>
          <w:sz w:val="28"/>
          <w:szCs w:val="28"/>
        </w:rPr>
        <w:t xml:space="preserve"> подхода; рост количественных и качественных показателей участия школьников в конкурсах различного уровня; рост профессионального уровня педагогов школы. Предложила кандидатуру Богословской И.В. на пост руководителя МС в 2014-2015 </w:t>
      </w:r>
      <w:proofErr w:type="spellStart"/>
      <w:r w:rsidRPr="00CF20EE">
        <w:rPr>
          <w:color w:val="auto"/>
          <w:sz w:val="28"/>
          <w:szCs w:val="28"/>
        </w:rPr>
        <w:t>уч</w:t>
      </w:r>
      <w:proofErr w:type="gramStart"/>
      <w:r w:rsidRPr="00CF20EE">
        <w:rPr>
          <w:color w:val="auto"/>
          <w:sz w:val="28"/>
          <w:szCs w:val="28"/>
        </w:rPr>
        <w:t>.г</w:t>
      </w:r>
      <w:proofErr w:type="gramEnd"/>
      <w:r w:rsidRPr="00CF20EE">
        <w:rPr>
          <w:color w:val="auto"/>
          <w:sz w:val="28"/>
          <w:szCs w:val="28"/>
        </w:rPr>
        <w:t>оду</w:t>
      </w:r>
      <w:proofErr w:type="spellEnd"/>
      <w:r w:rsidRPr="00CF20EE">
        <w:rPr>
          <w:color w:val="auto"/>
          <w:sz w:val="28"/>
          <w:szCs w:val="28"/>
        </w:rPr>
        <w:t xml:space="preserve">. Проведено голосование.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За-11чел;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>Против</w:t>
      </w:r>
      <w:proofErr w:type="gramStart"/>
      <w:r w:rsidRPr="00CF20EE">
        <w:rPr>
          <w:color w:val="auto"/>
          <w:sz w:val="28"/>
          <w:szCs w:val="28"/>
        </w:rPr>
        <w:t xml:space="preserve"> - ; </w:t>
      </w:r>
      <w:proofErr w:type="gramEnd"/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>Воздержались</w:t>
      </w:r>
      <w:proofErr w:type="gramStart"/>
      <w:r w:rsidRPr="00CF20EE">
        <w:rPr>
          <w:color w:val="auto"/>
          <w:sz w:val="28"/>
          <w:szCs w:val="28"/>
        </w:rPr>
        <w:t xml:space="preserve"> -; </w:t>
      </w:r>
      <w:proofErr w:type="gramEnd"/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Решение: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Назначить руководителем методического совета школы зам. директора по УВР </w:t>
      </w:r>
      <w:proofErr w:type="gramStart"/>
      <w:r w:rsidRPr="00CF20EE">
        <w:rPr>
          <w:color w:val="auto"/>
          <w:sz w:val="28"/>
          <w:szCs w:val="28"/>
        </w:rPr>
        <w:t>Богословскую</w:t>
      </w:r>
      <w:proofErr w:type="gramEnd"/>
      <w:r w:rsidRPr="00CF20EE">
        <w:rPr>
          <w:color w:val="auto"/>
          <w:sz w:val="28"/>
          <w:szCs w:val="28"/>
        </w:rPr>
        <w:t xml:space="preserve"> И.В.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b/>
          <w:bCs/>
          <w:color w:val="auto"/>
          <w:sz w:val="28"/>
          <w:szCs w:val="28"/>
        </w:rPr>
        <w:t xml:space="preserve">По второму вопросу </w:t>
      </w:r>
      <w:r w:rsidRPr="00CF20EE">
        <w:rPr>
          <w:color w:val="auto"/>
          <w:sz w:val="28"/>
          <w:szCs w:val="28"/>
        </w:rPr>
        <w:t xml:space="preserve">слушали заместителя директора по УВР </w:t>
      </w:r>
      <w:proofErr w:type="gramStart"/>
      <w:r w:rsidRPr="00CF20EE">
        <w:rPr>
          <w:color w:val="auto"/>
          <w:sz w:val="28"/>
          <w:szCs w:val="28"/>
        </w:rPr>
        <w:t>Богословскую</w:t>
      </w:r>
      <w:proofErr w:type="gramEnd"/>
      <w:r w:rsidRPr="00CF20EE">
        <w:rPr>
          <w:color w:val="auto"/>
          <w:sz w:val="28"/>
          <w:szCs w:val="28"/>
        </w:rPr>
        <w:t xml:space="preserve"> И.В. Ею были освещены основные направления методической работы школы на 2014 – 2015учебный год. Научно-методическая работа школы направлена на повышение творческого потенциала и совершенствования воспитательно-образовательного процесса, повышение творческого потенциала педагогов, на создание условий для личностного, социального, коммуникативного и познавательного развития личности обучающегося, на внедрение в практику личностно-ориентированных технологий, позволяющих наиболее полно реализоваться каждому обучающемуся. Ознакомила с планом работы МС на 2014-2015 </w:t>
      </w:r>
      <w:proofErr w:type="spellStart"/>
      <w:r w:rsidRPr="00CF20EE">
        <w:rPr>
          <w:color w:val="auto"/>
          <w:sz w:val="28"/>
          <w:szCs w:val="28"/>
        </w:rPr>
        <w:t>уч</w:t>
      </w:r>
      <w:proofErr w:type="gramStart"/>
      <w:r w:rsidRPr="00CF20EE">
        <w:rPr>
          <w:color w:val="auto"/>
          <w:sz w:val="28"/>
          <w:szCs w:val="28"/>
        </w:rPr>
        <w:t>.г</w:t>
      </w:r>
      <w:proofErr w:type="gramEnd"/>
      <w:r w:rsidRPr="00CF20EE">
        <w:rPr>
          <w:color w:val="auto"/>
          <w:sz w:val="28"/>
          <w:szCs w:val="28"/>
        </w:rPr>
        <w:t>од</w:t>
      </w:r>
      <w:proofErr w:type="spellEnd"/>
      <w:r w:rsidRPr="00CF20EE">
        <w:rPr>
          <w:color w:val="auto"/>
          <w:sz w:val="28"/>
          <w:szCs w:val="28"/>
        </w:rPr>
        <w:t xml:space="preserve">. Обсуждение актуальных тем, привлечение учителей к участию в тематических педсоветах, проведение консультаций для учителей, оказание помощи в обобщении своего опыта, пополнение библиотечного фонда – это лишь неполный перечень форм работы администрации школы.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b/>
          <w:bCs/>
          <w:color w:val="auto"/>
          <w:sz w:val="28"/>
          <w:szCs w:val="28"/>
        </w:rPr>
        <w:t xml:space="preserve">По третьему вопросу </w:t>
      </w:r>
      <w:r w:rsidRPr="00CF20EE">
        <w:rPr>
          <w:color w:val="auto"/>
          <w:sz w:val="28"/>
          <w:szCs w:val="28"/>
        </w:rPr>
        <w:t xml:space="preserve">слушали руководителей МО, школьного психолога, педагога - библиотекаря. Они сообщили об основных направлениях своей работы в контексте реализации единой методической темы и представили планы работы на 2014 -2015 учебный год. </w:t>
      </w:r>
    </w:p>
    <w:p w:rsidR="0051566C" w:rsidRPr="00CF20EE" w:rsidRDefault="0051566C" w:rsidP="00D06E39">
      <w:pPr>
        <w:pStyle w:val="Default"/>
        <w:rPr>
          <w:color w:val="auto"/>
          <w:sz w:val="28"/>
          <w:szCs w:val="28"/>
        </w:rPr>
      </w:pPr>
      <w:r w:rsidRPr="00CF20EE">
        <w:rPr>
          <w:b/>
          <w:bCs/>
          <w:color w:val="auto"/>
          <w:sz w:val="28"/>
          <w:szCs w:val="28"/>
        </w:rPr>
        <w:lastRenderedPageBreak/>
        <w:t xml:space="preserve">По четвертому вопросу </w:t>
      </w:r>
      <w:r w:rsidRPr="00CF20EE">
        <w:rPr>
          <w:color w:val="auto"/>
          <w:sz w:val="28"/>
          <w:szCs w:val="28"/>
        </w:rPr>
        <w:t xml:space="preserve">слушали заместителей директора по УВР </w:t>
      </w:r>
      <w:proofErr w:type="spellStart"/>
      <w:r w:rsidRPr="00CF20EE">
        <w:rPr>
          <w:color w:val="auto"/>
          <w:sz w:val="28"/>
          <w:szCs w:val="28"/>
        </w:rPr>
        <w:t>Теребилкину</w:t>
      </w:r>
      <w:proofErr w:type="spellEnd"/>
      <w:r w:rsidRPr="00CF20EE">
        <w:rPr>
          <w:color w:val="auto"/>
          <w:sz w:val="28"/>
          <w:szCs w:val="28"/>
        </w:rPr>
        <w:t xml:space="preserve"> Е.В., </w:t>
      </w:r>
      <w:proofErr w:type="gramStart"/>
      <w:r w:rsidRPr="00CF20EE">
        <w:rPr>
          <w:color w:val="auto"/>
          <w:sz w:val="28"/>
          <w:szCs w:val="28"/>
        </w:rPr>
        <w:t>Богословскую</w:t>
      </w:r>
      <w:proofErr w:type="gramEnd"/>
      <w:r w:rsidRPr="00CF20EE">
        <w:rPr>
          <w:color w:val="auto"/>
          <w:sz w:val="28"/>
          <w:szCs w:val="28"/>
        </w:rPr>
        <w:t xml:space="preserve"> И.В.. Они отметили, что в целях исполнения закона «Об образовании в Российской Федерации», совершенствования нормативно-правового обеспечения деятельности общеобразовательного учреждения, эффективного внедрения федерального государственного образовательного стандарта начального и основного общего образования, учителями - предметниками составлены рабочие программы по предметам и рабочие программы обучения на дому, элективных курсов, элективных учебных предметов, программ внеурочной деятельности на 2014 – 2015 учебный год. Учителя составили рабочие программы на основе примерных учебных программ, образовательных программ школы. Рабочие программы согласованы с руководителями школьных методических объединений и заместителями директора по учебно-воспитательной работе.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b/>
          <w:bCs/>
          <w:color w:val="auto"/>
          <w:sz w:val="28"/>
          <w:szCs w:val="28"/>
        </w:rPr>
        <w:t xml:space="preserve">По пятому вопросу </w:t>
      </w:r>
      <w:r w:rsidRPr="00CF20EE">
        <w:rPr>
          <w:color w:val="auto"/>
          <w:sz w:val="28"/>
          <w:szCs w:val="28"/>
        </w:rPr>
        <w:t xml:space="preserve">слушали заместителя директора по УВР Богословскую И.В.. Она ознакомила с графиком проведения предметных недель на 2014-2015 </w:t>
      </w:r>
      <w:proofErr w:type="spellStart"/>
      <w:r w:rsidRPr="00CF20EE">
        <w:rPr>
          <w:color w:val="auto"/>
          <w:sz w:val="28"/>
          <w:szCs w:val="28"/>
        </w:rPr>
        <w:t>уч</w:t>
      </w:r>
      <w:proofErr w:type="gramStart"/>
      <w:r w:rsidRPr="00CF20EE">
        <w:rPr>
          <w:color w:val="auto"/>
          <w:sz w:val="28"/>
          <w:szCs w:val="28"/>
        </w:rPr>
        <w:t>.г</w:t>
      </w:r>
      <w:proofErr w:type="gramEnd"/>
      <w:r w:rsidRPr="00CF20EE">
        <w:rPr>
          <w:color w:val="auto"/>
          <w:sz w:val="28"/>
          <w:szCs w:val="28"/>
        </w:rPr>
        <w:t>од</w:t>
      </w:r>
      <w:proofErr w:type="spellEnd"/>
      <w:r w:rsidRPr="00CF20EE">
        <w:rPr>
          <w:color w:val="auto"/>
          <w:sz w:val="28"/>
          <w:szCs w:val="28"/>
        </w:rPr>
        <w:t xml:space="preserve">.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b/>
          <w:bCs/>
          <w:color w:val="auto"/>
          <w:sz w:val="28"/>
          <w:szCs w:val="28"/>
        </w:rPr>
        <w:t xml:space="preserve">По шестому вопросу </w:t>
      </w:r>
      <w:r w:rsidRPr="00CF20EE">
        <w:rPr>
          <w:color w:val="auto"/>
          <w:sz w:val="28"/>
          <w:szCs w:val="28"/>
        </w:rPr>
        <w:t xml:space="preserve">слушали Королеву Т.Ю.- руководителя методического объединения учителей физико-математического цикла, Казакову Е.Ю.- руководителя методического объединения учителей филологического цикла. Были рассмотрены материалы для проведения мониторинга уровня знаний по русскому языку, математике.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b/>
          <w:bCs/>
          <w:color w:val="auto"/>
          <w:sz w:val="28"/>
          <w:szCs w:val="28"/>
        </w:rPr>
        <w:t xml:space="preserve">Решение методического совета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1. Признать работу методического совета за 2013-2014 учебный год удовлетворительной.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2. Утвердить план работы методического совета школы на 2014 – 2015учебный год.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3. Утвердить планы работ МО на 2014 – 2015 учебный год: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4.Утвердить рабочие программы по предметам и рабочие программы обучения на дому, курсов по выбору, элективных курсов, элективных учебных предметов, программ внеурочной деятельности на 2014 – 2015 учебный год.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5.Утвердить график проведения предметных недель.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6. Утвердить материалы для проведения мониторинга уровня знаний по русскому языку, математике. </w:t>
      </w:r>
    </w:p>
    <w:p w:rsidR="0051566C" w:rsidRPr="00CF20EE" w:rsidRDefault="0051566C" w:rsidP="0051566C">
      <w:pPr>
        <w:pStyle w:val="Default"/>
        <w:rPr>
          <w:color w:val="auto"/>
          <w:sz w:val="28"/>
          <w:szCs w:val="28"/>
        </w:rPr>
      </w:pPr>
      <w:r w:rsidRPr="00CF20EE">
        <w:rPr>
          <w:color w:val="auto"/>
          <w:sz w:val="28"/>
          <w:szCs w:val="28"/>
        </w:rPr>
        <w:t xml:space="preserve">Председатель методического совета: Т.Н. Грачева </w:t>
      </w:r>
    </w:p>
    <w:p w:rsidR="0051566C" w:rsidRPr="00CF20EE" w:rsidRDefault="0051566C" w:rsidP="0051566C">
      <w:pPr>
        <w:jc w:val="both"/>
        <w:rPr>
          <w:rFonts w:ascii="Times New Roman" w:hAnsi="Times New Roman" w:cs="Times New Roman"/>
          <w:sz w:val="28"/>
          <w:szCs w:val="28"/>
        </w:rPr>
      </w:pPr>
      <w:r w:rsidRPr="00CF20EE">
        <w:rPr>
          <w:rFonts w:ascii="Times New Roman" w:hAnsi="Times New Roman" w:cs="Times New Roman"/>
          <w:sz w:val="28"/>
          <w:szCs w:val="28"/>
        </w:rPr>
        <w:t>Секретарь методического совета: И.В. Богословская</w:t>
      </w:r>
    </w:p>
    <w:sectPr w:rsidR="0051566C" w:rsidRPr="00CF20EE" w:rsidSect="00174F80">
      <w:pgSz w:w="11906" w:h="16838"/>
      <w:pgMar w:top="709" w:right="850" w:bottom="426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44A2"/>
    <w:multiLevelType w:val="hybridMultilevel"/>
    <w:tmpl w:val="649AC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F3C11"/>
    <w:multiLevelType w:val="hybridMultilevel"/>
    <w:tmpl w:val="E3B641F4"/>
    <w:lvl w:ilvl="0" w:tplc="AB768078">
      <w:numFmt w:val="bullet"/>
      <w:lvlText w:val=""/>
      <w:lvlJc w:val="left"/>
      <w:pPr>
        <w:ind w:left="1170" w:hanging="81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F473B"/>
    <w:multiLevelType w:val="hybridMultilevel"/>
    <w:tmpl w:val="0E08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01D24"/>
    <w:multiLevelType w:val="hybridMultilevel"/>
    <w:tmpl w:val="65AAAC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8F1798"/>
    <w:multiLevelType w:val="hybridMultilevel"/>
    <w:tmpl w:val="CABC2596"/>
    <w:lvl w:ilvl="0" w:tplc="AB768078">
      <w:numFmt w:val="bullet"/>
      <w:lvlText w:val=""/>
      <w:lvlJc w:val="left"/>
      <w:pPr>
        <w:ind w:left="1530" w:hanging="81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21"/>
    <w:rsid w:val="000B6F4D"/>
    <w:rsid w:val="000C52BB"/>
    <w:rsid w:val="001543A1"/>
    <w:rsid w:val="0015567D"/>
    <w:rsid w:val="00174F80"/>
    <w:rsid w:val="001A0FD6"/>
    <w:rsid w:val="00297D78"/>
    <w:rsid w:val="002D5717"/>
    <w:rsid w:val="00367BA3"/>
    <w:rsid w:val="0037075C"/>
    <w:rsid w:val="00376F21"/>
    <w:rsid w:val="0046327D"/>
    <w:rsid w:val="00463DC7"/>
    <w:rsid w:val="004F2730"/>
    <w:rsid w:val="0051566C"/>
    <w:rsid w:val="00532215"/>
    <w:rsid w:val="00610F69"/>
    <w:rsid w:val="00622FA9"/>
    <w:rsid w:val="00672BCD"/>
    <w:rsid w:val="006C72AA"/>
    <w:rsid w:val="00764521"/>
    <w:rsid w:val="007E76C2"/>
    <w:rsid w:val="008037F2"/>
    <w:rsid w:val="00816F57"/>
    <w:rsid w:val="00884FD0"/>
    <w:rsid w:val="008C6081"/>
    <w:rsid w:val="008D1F55"/>
    <w:rsid w:val="008F7C03"/>
    <w:rsid w:val="00A34B75"/>
    <w:rsid w:val="00AA46E1"/>
    <w:rsid w:val="00AF7B9D"/>
    <w:rsid w:val="00BB73B2"/>
    <w:rsid w:val="00C37B6F"/>
    <w:rsid w:val="00C71470"/>
    <w:rsid w:val="00CF20EE"/>
    <w:rsid w:val="00D06E39"/>
    <w:rsid w:val="00D1698C"/>
    <w:rsid w:val="00D3731B"/>
    <w:rsid w:val="00E05294"/>
    <w:rsid w:val="00E234EA"/>
    <w:rsid w:val="00E65259"/>
    <w:rsid w:val="00E7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5322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32215"/>
    <w:pPr>
      <w:widowControl w:val="0"/>
      <w:shd w:val="clear" w:color="auto" w:fill="FFFFFF"/>
      <w:spacing w:after="0" w:line="317" w:lineRule="exact"/>
      <w:ind w:hanging="9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297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5322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32215"/>
    <w:pPr>
      <w:widowControl w:val="0"/>
      <w:shd w:val="clear" w:color="auto" w:fill="FFFFFF"/>
      <w:spacing w:after="0" w:line="317" w:lineRule="exact"/>
      <w:ind w:hanging="9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297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Tamy\AppData\Local\Temp\FineReader10\media\image17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Tamy</cp:lastModifiedBy>
  <cp:revision>25</cp:revision>
  <cp:lastPrinted>2014-11-05T11:43:00Z</cp:lastPrinted>
  <dcterms:created xsi:type="dcterms:W3CDTF">2014-10-18T14:52:00Z</dcterms:created>
  <dcterms:modified xsi:type="dcterms:W3CDTF">2015-11-21T19:04:00Z</dcterms:modified>
</cp:coreProperties>
</file>