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B9" w:rsidRPr="003021B9" w:rsidRDefault="00115063" w:rsidP="0011506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05083" cy="9906000"/>
            <wp:effectExtent l="19050" t="0" r="0" b="0"/>
            <wp:docPr id="1" name="Рисунок 1" descr="C:\Users\User\Desktop\грамоты тургенев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моты тургенев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523" cy="991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D6" w:rsidRDefault="001345D6" w:rsidP="003021B9">
      <w:pPr>
        <w:pStyle w:val="a7"/>
        <w:spacing w:after="0"/>
      </w:pPr>
    </w:p>
    <w:p w:rsidR="001345D6" w:rsidRPr="003021B9" w:rsidRDefault="001345D6" w:rsidP="001345D6">
      <w:pPr>
        <w:pStyle w:val="a0"/>
        <w:rPr>
          <w:sz w:val="24"/>
          <w:szCs w:val="24"/>
        </w:rPr>
      </w:pPr>
      <w:r w:rsidRPr="003021B9">
        <w:rPr>
          <w:sz w:val="24"/>
          <w:szCs w:val="24"/>
        </w:rPr>
        <w:t>.</w:t>
      </w: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5351"/>
        <w:gridCol w:w="1311"/>
        <w:gridCol w:w="2232"/>
      </w:tblGrid>
      <w:tr w:rsidR="003802E7" w:rsidRPr="003021B9" w:rsidTr="00C35534">
        <w:trPr>
          <w:trHeight w:val="553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III</w:t>
            </w:r>
            <w:r w:rsidRPr="003021B9">
              <w:rPr>
                <w:sz w:val="24"/>
                <w:szCs w:val="24"/>
              </w:rPr>
              <w:t>.Изучение личности школьника, работа с активом класса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1.Выборы органов самоуправления класса, лидера школы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  <w:p w:rsidR="003802E7" w:rsidRPr="003021B9" w:rsidRDefault="003802E7" w:rsidP="00B46CA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3802E7" w:rsidRPr="003021B9" w:rsidTr="003802E7">
        <w:trPr>
          <w:trHeight w:val="46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 Заседание актива школы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3802E7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3802E7" w:rsidRPr="003021B9" w:rsidTr="003802E7">
        <w:trPr>
          <w:trHeight w:val="41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3.Диагностика готовности детей к школе (1 класс)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  <w:p w:rsidR="003802E7" w:rsidRPr="003021B9" w:rsidRDefault="003802E7" w:rsidP="00B46C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Педаго</w:t>
            </w:r>
            <w:proofErr w:type="gramStart"/>
            <w:r w:rsidRPr="003021B9">
              <w:rPr>
                <w:sz w:val="24"/>
                <w:szCs w:val="24"/>
              </w:rPr>
              <w:t>г-</w:t>
            </w:r>
            <w:proofErr w:type="gramEnd"/>
            <w:r w:rsidRPr="003021B9">
              <w:rPr>
                <w:sz w:val="24"/>
                <w:szCs w:val="24"/>
              </w:rPr>
              <w:t xml:space="preserve"> психолог</w:t>
            </w:r>
          </w:p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3802E7" w:rsidRPr="003021B9" w:rsidTr="003802E7">
        <w:trPr>
          <w:trHeight w:val="707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4.Психолого-диагностический тренинг «Толерантность среди детей и подростков»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3802E7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D" w:rsidRPr="003021B9" w:rsidRDefault="001B221D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Педаго</w:t>
            </w:r>
            <w:proofErr w:type="gramStart"/>
            <w:r w:rsidRPr="003021B9">
              <w:rPr>
                <w:sz w:val="24"/>
                <w:szCs w:val="24"/>
              </w:rPr>
              <w:t>г-</w:t>
            </w:r>
            <w:proofErr w:type="gramEnd"/>
            <w:r w:rsidRPr="003021B9">
              <w:rPr>
                <w:sz w:val="24"/>
                <w:szCs w:val="24"/>
              </w:rPr>
              <w:t xml:space="preserve"> психолог</w:t>
            </w:r>
          </w:p>
          <w:p w:rsidR="003802E7" w:rsidRPr="003021B9" w:rsidRDefault="003802E7" w:rsidP="003802E7">
            <w:pPr>
              <w:pStyle w:val="a0"/>
              <w:rPr>
                <w:sz w:val="24"/>
                <w:szCs w:val="24"/>
              </w:rPr>
            </w:pPr>
          </w:p>
        </w:tc>
      </w:tr>
      <w:tr w:rsidR="003802E7" w:rsidRPr="003021B9" w:rsidTr="00C35534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IV</w:t>
            </w:r>
            <w:r w:rsidRPr="003021B9">
              <w:rPr>
                <w:sz w:val="24"/>
                <w:szCs w:val="24"/>
              </w:rPr>
              <w:t>.Духовно – нравственное воспитание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B00725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1.Акция «Объект детской заботы»</w:t>
            </w:r>
          </w:p>
          <w:p w:rsidR="003802E7" w:rsidRPr="003021B9" w:rsidRDefault="003802E7" w:rsidP="00B46CA4">
            <w:pPr>
              <w:pStyle w:val="a0"/>
              <w:jc w:val="both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3-4 неделя</w:t>
            </w:r>
          </w:p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</w:tc>
      </w:tr>
      <w:tr w:rsidR="003802E7" w:rsidRPr="003021B9" w:rsidTr="003802E7">
        <w:trPr>
          <w:cantSplit/>
          <w:trHeight w:val="1134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453F26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</w:t>
            </w:r>
            <w:r w:rsidR="00453F26" w:rsidRPr="003021B9">
              <w:rPr>
                <w:sz w:val="24"/>
                <w:szCs w:val="24"/>
              </w:rPr>
              <w:t xml:space="preserve">.Интеллектуальное </w:t>
            </w:r>
            <w:r w:rsidRPr="003021B9">
              <w:rPr>
                <w:sz w:val="24"/>
                <w:szCs w:val="24"/>
              </w:rPr>
              <w:t>воспитание.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3802E7" w:rsidP="00C76B9A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</w:t>
            </w:r>
            <w:r w:rsidR="00453F26" w:rsidRPr="003021B9">
              <w:rPr>
                <w:sz w:val="24"/>
                <w:szCs w:val="24"/>
              </w:rPr>
              <w:t>. «Распространение звука в различных средах»- лабораторная экскурсия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453F26" w:rsidP="00EB1236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2E7" w:rsidRPr="003021B9" w:rsidRDefault="001B221D" w:rsidP="000B25D9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Токаева</w:t>
            </w:r>
            <w:proofErr w:type="spellEnd"/>
            <w:r w:rsidRPr="003021B9">
              <w:rPr>
                <w:sz w:val="24"/>
                <w:szCs w:val="24"/>
              </w:rPr>
              <w:t xml:space="preserve"> Т.А.</w:t>
            </w:r>
          </w:p>
        </w:tc>
      </w:tr>
      <w:tr w:rsidR="008D3DD2" w:rsidRPr="003021B9" w:rsidTr="003802E7">
        <w:trPr>
          <w:trHeight w:val="606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</w:t>
            </w:r>
            <w:r w:rsidRPr="003021B9">
              <w:rPr>
                <w:sz w:val="24"/>
                <w:szCs w:val="24"/>
              </w:rPr>
              <w:t xml:space="preserve">. </w:t>
            </w:r>
            <w:proofErr w:type="spellStart"/>
            <w:r w:rsidRPr="003021B9">
              <w:rPr>
                <w:sz w:val="24"/>
                <w:szCs w:val="24"/>
              </w:rPr>
              <w:t>Здоровьесбережение</w:t>
            </w:r>
            <w:proofErr w:type="spellEnd"/>
            <w:r w:rsidRPr="003021B9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1. Уборка территории школьного участка. 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</w:tc>
      </w:tr>
      <w:tr w:rsidR="008D3DD2" w:rsidRPr="003021B9" w:rsidTr="00C35534">
        <w:trPr>
          <w:trHeight w:val="30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2.Веселые старты.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5F50D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D3DD2" w:rsidRPr="003021B9" w:rsidTr="00C35534">
        <w:trPr>
          <w:trHeight w:val="284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B00725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3.День Здоровья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D3DD2" w:rsidRPr="003021B9" w:rsidTr="008053D8">
        <w:trPr>
          <w:trHeight w:val="526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C76B9A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</w:t>
            </w:r>
            <w:r w:rsidRPr="003021B9">
              <w:rPr>
                <w:b/>
                <w:sz w:val="24"/>
                <w:szCs w:val="24"/>
              </w:rPr>
              <w:t xml:space="preserve"> </w:t>
            </w:r>
            <w:r w:rsidRPr="003021B9">
              <w:rPr>
                <w:sz w:val="24"/>
                <w:szCs w:val="24"/>
              </w:rPr>
              <w:t>«Футбол» (соревнования между средними и старшими классами)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8D3DD2" w:rsidRPr="003021B9" w:rsidRDefault="008D3DD2" w:rsidP="008053D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D3DD2" w:rsidRPr="003021B9" w:rsidTr="005F50D4">
        <w:trPr>
          <w:trHeight w:val="389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C76B9A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5. «Самый быстрый» (бег 30 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5F50D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D3DD2" w:rsidRPr="003021B9" w:rsidTr="001B221D">
        <w:trPr>
          <w:trHeight w:val="593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5.Беседы о травматизме. Проведение инструктажа по ТБ в урочное и внеурочное время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3641C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уководители,</w:t>
            </w:r>
          </w:p>
          <w:p w:rsidR="008D3DD2" w:rsidRPr="003021B9" w:rsidRDefault="008D3DD2" w:rsidP="003641C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 </w:t>
            </w:r>
          </w:p>
        </w:tc>
      </w:tr>
      <w:tr w:rsidR="008D3DD2" w:rsidRPr="003021B9" w:rsidTr="008053D8">
        <w:trPr>
          <w:trHeight w:val="593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6. «Безопасное колесо»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D" w:rsidRPr="003021B9" w:rsidRDefault="001B221D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уководители,</w:t>
            </w:r>
          </w:p>
          <w:p w:rsidR="008D3DD2" w:rsidRPr="003021B9" w:rsidRDefault="008D3DD2" w:rsidP="003641C4">
            <w:pPr>
              <w:pStyle w:val="a0"/>
              <w:rPr>
                <w:sz w:val="24"/>
                <w:szCs w:val="24"/>
              </w:rPr>
            </w:pPr>
          </w:p>
        </w:tc>
      </w:tr>
      <w:tr w:rsidR="008D3DD2" w:rsidRPr="003021B9" w:rsidTr="008053D8">
        <w:trPr>
          <w:trHeight w:val="593"/>
        </w:trPr>
        <w:tc>
          <w:tcPr>
            <w:tcW w:w="16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7. Конкурс «Самый зеленый класс»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3641C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</w:tc>
      </w:tr>
      <w:tr w:rsidR="008D3DD2" w:rsidRPr="003021B9" w:rsidTr="00C35534">
        <w:trPr>
          <w:trHeight w:val="284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VIII</w:t>
            </w:r>
            <w:r w:rsidRPr="003021B9">
              <w:rPr>
                <w:sz w:val="24"/>
                <w:szCs w:val="24"/>
              </w:rPr>
              <w:t>. Работа с семьей.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</w:t>
            </w:r>
            <w:r w:rsidRPr="003021B9">
              <w:rPr>
                <w:b/>
                <w:sz w:val="24"/>
                <w:szCs w:val="24"/>
              </w:rPr>
              <w:t>.</w:t>
            </w:r>
            <w:r w:rsidRPr="003021B9">
              <w:rPr>
                <w:sz w:val="24"/>
                <w:szCs w:val="24"/>
              </w:rPr>
              <w:t xml:space="preserve"> Организация питания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</w:tc>
      </w:tr>
      <w:tr w:rsidR="008D3DD2" w:rsidRPr="003021B9" w:rsidTr="008053D8">
        <w:trPr>
          <w:trHeight w:val="96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jc w:val="both"/>
              <w:rPr>
                <w:b/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2.Диагностическая работа по выявлению неблагополучных семей и детей, требующих дополнительного педагогического внимания.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уководители,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D3DD2" w:rsidRPr="003021B9" w:rsidTr="008053D8">
        <w:trPr>
          <w:trHeight w:val="407"/>
        </w:trPr>
        <w:tc>
          <w:tcPr>
            <w:tcW w:w="166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</w:t>
            </w:r>
            <w:r w:rsidRPr="003021B9">
              <w:rPr>
                <w:b/>
                <w:sz w:val="24"/>
                <w:szCs w:val="24"/>
              </w:rPr>
              <w:t xml:space="preserve"> </w:t>
            </w:r>
            <w:r w:rsidRPr="003021B9">
              <w:rPr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Администрация</w:t>
            </w:r>
          </w:p>
        </w:tc>
      </w:tr>
      <w:tr w:rsidR="008D3DD2" w:rsidRPr="003021B9" w:rsidTr="008D3DD2">
        <w:trPr>
          <w:trHeight w:val="377"/>
        </w:trPr>
        <w:tc>
          <w:tcPr>
            <w:tcW w:w="166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8053D8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 Заседание клуба «7Я»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B3A01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B3A01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Педаго</w:t>
            </w:r>
            <w:proofErr w:type="gramStart"/>
            <w:r w:rsidRPr="003021B9">
              <w:rPr>
                <w:sz w:val="24"/>
                <w:szCs w:val="24"/>
              </w:rPr>
              <w:t>г-</w:t>
            </w:r>
            <w:proofErr w:type="gramEnd"/>
            <w:r w:rsidRPr="003021B9">
              <w:rPr>
                <w:sz w:val="24"/>
                <w:szCs w:val="24"/>
              </w:rPr>
              <w:t xml:space="preserve"> психолог</w:t>
            </w:r>
          </w:p>
        </w:tc>
      </w:tr>
      <w:tr w:rsidR="008D3DD2" w:rsidRPr="003021B9" w:rsidTr="003641C4">
        <w:trPr>
          <w:cantSplit/>
        </w:trPr>
        <w:tc>
          <w:tcPr>
            <w:tcW w:w="10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175F0D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i/>
                <w:sz w:val="24"/>
                <w:szCs w:val="24"/>
              </w:rPr>
              <w:t>Октябрь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D3DD2" w:rsidRPr="003021B9" w:rsidTr="00C35534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453F26">
            <w:pPr>
              <w:pStyle w:val="a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021B9">
              <w:rPr>
                <w:b/>
                <w:sz w:val="24"/>
                <w:szCs w:val="24"/>
              </w:rPr>
              <w:t>Направле-ния</w:t>
            </w:r>
            <w:proofErr w:type="spellEnd"/>
            <w:proofErr w:type="gramEnd"/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8053D8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8053D8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8053D8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D3DD2" w:rsidRPr="003021B9" w:rsidTr="00E87EC2">
        <w:trPr>
          <w:cantSplit/>
          <w:trHeight w:val="597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</w:t>
            </w:r>
            <w:r w:rsidRPr="003021B9">
              <w:rPr>
                <w:sz w:val="24"/>
                <w:szCs w:val="24"/>
              </w:rPr>
              <w:t>.Правовое воспитание.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E87EC2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</w:t>
            </w:r>
            <w:r w:rsidRPr="003021B9">
              <w:rPr>
                <w:b/>
                <w:sz w:val="24"/>
                <w:szCs w:val="24"/>
              </w:rPr>
              <w:t xml:space="preserve">. </w:t>
            </w:r>
            <w:r w:rsidRPr="003021B9">
              <w:rPr>
                <w:sz w:val="24"/>
                <w:szCs w:val="24"/>
              </w:rPr>
              <w:t>Беседы по профилактике правонарушений  и преступлений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Инспектор ПДН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D3DD2" w:rsidRPr="003021B9" w:rsidTr="00E87EC2">
        <w:trPr>
          <w:cantSplit/>
          <w:trHeight w:val="1050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B3A01">
            <w:pPr>
              <w:pStyle w:val="a0"/>
              <w:rPr>
                <w:b/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</w:t>
            </w:r>
            <w:r w:rsidRPr="003021B9">
              <w:rPr>
                <w:b/>
                <w:sz w:val="24"/>
                <w:szCs w:val="24"/>
              </w:rPr>
              <w:t xml:space="preserve"> </w:t>
            </w:r>
            <w:r w:rsidRPr="003021B9">
              <w:rPr>
                <w:sz w:val="24"/>
                <w:szCs w:val="24"/>
              </w:rPr>
              <w:t>Заседание Совета школы «Предупреждение пропусков занятий без уважительной причины и снижения качества знаний»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Администрация школы, ЗУВР, </w:t>
            </w:r>
          </w:p>
        </w:tc>
      </w:tr>
      <w:tr w:rsidR="008D3DD2" w:rsidRPr="003021B9" w:rsidTr="00C35534">
        <w:trPr>
          <w:cantSplit/>
          <w:trHeight w:val="629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</w:t>
            </w:r>
            <w:r w:rsidRPr="003021B9">
              <w:rPr>
                <w:b/>
                <w:sz w:val="24"/>
                <w:szCs w:val="24"/>
              </w:rPr>
              <w:t xml:space="preserve"> </w:t>
            </w:r>
            <w:r w:rsidRPr="003021B9">
              <w:rPr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E54EA6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Администрация школы, ЗУВР, </w:t>
            </w:r>
          </w:p>
        </w:tc>
      </w:tr>
      <w:tr w:rsidR="008D3DD2" w:rsidRPr="003021B9" w:rsidTr="00C35534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47F88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lastRenderedPageBreak/>
              <w:t>II</w:t>
            </w:r>
            <w:r w:rsidRPr="003021B9">
              <w:rPr>
                <w:sz w:val="24"/>
                <w:szCs w:val="24"/>
              </w:rPr>
              <w:t xml:space="preserve">. Героико-патриотическое и гражданское воспитание </w:t>
            </w:r>
            <w:proofErr w:type="spellStart"/>
            <w:r w:rsidRPr="003021B9">
              <w:rPr>
                <w:sz w:val="24"/>
                <w:szCs w:val="24"/>
              </w:rPr>
              <w:t>воспитание</w:t>
            </w:r>
            <w:proofErr w:type="spellEnd"/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608B5">
            <w:pPr>
              <w:pStyle w:val="a0"/>
              <w:numPr>
                <w:ilvl w:val="0"/>
                <w:numId w:val="23"/>
              </w:numPr>
              <w:tabs>
                <w:tab w:val="clear" w:pos="709"/>
                <w:tab w:val="left" w:pos="175"/>
                <w:tab w:val="left" w:pos="317"/>
              </w:tabs>
              <w:ind w:left="175" w:hanging="141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«День единства России» - урок – путешествие в историю.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0B25D9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Табуева</w:t>
            </w:r>
            <w:proofErr w:type="spellEnd"/>
            <w:r w:rsidRPr="003021B9">
              <w:rPr>
                <w:sz w:val="24"/>
                <w:szCs w:val="24"/>
              </w:rPr>
              <w:t xml:space="preserve"> З.С.</w:t>
            </w:r>
          </w:p>
        </w:tc>
      </w:tr>
      <w:tr w:rsidR="008D3DD2" w:rsidRPr="003021B9" w:rsidTr="008053D8">
        <w:trPr>
          <w:cantSplit/>
          <w:trHeight w:val="575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III</w:t>
            </w:r>
            <w:r w:rsidRPr="003021B9">
              <w:rPr>
                <w:sz w:val="24"/>
                <w:szCs w:val="24"/>
              </w:rPr>
              <w:t>.Изучение личности школьника, работа с активом класса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Операция «Содержи в порядке книжки и тетрадки!»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175F0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Актив школы, библиотекарь</w:t>
            </w:r>
          </w:p>
        </w:tc>
      </w:tr>
      <w:tr w:rsidR="008D3DD2" w:rsidRPr="003021B9" w:rsidTr="00C35534">
        <w:trPr>
          <w:cantSplit/>
          <w:trHeight w:val="703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2.Заседание актива школы.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8D3DD2" w:rsidRPr="003021B9" w:rsidTr="00453F26">
        <w:trPr>
          <w:cantSplit/>
          <w:trHeight w:val="613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IV</w:t>
            </w:r>
            <w:r w:rsidRPr="003021B9">
              <w:rPr>
                <w:sz w:val="24"/>
                <w:szCs w:val="24"/>
              </w:rPr>
              <w:t>. Художественно - эстетическое воспитание.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«В гости осень к нам пришла»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1-4 классы, 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D3DD2" w:rsidRPr="003021B9" w:rsidTr="00C35534">
        <w:trPr>
          <w:cantSplit/>
          <w:trHeight w:val="726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2.День самоуправления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175F0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8D3DD2" w:rsidRPr="003021B9" w:rsidTr="00E87EC2">
        <w:trPr>
          <w:cantSplit/>
          <w:trHeight w:val="881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3. Конкурс – выставка творческих работ «Осенняя пора, очей очарованье» 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(1-9 классы)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  <w:p w:rsidR="008D3DD2" w:rsidRPr="003021B9" w:rsidRDefault="008D3DD2" w:rsidP="00175F0D">
            <w:pPr>
              <w:pStyle w:val="a0"/>
              <w:rPr>
                <w:sz w:val="24"/>
                <w:szCs w:val="24"/>
              </w:rPr>
            </w:pPr>
          </w:p>
        </w:tc>
      </w:tr>
      <w:tr w:rsidR="008D3DD2" w:rsidRPr="003021B9" w:rsidTr="001628F6">
        <w:trPr>
          <w:cantSplit/>
          <w:trHeight w:val="623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</w:t>
            </w:r>
            <w:r w:rsidRPr="003021B9">
              <w:rPr>
                <w:sz w:val="24"/>
                <w:szCs w:val="24"/>
              </w:rPr>
              <w:t xml:space="preserve">. </w:t>
            </w:r>
            <w:proofErr w:type="spellStart"/>
            <w:r w:rsidRPr="003021B9">
              <w:rPr>
                <w:sz w:val="24"/>
                <w:szCs w:val="24"/>
              </w:rPr>
              <w:t>Здоровьесбережение</w:t>
            </w:r>
            <w:proofErr w:type="spellEnd"/>
            <w:r w:rsidRPr="003021B9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1.Работа на закрепленных участках школьного двора.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175F0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</w:p>
        </w:tc>
      </w:tr>
      <w:tr w:rsidR="008D3DD2" w:rsidRPr="003021B9" w:rsidTr="00E87EC2">
        <w:trPr>
          <w:cantSplit/>
          <w:trHeight w:val="666"/>
        </w:trPr>
        <w:tc>
          <w:tcPr>
            <w:tcW w:w="16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2</w:t>
            </w:r>
            <w:r w:rsidRPr="003021B9">
              <w:rPr>
                <w:sz w:val="24"/>
                <w:szCs w:val="24"/>
              </w:rPr>
              <w:t>.Акция «Детям – безопасные дороги</w:t>
            </w:r>
            <w:proofErr w:type="gramStart"/>
            <w:r w:rsidRPr="003021B9">
              <w:rPr>
                <w:sz w:val="24"/>
                <w:szCs w:val="24"/>
              </w:rPr>
              <w:t>!»</w:t>
            </w:r>
            <w:proofErr w:type="gramEnd"/>
          </w:p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21D" w:rsidRPr="003021B9" w:rsidRDefault="001B221D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  <w:p w:rsidR="008D3DD2" w:rsidRPr="003021B9" w:rsidRDefault="008D3DD2" w:rsidP="001B221D">
            <w:pPr>
              <w:pStyle w:val="a0"/>
              <w:rPr>
                <w:sz w:val="24"/>
                <w:szCs w:val="24"/>
              </w:rPr>
            </w:pPr>
          </w:p>
        </w:tc>
      </w:tr>
      <w:tr w:rsidR="008D3DD2" w:rsidRPr="003021B9" w:rsidTr="00E87EC2">
        <w:trPr>
          <w:cantSplit/>
          <w:trHeight w:val="666"/>
        </w:trPr>
        <w:tc>
          <w:tcPr>
            <w:tcW w:w="16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 «</w:t>
            </w:r>
            <w:proofErr w:type="gramStart"/>
            <w:r w:rsidRPr="003021B9">
              <w:rPr>
                <w:sz w:val="24"/>
                <w:szCs w:val="24"/>
              </w:rPr>
              <w:t>Лучший</w:t>
            </w:r>
            <w:proofErr w:type="gramEnd"/>
            <w:r w:rsidRPr="003021B9">
              <w:rPr>
                <w:sz w:val="24"/>
                <w:szCs w:val="24"/>
              </w:rPr>
              <w:t xml:space="preserve"> выбивной» - соревнования по подвижным играм.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D3DD2" w:rsidRPr="003021B9" w:rsidTr="008D1BD7">
        <w:trPr>
          <w:cantSplit/>
          <w:trHeight w:val="344"/>
        </w:trPr>
        <w:tc>
          <w:tcPr>
            <w:tcW w:w="16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47F88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 «Самый выносливый» (бег 1000 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D3DD2" w:rsidRPr="003021B9" w:rsidTr="001628F6">
        <w:trPr>
          <w:cantSplit/>
          <w:trHeight w:val="631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</w:t>
            </w:r>
            <w:r w:rsidRPr="003021B9">
              <w:rPr>
                <w:sz w:val="24"/>
                <w:szCs w:val="24"/>
              </w:rPr>
              <w:t xml:space="preserve">. </w:t>
            </w:r>
            <w:proofErr w:type="spellStart"/>
            <w:r w:rsidRPr="003021B9">
              <w:rPr>
                <w:sz w:val="24"/>
                <w:szCs w:val="24"/>
              </w:rPr>
              <w:t>Интеллекту-альное</w:t>
            </w:r>
            <w:proofErr w:type="spellEnd"/>
            <w:r w:rsidRPr="003021B9">
              <w:rPr>
                <w:sz w:val="24"/>
                <w:szCs w:val="24"/>
              </w:rPr>
              <w:t xml:space="preserve"> воспитание.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1.Всероссийская олимпиада «</w:t>
            </w:r>
            <w:proofErr w:type="spellStart"/>
            <w:r w:rsidRPr="003021B9">
              <w:rPr>
                <w:sz w:val="24"/>
                <w:szCs w:val="24"/>
              </w:rPr>
              <w:t>Олимпус</w:t>
            </w:r>
            <w:proofErr w:type="spellEnd"/>
            <w:r w:rsidRPr="003021B9">
              <w:rPr>
                <w:sz w:val="24"/>
                <w:szCs w:val="24"/>
              </w:rPr>
              <w:t>» для 8-9 классов по биологии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Кравченко И.В.</w:t>
            </w:r>
          </w:p>
        </w:tc>
      </w:tr>
      <w:tr w:rsidR="008D3DD2" w:rsidRPr="003021B9" w:rsidTr="001628F6">
        <w:trPr>
          <w:cantSplit/>
          <w:trHeight w:val="57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2.Всероссийская олимпиада «</w:t>
            </w:r>
            <w:proofErr w:type="spellStart"/>
            <w:r w:rsidRPr="003021B9">
              <w:rPr>
                <w:sz w:val="24"/>
                <w:szCs w:val="24"/>
              </w:rPr>
              <w:t>Олимпус</w:t>
            </w:r>
            <w:proofErr w:type="spellEnd"/>
            <w:r w:rsidRPr="003021B9">
              <w:rPr>
                <w:sz w:val="24"/>
                <w:szCs w:val="24"/>
              </w:rPr>
              <w:t>» для 5-9 классов по химии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3DD2" w:rsidRPr="003021B9" w:rsidTr="008D1BD7">
        <w:trPr>
          <w:cantSplit/>
          <w:trHeight w:val="376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3.«Путешествие по Лондону»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F455ED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Датриева</w:t>
            </w:r>
            <w:proofErr w:type="spellEnd"/>
            <w:r w:rsidRPr="003021B9">
              <w:rPr>
                <w:sz w:val="24"/>
                <w:szCs w:val="24"/>
              </w:rPr>
              <w:t xml:space="preserve"> Л.С.</w:t>
            </w:r>
          </w:p>
        </w:tc>
      </w:tr>
      <w:tr w:rsidR="008D3DD2" w:rsidRPr="003021B9" w:rsidTr="008D1BD7">
        <w:trPr>
          <w:cantSplit/>
          <w:trHeight w:val="565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4.Школьный тур Всероссийской олимпиады школьников по русскому языку и литературы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3DD2" w:rsidRPr="003021B9" w:rsidTr="009D4FDB">
        <w:trPr>
          <w:cantSplit/>
          <w:trHeight w:val="77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5.Конкурс на лучшую информационную разработку с использованием ИКТ для 8-9 классов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3DD2" w:rsidRPr="003021B9" w:rsidTr="008D1BD7">
        <w:trPr>
          <w:cantSplit/>
          <w:trHeight w:val="57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6. Классные часы по тематике «Жизнь и творчество П.И. Чайковского»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</w:tc>
      </w:tr>
      <w:tr w:rsidR="008D3DD2" w:rsidRPr="003021B9" w:rsidTr="008D1BD7">
        <w:trPr>
          <w:cantSplit/>
          <w:trHeight w:val="565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608B5">
            <w:pPr>
              <w:pStyle w:val="a0"/>
              <w:tabs>
                <w:tab w:val="clear" w:pos="709"/>
                <w:tab w:val="left" w:pos="34"/>
                <w:tab w:val="left" w:pos="175"/>
              </w:tabs>
              <w:ind w:left="175" w:hanging="141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7. </w:t>
            </w:r>
            <w:proofErr w:type="spellStart"/>
            <w:r w:rsidRPr="003021B9">
              <w:rPr>
                <w:sz w:val="24"/>
                <w:szCs w:val="24"/>
              </w:rPr>
              <w:t>Брейн-ринг</w:t>
            </w:r>
            <w:proofErr w:type="spellEnd"/>
            <w:r w:rsidRPr="003021B9">
              <w:rPr>
                <w:sz w:val="24"/>
                <w:szCs w:val="24"/>
              </w:rPr>
              <w:t xml:space="preserve"> по русскому языку среди обучающихся 5-7 классов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F455ED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Элоева</w:t>
            </w:r>
            <w:proofErr w:type="spellEnd"/>
            <w:r w:rsidRPr="003021B9">
              <w:rPr>
                <w:sz w:val="24"/>
                <w:szCs w:val="24"/>
              </w:rPr>
              <w:t xml:space="preserve"> М.Д.</w:t>
            </w:r>
          </w:p>
        </w:tc>
      </w:tr>
      <w:tr w:rsidR="008D3DD2" w:rsidRPr="003021B9" w:rsidTr="008D1BD7">
        <w:trPr>
          <w:cantSplit/>
          <w:trHeight w:val="404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47F88">
            <w:pPr>
              <w:pStyle w:val="a0"/>
              <w:tabs>
                <w:tab w:val="clear" w:pos="709"/>
                <w:tab w:val="left" w:pos="175"/>
              </w:tabs>
              <w:ind w:left="34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8.«Математика – царица наук»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B221D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3DD2" w:rsidRPr="003021B9" w:rsidTr="009B3A01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</w:t>
            </w:r>
            <w:r w:rsidRPr="003021B9">
              <w:rPr>
                <w:sz w:val="24"/>
                <w:szCs w:val="24"/>
              </w:rPr>
              <w:t>. Работа с семьей.</w:t>
            </w:r>
          </w:p>
        </w:tc>
        <w:tc>
          <w:tcPr>
            <w:tcW w:w="5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1.Рейды по профилактике правонарушений.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Актив школы, родительские комитеты, ЗВР, директор школы</w:t>
            </w:r>
          </w:p>
        </w:tc>
      </w:tr>
    </w:tbl>
    <w:p w:rsidR="001345D6" w:rsidRPr="003021B9" w:rsidRDefault="001345D6" w:rsidP="001345D6">
      <w:pPr>
        <w:pStyle w:val="a0"/>
        <w:rPr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3685"/>
        <w:gridCol w:w="1794"/>
        <w:gridCol w:w="3415"/>
      </w:tblGrid>
      <w:tr w:rsidR="001345D6" w:rsidRPr="003021B9" w:rsidTr="00BD718E">
        <w:trPr>
          <w:cantSplit/>
        </w:trPr>
        <w:tc>
          <w:tcPr>
            <w:tcW w:w="10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i/>
                <w:sz w:val="24"/>
                <w:szCs w:val="24"/>
              </w:rPr>
              <w:t>Ноябрь</w:t>
            </w:r>
          </w:p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1345D6" w:rsidRPr="003021B9" w:rsidTr="001628F6">
        <w:trPr>
          <w:cantSplit/>
          <w:trHeight w:val="670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21B9">
              <w:rPr>
                <w:b/>
                <w:sz w:val="24"/>
                <w:szCs w:val="24"/>
              </w:rPr>
              <w:lastRenderedPageBreak/>
              <w:t>Направле</w:t>
            </w:r>
            <w:r w:rsidR="00BD718E" w:rsidRPr="003021B9">
              <w:rPr>
                <w:b/>
                <w:sz w:val="24"/>
                <w:szCs w:val="24"/>
              </w:rPr>
              <w:t>-</w:t>
            </w:r>
            <w:r w:rsidRPr="003021B9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345D6" w:rsidRPr="003021B9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</w:t>
            </w:r>
            <w:r w:rsidRPr="003021B9">
              <w:rPr>
                <w:sz w:val="24"/>
                <w:szCs w:val="24"/>
              </w:rPr>
              <w:t>.Правовое воспитание.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BD718E" w:rsidP="003D175E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1. Совет профилактики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BD718E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8D1BD7" w:rsidRPr="003021B9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</w:t>
            </w:r>
            <w:r w:rsidRPr="003021B9">
              <w:rPr>
                <w:sz w:val="24"/>
                <w:szCs w:val="24"/>
              </w:rPr>
              <w:t>. Героико-патриотическое воспитание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1.Муниципальные олимпиады по истории и обществознанию.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9D4FDB">
            <w:pPr>
              <w:pStyle w:val="a0"/>
              <w:spacing w:line="36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3-4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1B221D" w:rsidP="009D4FDB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1BD7" w:rsidRPr="003021B9" w:rsidTr="00BD718E">
        <w:trPr>
          <w:cantSplit/>
          <w:trHeight w:val="670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III</w:t>
            </w:r>
            <w:r w:rsidRPr="003021B9">
              <w:rPr>
                <w:sz w:val="24"/>
                <w:szCs w:val="24"/>
              </w:rPr>
              <w:t>.Изучение личности школьника, работа с активом класса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1.Диагностика здоровья учащихся. 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</w:p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врачи</w:t>
            </w:r>
          </w:p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D1BD7" w:rsidRPr="003021B9" w:rsidTr="001628F6">
        <w:trPr>
          <w:cantSplit/>
          <w:trHeight w:val="349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 Заседание актива школы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8D1BD7" w:rsidRPr="003021B9" w:rsidTr="00BD718E">
        <w:trPr>
          <w:cantSplit/>
          <w:trHeight w:val="653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 Рейд по профилактике правонарушений детей группы риска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1-2 неделя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 xml:space="preserve">уководители </w:t>
            </w:r>
          </w:p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D1BD7" w:rsidRPr="003021B9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IV</w:t>
            </w:r>
            <w:r w:rsidRPr="003021B9">
              <w:rPr>
                <w:sz w:val="24"/>
                <w:szCs w:val="24"/>
              </w:rPr>
              <w:t>Духовно – нравственное воспитание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Экскурсия в городской музей Шахтерской славы  «День национального единства»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1-9 </w:t>
            </w:r>
            <w:proofErr w:type="spellStart"/>
            <w:r w:rsidRPr="003021B9">
              <w:rPr>
                <w:sz w:val="24"/>
                <w:szCs w:val="24"/>
              </w:rPr>
              <w:t>кл</w:t>
            </w:r>
            <w:proofErr w:type="spellEnd"/>
            <w:r w:rsidRPr="003021B9">
              <w:rPr>
                <w:sz w:val="24"/>
                <w:szCs w:val="24"/>
              </w:rPr>
              <w:t xml:space="preserve">. </w:t>
            </w:r>
          </w:p>
        </w:tc>
      </w:tr>
      <w:tr w:rsidR="008D1BD7" w:rsidRPr="003021B9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</w:t>
            </w:r>
            <w:r w:rsidRPr="003021B9">
              <w:rPr>
                <w:sz w:val="24"/>
                <w:szCs w:val="24"/>
              </w:rPr>
              <w:t>. Художественно - эстетическое воспитание.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3E07B0">
            <w:pPr>
              <w:pStyle w:val="a0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 xml:space="preserve">1. </w:t>
            </w:r>
            <w:r w:rsidRPr="003021B9">
              <w:rPr>
                <w:sz w:val="24"/>
                <w:szCs w:val="24"/>
              </w:rPr>
              <w:t xml:space="preserve">Выставка  плакатов, буклетов, листовок </w:t>
            </w:r>
            <w:r w:rsidRPr="003021B9">
              <w:rPr>
                <w:b/>
                <w:sz w:val="24"/>
                <w:szCs w:val="24"/>
              </w:rPr>
              <w:t>«</w:t>
            </w:r>
            <w:r w:rsidRPr="003021B9">
              <w:rPr>
                <w:sz w:val="24"/>
                <w:szCs w:val="24"/>
              </w:rPr>
              <w:t>Сделай свой выбор»</w:t>
            </w:r>
          </w:p>
          <w:p w:rsidR="008D1BD7" w:rsidRPr="003021B9" w:rsidRDefault="008D1BD7" w:rsidP="003E07B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с использованием ИКТ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1-2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Учителя предметники </w:t>
            </w:r>
          </w:p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D1BD7" w:rsidRPr="003021B9" w:rsidTr="001628F6">
        <w:trPr>
          <w:cantSplit/>
          <w:trHeight w:val="753"/>
        </w:trPr>
        <w:tc>
          <w:tcPr>
            <w:tcW w:w="16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</w:t>
            </w:r>
            <w:r w:rsidRPr="003021B9">
              <w:rPr>
                <w:sz w:val="24"/>
                <w:szCs w:val="24"/>
              </w:rPr>
              <w:t xml:space="preserve">. </w:t>
            </w:r>
            <w:proofErr w:type="spellStart"/>
            <w:r w:rsidRPr="003021B9">
              <w:rPr>
                <w:sz w:val="24"/>
                <w:szCs w:val="24"/>
              </w:rPr>
              <w:t>Здоровьесбережение</w:t>
            </w:r>
            <w:proofErr w:type="spellEnd"/>
            <w:r w:rsidRPr="003021B9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</w:t>
            </w:r>
            <w:r w:rsidRPr="003021B9">
              <w:rPr>
                <w:b/>
                <w:sz w:val="24"/>
                <w:szCs w:val="24"/>
              </w:rPr>
              <w:t>.</w:t>
            </w:r>
            <w:r w:rsidRPr="003021B9">
              <w:rPr>
                <w:sz w:val="24"/>
                <w:szCs w:val="24"/>
              </w:rPr>
              <w:t xml:space="preserve">Встреча с врачом </w:t>
            </w:r>
            <w:proofErr w:type="gramStart"/>
            <w:r w:rsidRPr="003021B9">
              <w:rPr>
                <w:sz w:val="24"/>
                <w:szCs w:val="24"/>
              </w:rPr>
              <w:t>-н</w:t>
            </w:r>
            <w:proofErr w:type="gramEnd"/>
            <w:r w:rsidRPr="003021B9">
              <w:rPr>
                <w:sz w:val="24"/>
                <w:szCs w:val="24"/>
              </w:rPr>
              <w:t>аркологом, врачом-</w:t>
            </w:r>
            <w:r w:rsidR="001628F6" w:rsidRPr="003021B9">
              <w:rPr>
                <w:sz w:val="24"/>
                <w:szCs w:val="24"/>
              </w:rPr>
              <w:t>педиатром</w:t>
            </w:r>
            <w:r w:rsidRPr="003021B9">
              <w:rPr>
                <w:sz w:val="24"/>
                <w:szCs w:val="24"/>
              </w:rPr>
              <w:t>» (6-9 класс)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732C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Педаго</w:t>
            </w:r>
            <w:proofErr w:type="gramStart"/>
            <w:r w:rsidRPr="003021B9">
              <w:rPr>
                <w:sz w:val="24"/>
                <w:szCs w:val="24"/>
              </w:rPr>
              <w:t>г-</w:t>
            </w:r>
            <w:proofErr w:type="gramEnd"/>
            <w:r w:rsidRPr="003021B9">
              <w:rPr>
                <w:sz w:val="24"/>
                <w:szCs w:val="24"/>
              </w:rPr>
              <w:t xml:space="preserve"> психолог </w:t>
            </w:r>
          </w:p>
          <w:p w:rsidR="008D1BD7" w:rsidRPr="003021B9" w:rsidRDefault="008D1BD7" w:rsidP="00192D23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администрация</w:t>
            </w:r>
          </w:p>
        </w:tc>
      </w:tr>
      <w:tr w:rsidR="008D1BD7" w:rsidRPr="003021B9" w:rsidTr="009D4FDB">
        <w:trPr>
          <w:cantSplit/>
          <w:trHeight w:val="923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2.Интернет-урок «Скажем наркотикам </w:t>
            </w:r>
            <w:proofErr w:type="gramStart"/>
            <w:r w:rsidRPr="003021B9">
              <w:rPr>
                <w:sz w:val="24"/>
                <w:szCs w:val="24"/>
              </w:rPr>
              <w:t>–н</w:t>
            </w:r>
            <w:proofErr w:type="gramEnd"/>
            <w:r w:rsidRPr="003021B9">
              <w:rPr>
                <w:sz w:val="24"/>
                <w:szCs w:val="24"/>
              </w:rPr>
              <w:t>ет!»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Педагог психолог </w:t>
            </w:r>
          </w:p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Учителя - предметники</w:t>
            </w:r>
          </w:p>
        </w:tc>
      </w:tr>
      <w:tr w:rsidR="008D1BD7" w:rsidRPr="003021B9" w:rsidTr="009D4FDB">
        <w:trPr>
          <w:cantSplit/>
          <w:trHeight w:val="694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3.Осенний декадник «Дорога и дети»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1-2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8D1BD7" w:rsidRPr="003021B9" w:rsidTr="009D4FDB">
        <w:trPr>
          <w:cantSplit/>
          <w:trHeight w:val="691"/>
        </w:trPr>
        <w:tc>
          <w:tcPr>
            <w:tcW w:w="16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1628F6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4.Беседа «Как убежать от гриппа»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Врач-педиатр, школьная медсестра</w:t>
            </w:r>
          </w:p>
        </w:tc>
      </w:tr>
      <w:tr w:rsidR="008D1BD7" w:rsidRPr="003021B9" w:rsidTr="00BD718E">
        <w:trPr>
          <w:cantSplit/>
          <w:trHeight w:val="691"/>
        </w:trPr>
        <w:tc>
          <w:tcPr>
            <w:tcW w:w="16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5.Соревнования «Веселая скакалка»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D1BD7" w:rsidRPr="003021B9" w:rsidTr="00BD718E">
        <w:trPr>
          <w:cantSplit/>
          <w:trHeight w:val="61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</w:t>
            </w:r>
            <w:r w:rsidRPr="003021B9">
              <w:rPr>
                <w:sz w:val="24"/>
                <w:szCs w:val="24"/>
              </w:rPr>
              <w:t>. Интеллектуальное воспитание.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8D1BD7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1.Муниципальный тур Всероссийской олимпиады школьников по математике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spacing w:line="36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8D1BD7" w:rsidRPr="003021B9" w:rsidRDefault="008D1BD7" w:rsidP="000B25D9">
            <w:pPr>
              <w:pStyle w:val="a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1B221D" w:rsidP="008D1BD7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1BD7" w:rsidRPr="003021B9" w:rsidTr="00BD718E">
        <w:trPr>
          <w:cantSplit/>
          <w:trHeight w:val="61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8D1BD7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2.Международный конкурс «Русский медвежонок» среди обучающихся 2-9 классов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spacing w:line="36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3-4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1B221D" w:rsidP="008D1BD7">
            <w:pPr>
              <w:pStyle w:val="a0"/>
              <w:spacing w:line="240" w:lineRule="auto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Элоева</w:t>
            </w:r>
            <w:proofErr w:type="spellEnd"/>
            <w:r w:rsidRPr="003021B9">
              <w:rPr>
                <w:sz w:val="24"/>
                <w:szCs w:val="24"/>
              </w:rPr>
              <w:t xml:space="preserve"> М.Д.</w:t>
            </w:r>
          </w:p>
        </w:tc>
      </w:tr>
      <w:tr w:rsidR="008D1BD7" w:rsidRPr="003021B9" w:rsidTr="00BD718E">
        <w:trPr>
          <w:cantSplit/>
          <w:trHeight w:val="61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3.Муниципальные олимпиады по биологии.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9D4FDB">
            <w:pPr>
              <w:pStyle w:val="a0"/>
              <w:spacing w:line="36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3-4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1B221D" w:rsidP="009D4FDB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1BD7" w:rsidRPr="003021B9" w:rsidTr="00BD718E">
        <w:trPr>
          <w:cantSplit/>
          <w:trHeight w:val="619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4.Региональный конкурс «</w:t>
            </w:r>
            <w:proofErr w:type="spellStart"/>
            <w:r w:rsidRPr="003021B9">
              <w:rPr>
                <w:sz w:val="24"/>
                <w:szCs w:val="24"/>
              </w:rPr>
              <w:t>Инфознайка</w:t>
            </w:r>
            <w:proofErr w:type="spellEnd"/>
            <w:r w:rsidRPr="003021B9">
              <w:rPr>
                <w:sz w:val="24"/>
                <w:szCs w:val="24"/>
              </w:rPr>
              <w:t xml:space="preserve">» для </w:t>
            </w:r>
            <w:proofErr w:type="gramStart"/>
            <w:r w:rsidRPr="003021B9">
              <w:rPr>
                <w:sz w:val="24"/>
                <w:szCs w:val="24"/>
              </w:rPr>
              <w:t>обучающихся</w:t>
            </w:r>
            <w:proofErr w:type="gramEnd"/>
            <w:r w:rsidRPr="003021B9">
              <w:rPr>
                <w:sz w:val="24"/>
                <w:szCs w:val="24"/>
              </w:rPr>
              <w:t xml:space="preserve"> 4 класса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9D4FDB">
            <w:pPr>
              <w:pStyle w:val="a0"/>
              <w:spacing w:line="36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1B221D" w:rsidP="009D4FDB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1BD7" w:rsidRPr="003021B9" w:rsidTr="00BD718E">
        <w:trPr>
          <w:cantSplit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VIII</w:t>
            </w:r>
            <w:r w:rsidRPr="003021B9">
              <w:rPr>
                <w:sz w:val="24"/>
                <w:szCs w:val="24"/>
              </w:rPr>
              <w:t>. Работа с семьей.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8D1BD7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Общешкольное родительское собрание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3-4 неделя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BD7" w:rsidRPr="003021B9" w:rsidRDefault="008D1BD7" w:rsidP="0051703C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Администрация школы</w:t>
            </w:r>
          </w:p>
        </w:tc>
      </w:tr>
    </w:tbl>
    <w:p w:rsidR="001345D6" w:rsidRPr="003021B9" w:rsidRDefault="001345D6" w:rsidP="001345D6">
      <w:pPr>
        <w:pStyle w:val="a0"/>
        <w:rPr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06"/>
        <w:gridCol w:w="2709"/>
        <w:gridCol w:w="2071"/>
        <w:gridCol w:w="3376"/>
      </w:tblGrid>
      <w:tr w:rsidR="001345D6" w:rsidRPr="003021B9" w:rsidTr="00AB5C12">
        <w:trPr>
          <w:cantSplit/>
          <w:trHeight w:val="634"/>
        </w:trPr>
        <w:tc>
          <w:tcPr>
            <w:tcW w:w="105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1628F6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</w:tr>
      <w:tr w:rsidR="001345D6" w:rsidRPr="003021B9" w:rsidTr="00AB5C12">
        <w:trPr>
          <w:cantSplit/>
          <w:trHeight w:val="564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Направления</w:t>
            </w:r>
          </w:p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B5C12" w:rsidRPr="003021B9" w:rsidTr="00AB5C12">
        <w:trPr>
          <w:cantSplit/>
          <w:trHeight w:val="1381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I.</w:t>
            </w:r>
            <w:r w:rsidRPr="003021B9">
              <w:rPr>
                <w:sz w:val="24"/>
                <w:szCs w:val="24"/>
              </w:rPr>
              <w:t>Правовое воспитание.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1.</w:t>
            </w:r>
            <w:r w:rsidRPr="003021B9">
              <w:rPr>
                <w:sz w:val="24"/>
                <w:szCs w:val="24"/>
              </w:rPr>
              <w:t xml:space="preserve"> Организация и проведение классных часов и бесед по профилактике правонарушений.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ук.</w:t>
            </w: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Администрация школы</w:t>
            </w:r>
          </w:p>
        </w:tc>
      </w:tr>
      <w:tr w:rsidR="00AB5C12" w:rsidRPr="003021B9" w:rsidTr="00E54EA6">
        <w:trPr>
          <w:cantSplit/>
          <w:trHeight w:val="834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b/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2.</w:t>
            </w:r>
            <w:r w:rsidRPr="003021B9">
              <w:rPr>
                <w:sz w:val="24"/>
                <w:szCs w:val="24"/>
              </w:rPr>
              <w:t xml:space="preserve"> Инструктаж по ТБ в урочное и внеурочное время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</w:p>
          <w:p w:rsidR="00AB5C12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AB5C12" w:rsidRPr="003021B9" w:rsidTr="00E54EA6">
        <w:trPr>
          <w:cantSplit/>
          <w:trHeight w:val="1875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b/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3.</w:t>
            </w:r>
            <w:r w:rsidRPr="003021B9">
              <w:rPr>
                <w:sz w:val="24"/>
                <w:szCs w:val="24"/>
              </w:rPr>
              <w:t xml:space="preserve"> Заседание Совета школы «Предупреждение пропусков занятий без уважительной причины и снижения качества знаний»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1628F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ЗВР, директор</w:t>
            </w:r>
          </w:p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AB5C12" w:rsidRPr="003021B9" w:rsidTr="008A1B20">
        <w:trPr>
          <w:cantSplit/>
          <w:trHeight w:val="425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AB5C1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4</w:t>
            </w:r>
            <w:r w:rsidRPr="003021B9">
              <w:rPr>
                <w:sz w:val="24"/>
                <w:szCs w:val="24"/>
              </w:rPr>
              <w:t>. Совет Профилактики</w:t>
            </w:r>
          </w:p>
          <w:p w:rsidR="00AB5C12" w:rsidRPr="003021B9" w:rsidRDefault="00AB5C12" w:rsidP="000B25D9">
            <w:pPr>
              <w:pStyle w:val="a0"/>
              <w:rPr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1628F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C12" w:rsidRPr="003021B9" w:rsidRDefault="00E87EC2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1345D6" w:rsidRPr="003021B9" w:rsidTr="0044225B">
        <w:trPr>
          <w:cantSplit/>
          <w:trHeight w:val="575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</w:t>
            </w:r>
            <w:r w:rsidRPr="003021B9">
              <w:rPr>
                <w:sz w:val="24"/>
                <w:szCs w:val="24"/>
              </w:rPr>
              <w:t>. Военно-патриотическое воспитание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Игра «Зарница»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1-3 неделя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8A1B20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  <w:r w:rsidR="001345D6" w:rsidRPr="003021B9">
              <w:rPr>
                <w:sz w:val="24"/>
                <w:szCs w:val="24"/>
              </w:rPr>
              <w:t>,</w:t>
            </w:r>
          </w:p>
          <w:p w:rsidR="001345D6" w:rsidRPr="003021B9" w:rsidRDefault="001345D6" w:rsidP="008A1B20">
            <w:pPr>
              <w:pStyle w:val="a0"/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 актив школы</w:t>
            </w:r>
          </w:p>
        </w:tc>
      </w:tr>
      <w:tr w:rsidR="001345D6" w:rsidRPr="003021B9" w:rsidTr="00AB5C12">
        <w:trPr>
          <w:cantSplit/>
          <w:trHeight w:val="969"/>
        </w:trPr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III</w:t>
            </w:r>
            <w:r w:rsidRPr="003021B9">
              <w:rPr>
                <w:sz w:val="24"/>
                <w:szCs w:val="24"/>
              </w:rPr>
              <w:t>.Изучение личности школьника, работа с активом класса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Рейд «Содержи в порядке книжки и тетрадки»</w:t>
            </w:r>
          </w:p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</w:p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библиотекарь</w:t>
            </w:r>
          </w:p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к</w:t>
            </w:r>
            <w:r w:rsidR="001345D6" w:rsidRPr="003021B9">
              <w:rPr>
                <w:sz w:val="24"/>
                <w:szCs w:val="24"/>
              </w:rPr>
              <w:t>л</w:t>
            </w:r>
            <w:proofErr w:type="spellEnd"/>
            <w:r w:rsidR="001345D6" w:rsidRPr="003021B9">
              <w:rPr>
                <w:sz w:val="24"/>
                <w:szCs w:val="24"/>
              </w:rPr>
              <w:t xml:space="preserve">. руководители, </w:t>
            </w:r>
          </w:p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актив школы</w:t>
            </w:r>
          </w:p>
        </w:tc>
      </w:tr>
      <w:tr w:rsidR="0057670B" w:rsidRPr="003021B9" w:rsidTr="0044225B">
        <w:trPr>
          <w:cantSplit/>
          <w:trHeight w:val="603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</w:t>
            </w:r>
            <w:r w:rsidR="0057670B" w:rsidRPr="003021B9">
              <w:rPr>
                <w:sz w:val="24"/>
                <w:szCs w:val="24"/>
                <w:lang w:val="en-US"/>
              </w:rPr>
              <w:t>V</w:t>
            </w:r>
            <w:r w:rsidR="0057670B" w:rsidRPr="003021B9">
              <w:rPr>
                <w:sz w:val="24"/>
                <w:szCs w:val="24"/>
              </w:rPr>
              <w:t>. Художественно - эстетическое воспитание.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57670B" w:rsidP="003938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Работа комнаты Деда Мороза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57670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  <w:p w:rsidR="0057670B" w:rsidRPr="003021B9" w:rsidRDefault="0057670B" w:rsidP="000B25D9">
            <w:pPr>
              <w:pStyle w:val="a0"/>
              <w:rPr>
                <w:sz w:val="24"/>
                <w:szCs w:val="24"/>
              </w:rPr>
            </w:pPr>
          </w:p>
          <w:p w:rsidR="0057670B" w:rsidRPr="003021B9" w:rsidRDefault="0057670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57670B" w:rsidP="003938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 xml:space="preserve">уководители, </w:t>
            </w:r>
          </w:p>
        </w:tc>
      </w:tr>
      <w:tr w:rsidR="0057670B" w:rsidRPr="003021B9" w:rsidTr="0044225B">
        <w:trPr>
          <w:cantSplit/>
          <w:trHeight w:val="1102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57670B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57670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2.Конкурс новогодних плакатов, рисунков «Зима, зима и все ей рады!»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57670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2-3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  <w:p w:rsidR="0057670B" w:rsidRPr="003021B9" w:rsidRDefault="0057670B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57670B" w:rsidRPr="003021B9" w:rsidTr="00E54EA6">
        <w:trPr>
          <w:cantSplit/>
          <w:trHeight w:val="753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57670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57670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 Конкурс «Мастер – золотые руки»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012AE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2-3 недели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70B" w:rsidRPr="003021B9" w:rsidRDefault="00012AE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Учитель технологии</w:t>
            </w:r>
          </w:p>
        </w:tc>
      </w:tr>
      <w:tr w:rsidR="0044225B" w:rsidRPr="003021B9" w:rsidTr="00E54EA6">
        <w:trPr>
          <w:cantSplit/>
          <w:trHeight w:val="753"/>
        </w:trPr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4.Литературно-музыкальная композиция «Люблю тебя, Россия</w:t>
            </w:r>
            <w:proofErr w:type="gramStart"/>
            <w:r w:rsidRPr="003021B9">
              <w:rPr>
                <w:sz w:val="24"/>
                <w:szCs w:val="24"/>
              </w:rPr>
              <w:t xml:space="preserve">!. </w:t>
            </w:r>
            <w:proofErr w:type="gramEnd"/>
            <w:r w:rsidRPr="003021B9">
              <w:rPr>
                <w:sz w:val="24"/>
                <w:szCs w:val="24"/>
              </w:rPr>
              <w:t>Конкурс чтецов среди обучающихся 5-9 классов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</w:tc>
      </w:tr>
      <w:tr w:rsidR="008A1B20" w:rsidRPr="003021B9" w:rsidTr="00012AE9">
        <w:trPr>
          <w:cantSplit/>
          <w:trHeight w:val="812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</w:t>
            </w:r>
            <w:r w:rsidRPr="003021B9">
              <w:rPr>
                <w:sz w:val="24"/>
                <w:szCs w:val="24"/>
              </w:rPr>
              <w:t xml:space="preserve">. </w:t>
            </w:r>
            <w:proofErr w:type="spellStart"/>
            <w:r w:rsidRPr="003021B9">
              <w:rPr>
                <w:sz w:val="24"/>
                <w:szCs w:val="24"/>
              </w:rPr>
              <w:t>Здоровьесбережение</w:t>
            </w:r>
            <w:proofErr w:type="spellEnd"/>
            <w:r w:rsidRPr="003021B9">
              <w:rPr>
                <w:sz w:val="24"/>
                <w:szCs w:val="24"/>
              </w:rPr>
              <w:t>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Новогодняя викторина «Я и зимняя дорога»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1-9 классы,</w:t>
            </w:r>
          </w:p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 классные руководители</w:t>
            </w:r>
          </w:p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A1B20" w:rsidRPr="003021B9" w:rsidTr="008A1B20">
        <w:trPr>
          <w:cantSplit/>
          <w:trHeight w:val="627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 Акция «Снежный ком»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44225B" w:rsidRPr="003021B9" w:rsidTr="008A1B20">
        <w:trPr>
          <w:cantSplit/>
          <w:trHeight w:val="627"/>
        </w:trPr>
        <w:tc>
          <w:tcPr>
            <w:tcW w:w="2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3.Соревнования «Вис на перекладине»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8A1B20" w:rsidRPr="003021B9" w:rsidTr="0057670B">
        <w:trPr>
          <w:cantSplit/>
          <w:trHeight w:val="1227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lastRenderedPageBreak/>
              <w:t>VI</w:t>
            </w:r>
            <w:r w:rsidRPr="003021B9">
              <w:rPr>
                <w:sz w:val="24"/>
                <w:szCs w:val="24"/>
              </w:rPr>
              <w:t>. Интеллектуальное воспитание.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8A1B2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1.Муниципальный тур</w:t>
            </w:r>
            <w:r w:rsidR="0044225B" w:rsidRPr="003021B9">
              <w:rPr>
                <w:sz w:val="24"/>
                <w:szCs w:val="24"/>
              </w:rPr>
              <w:t xml:space="preserve"> олимпиады по математике в начальной школе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A1B20" w:rsidRPr="003021B9" w:rsidTr="0044225B">
        <w:trPr>
          <w:cantSplit/>
          <w:trHeight w:val="943"/>
        </w:trPr>
        <w:tc>
          <w:tcPr>
            <w:tcW w:w="24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2.История математических символов.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44225B" w:rsidRPr="003021B9" w:rsidTr="0044225B">
        <w:trPr>
          <w:cantSplit/>
          <w:trHeight w:val="687"/>
        </w:trPr>
        <w:tc>
          <w:tcPr>
            <w:tcW w:w="24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44225B">
            <w:pPr>
              <w:pStyle w:val="a0"/>
              <w:tabs>
                <w:tab w:val="clear" w:pos="709"/>
                <w:tab w:val="left" w:pos="146"/>
              </w:tabs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3.«Олимпиада в Англии в 2012 году»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44225B" w:rsidRPr="003021B9" w:rsidTr="0044225B">
        <w:trPr>
          <w:cantSplit/>
          <w:trHeight w:val="839"/>
        </w:trPr>
        <w:tc>
          <w:tcPr>
            <w:tcW w:w="24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44225B">
            <w:pPr>
              <w:pStyle w:val="a0"/>
              <w:tabs>
                <w:tab w:val="clear" w:pos="709"/>
                <w:tab w:val="left" w:pos="146"/>
              </w:tabs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4.Муниципальный тур олимпиады по химии </w:t>
            </w:r>
          </w:p>
          <w:p w:rsidR="0044225B" w:rsidRPr="003021B9" w:rsidRDefault="0044225B" w:rsidP="0044225B">
            <w:pPr>
              <w:pStyle w:val="a0"/>
              <w:tabs>
                <w:tab w:val="clear" w:pos="709"/>
                <w:tab w:val="left" w:pos="146"/>
              </w:tabs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(9 класс)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44225B" w:rsidRPr="003021B9" w:rsidTr="005C2C7F">
        <w:trPr>
          <w:cantSplit/>
          <w:trHeight w:val="978"/>
        </w:trPr>
        <w:tc>
          <w:tcPr>
            <w:tcW w:w="24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44225B">
            <w:pPr>
              <w:pStyle w:val="a0"/>
              <w:tabs>
                <w:tab w:val="clear" w:pos="709"/>
                <w:tab w:val="left" w:pos="146"/>
              </w:tabs>
              <w:rPr>
                <w:sz w:val="24"/>
                <w:szCs w:val="24"/>
              </w:rPr>
            </w:pPr>
            <w:proofErr w:type="gramStart"/>
            <w:r w:rsidRPr="003021B9">
              <w:rPr>
                <w:sz w:val="24"/>
                <w:szCs w:val="24"/>
              </w:rPr>
              <w:t>5.Конкурс «Самый умный физик» среди обучающихся 9 класса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44225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25B" w:rsidRPr="003021B9" w:rsidRDefault="001B221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A1B20" w:rsidRPr="003021B9" w:rsidTr="00E54EA6">
        <w:trPr>
          <w:cantSplit/>
          <w:trHeight w:val="1094"/>
        </w:trPr>
        <w:tc>
          <w:tcPr>
            <w:tcW w:w="24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VIII</w:t>
            </w:r>
            <w:r w:rsidRPr="003021B9">
              <w:rPr>
                <w:sz w:val="24"/>
                <w:szCs w:val="24"/>
              </w:rPr>
              <w:t>. Работа с семьей.</w:t>
            </w:r>
          </w:p>
        </w:tc>
        <w:tc>
          <w:tcPr>
            <w:tcW w:w="2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Рейд «Профилактика правонарушений в каникулярные и праздничные дни»</w:t>
            </w:r>
          </w:p>
        </w:tc>
        <w:tc>
          <w:tcPr>
            <w:tcW w:w="2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</w:p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</w:p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Актив школы, </w:t>
            </w:r>
          </w:p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род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к</w:t>
            </w:r>
            <w:proofErr w:type="gramEnd"/>
            <w:r w:rsidRPr="003021B9">
              <w:rPr>
                <w:sz w:val="24"/>
                <w:szCs w:val="24"/>
              </w:rPr>
              <w:t>омитет</w:t>
            </w:r>
          </w:p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</w:p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8A1B20" w:rsidRPr="003021B9" w:rsidTr="00E54EA6">
        <w:trPr>
          <w:cantSplit/>
          <w:trHeight w:val="1373"/>
        </w:trPr>
        <w:tc>
          <w:tcPr>
            <w:tcW w:w="24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2.Правила поведения на новогодних праздниках. Изготовление костюмов из безопасного материала.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2-3 неделя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0" w:rsidRPr="003021B9" w:rsidRDefault="008A1B20" w:rsidP="000B25D9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</w:tbl>
    <w:p w:rsidR="001345D6" w:rsidRPr="003021B9" w:rsidRDefault="001345D6" w:rsidP="001628F6">
      <w:pPr>
        <w:pStyle w:val="a0"/>
        <w:rPr>
          <w:sz w:val="24"/>
          <w:szCs w:val="24"/>
        </w:rPr>
      </w:pPr>
    </w:p>
    <w:tbl>
      <w:tblPr>
        <w:tblW w:w="0" w:type="auto"/>
        <w:tblInd w:w="-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02"/>
        <w:gridCol w:w="264"/>
        <w:gridCol w:w="19"/>
        <w:gridCol w:w="2835"/>
        <w:gridCol w:w="21"/>
        <w:gridCol w:w="263"/>
        <w:gridCol w:w="1661"/>
        <w:gridCol w:w="2697"/>
      </w:tblGrid>
      <w:tr w:rsidR="001345D6" w:rsidRPr="003021B9" w:rsidTr="00F455ED"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4"/>
              <w:numPr>
                <w:ilvl w:val="3"/>
                <w:numId w:val="1"/>
              </w:numPr>
              <w:rPr>
                <w:szCs w:val="24"/>
              </w:rPr>
            </w:pPr>
            <w:r w:rsidRPr="003021B9">
              <w:rPr>
                <w:szCs w:val="24"/>
              </w:rPr>
              <w:t xml:space="preserve">Направления 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345D6" w:rsidRPr="003021B9" w:rsidTr="00F455ED">
        <w:trPr>
          <w:cantSplit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5D6" w:rsidRPr="003021B9" w:rsidRDefault="001345D6" w:rsidP="000B25D9">
            <w:pPr>
              <w:pStyle w:val="2"/>
              <w:numPr>
                <w:ilvl w:val="1"/>
                <w:numId w:val="1"/>
              </w:numPr>
              <w:rPr>
                <w:szCs w:val="24"/>
              </w:rPr>
            </w:pPr>
            <w:r w:rsidRPr="003021B9">
              <w:rPr>
                <w:i/>
                <w:szCs w:val="24"/>
              </w:rPr>
              <w:t>Январь</w:t>
            </w:r>
          </w:p>
        </w:tc>
      </w:tr>
      <w:tr w:rsidR="009D4FDB" w:rsidRPr="003021B9" w:rsidTr="00F455ED">
        <w:trPr>
          <w:trHeight w:val="854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</w:t>
            </w:r>
            <w:r w:rsidRPr="003021B9">
              <w:rPr>
                <w:sz w:val="24"/>
                <w:szCs w:val="24"/>
              </w:rPr>
              <w:t>. Правовое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1.Открытие месячника героико-патриотического воспитания 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3021B9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  <w:p w:rsidR="009D4FDB" w:rsidRPr="003021B9" w:rsidRDefault="009D4FDB" w:rsidP="009D4FDB">
            <w:pPr>
              <w:pStyle w:val="a0"/>
              <w:rPr>
                <w:sz w:val="24"/>
                <w:szCs w:val="24"/>
              </w:rPr>
            </w:pPr>
          </w:p>
        </w:tc>
      </w:tr>
      <w:tr w:rsidR="009D4FDB" w:rsidRPr="003021B9" w:rsidTr="00F455ED">
        <w:trPr>
          <w:trHeight w:val="519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b/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2.Заседание Совета профилактики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ЗВР, актив школы</w:t>
            </w:r>
          </w:p>
        </w:tc>
      </w:tr>
      <w:tr w:rsidR="009D4FDB" w:rsidRPr="003021B9" w:rsidTr="005C2C7F">
        <w:trPr>
          <w:trHeight w:val="556"/>
        </w:trPr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III</w:t>
            </w:r>
            <w:r w:rsidRPr="003021B9">
              <w:rPr>
                <w:sz w:val="24"/>
                <w:szCs w:val="24"/>
              </w:rPr>
              <w:t>. Художественно- эстетическое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5C2C7F">
            <w:pPr>
              <w:pStyle w:val="aa"/>
              <w:numPr>
                <w:ilvl w:val="0"/>
                <w:numId w:val="17"/>
              </w:numPr>
              <w:tabs>
                <w:tab w:val="left" w:pos="195"/>
              </w:tabs>
              <w:ind w:left="170" w:hanging="142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Конкурс рисунков о войне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9D4FDB" w:rsidRPr="003021B9" w:rsidRDefault="009D4FDB" w:rsidP="009D4FDB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3021B9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  <w:p w:rsidR="009D4FDB" w:rsidRPr="003021B9" w:rsidRDefault="009D4FDB" w:rsidP="009D4FDB">
            <w:pPr>
              <w:pStyle w:val="a0"/>
              <w:rPr>
                <w:sz w:val="24"/>
                <w:szCs w:val="24"/>
              </w:rPr>
            </w:pPr>
          </w:p>
        </w:tc>
      </w:tr>
      <w:tr w:rsidR="009D4FDB" w:rsidRPr="003021B9" w:rsidTr="00F455ED">
        <w:trPr>
          <w:trHeight w:val="1993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IY</w:t>
            </w:r>
            <w:r w:rsidRPr="003021B9">
              <w:rPr>
                <w:sz w:val="24"/>
                <w:szCs w:val="24"/>
              </w:rPr>
              <w:t>. Духовно – нравственное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1.Поисковая работа  (участники ВОВ, вдовы участников ВОВ, тружениками тыла, воины - интернационалисты, участники чеченских событий, локальных войн)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 5-9 классы</w:t>
            </w: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9D4FDB" w:rsidRPr="003021B9" w:rsidTr="005C2C7F">
        <w:trPr>
          <w:trHeight w:val="606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F2662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2.Экскурссия в школьный музей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  <w:p w:rsidR="003021B9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</w:tc>
      </w:tr>
      <w:tr w:rsidR="009D4FDB" w:rsidRPr="003021B9" w:rsidTr="00F455ED">
        <w:trPr>
          <w:trHeight w:val="443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</w:t>
            </w:r>
            <w:r w:rsidRPr="003021B9">
              <w:rPr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«В мире занимательной физики» - занимательные опыты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  <w:p w:rsidR="003021B9" w:rsidRPr="003021B9" w:rsidRDefault="003021B9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9D4FDB" w:rsidRPr="003021B9" w:rsidTr="00F455ED">
        <w:trPr>
          <w:trHeight w:val="285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2.Конкурс стихов «Живая классика»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3021B9" w:rsidP="000B25D9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Элоева</w:t>
            </w:r>
            <w:proofErr w:type="spellEnd"/>
            <w:r w:rsidRPr="003021B9">
              <w:rPr>
                <w:sz w:val="24"/>
                <w:szCs w:val="24"/>
              </w:rPr>
              <w:t xml:space="preserve"> М.Д.</w:t>
            </w:r>
          </w:p>
        </w:tc>
      </w:tr>
      <w:tr w:rsidR="009D4FDB" w:rsidRPr="003021B9" w:rsidTr="00F455ED">
        <w:trPr>
          <w:trHeight w:val="887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lastRenderedPageBreak/>
              <w:t>VI</w:t>
            </w:r>
            <w:r w:rsidRPr="003021B9">
              <w:rPr>
                <w:sz w:val="24"/>
                <w:szCs w:val="24"/>
              </w:rPr>
              <w:t>. Работа с родителями.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Привлечение родителей к организации каникул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Классные </w:t>
            </w:r>
            <w:proofErr w:type="spellStart"/>
            <w:r w:rsidRPr="003021B9">
              <w:rPr>
                <w:sz w:val="24"/>
                <w:szCs w:val="24"/>
              </w:rPr>
              <w:t>руковод</w:t>
            </w:r>
            <w:proofErr w:type="spellEnd"/>
            <w:r w:rsidRPr="003021B9">
              <w:rPr>
                <w:sz w:val="24"/>
                <w:szCs w:val="24"/>
              </w:rPr>
              <w:t>.</w:t>
            </w: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9D4FDB" w:rsidRPr="003021B9" w:rsidTr="00F455ED">
        <w:trPr>
          <w:trHeight w:val="1859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9D4FDB">
            <w:pPr>
              <w:pStyle w:val="a0"/>
              <w:numPr>
                <w:ilvl w:val="0"/>
                <w:numId w:val="2"/>
              </w:numPr>
              <w:tabs>
                <w:tab w:val="clear" w:pos="709"/>
                <w:tab w:val="left" w:pos="337"/>
              </w:tabs>
              <w:ind w:left="195" w:hanging="142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Заседание родительского комитета «Итоги работы за 1 полугодие. Составление и утверждение плана на 2 полугодие».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Администрация школы</w:t>
            </w:r>
          </w:p>
        </w:tc>
      </w:tr>
      <w:tr w:rsidR="009D4FDB" w:rsidRPr="003021B9" w:rsidTr="00F455ED">
        <w:trPr>
          <w:trHeight w:val="620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</w:t>
            </w:r>
            <w:r w:rsidRPr="003021B9">
              <w:rPr>
                <w:sz w:val="24"/>
                <w:szCs w:val="24"/>
              </w:rPr>
              <w:t xml:space="preserve">. </w:t>
            </w:r>
            <w:proofErr w:type="spellStart"/>
            <w:r w:rsidRPr="003021B9">
              <w:rPr>
                <w:sz w:val="24"/>
                <w:szCs w:val="24"/>
              </w:rPr>
              <w:t>Здоровьесбережение</w:t>
            </w:r>
            <w:proofErr w:type="spellEnd"/>
            <w:r w:rsidRPr="003021B9">
              <w:rPr>
                <w:sz w:val="24"/>
                <w:szCs w:val="24"/>
              </w:rPr>
              <w:t>.</w:t>
            </w: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Соревнования «Зимние забавы».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9D4FDB" w:rsidRPr="003021B9" w:rsidTr="00F455ED">
        <w:trPr>
          <w:trHeight w:val="1021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214455" w:rsidRDefault="009D4FD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2.Соревнования по пионерболу (</w:t>
            </w:r>
            <w:proofErr w:type="spellStart"/>
            <w:r w:rsidRPr="003021B9">
              <w:rPr>
                <w:sz w:val="24"/>
                <w:szCs w:val="24"/>
              </w:rPr>
              <w:t>мл</w:t>
            </w:r>
            <w:proofErr w:type="gramStart"/>
            <w:r w:rsidRPr="003021B9">
              <w:rPr>
                <w:sz w:val="24"/>
                <w:szCs w:val="24"/>
              </w:rPr>
              <w:t>.к</w:t>
            </w:r>
            <w:proofErr w:type="gramEnd"/>
            <w:r w:rsidRPr="003021B9">
              <w:rPr>
                <w:sz w:val="24"/>
                <w:szCs w:val="24"/>
              </w:rPr>
              <w:t>лассы</w:t>
            </w:r>
            <w:proofErr w:type="spellEnd"/>
            <w:r w:rsidRPr="003021B9">
              <w:rPr>
                <w:sz w:val="24"/>
                <w:szCs w:val="24"/>
              </w:rPr>
              <w:t>), волейболу (старшие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9D4FDB" w:rsidRPr="003021B9" w:rsidTr="005C2C7F">
        <w:trPr>
          <w:trHeight w:val="557"/>
        </w:trPr>
        <w:tc>
          <w:tcPr>
            <w:tcW w:w="306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3.Спортивные состязания «А ну-ка, подтянись!»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9D4FDB" w:rsidRPr="003021B9" w:rsidTr="00F455ED">
        <w:trPr>
          <w:cantSplit/>
          <w:trHeight w:val="838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VIII</w:t>
            </w:r>
            <w:r w:rsidRPr="003021B9">
              <w:rPr>
                <w:sz w:val="24"/>
                <w:szCs w:val="24"/>
              </w:rPr>
              <w:t>.Изучение личности школьника, работа с активом класса.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1.Заседание секторов «Итоги работы 1 полугодия». 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9D4FDB" w:rsidRPr="003021B9" w:rsidTr="00F455ED">
        <w:trPr>
          <w:cantSplit/>
          <w:trHeight w:val="1088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2.Планирование работы во время месячника </w:t>
            </w:r>
            <w:proofErr w:type="spellStart"/>
            <w:r w:rsidRPr="003021B9">
              <w:rPr>
                <w:sz w:val="24"/>
                <w:szCs w:val="24"/>
              </w:rPr>
              <w:t>героик</w:t>
            </w:r>
            <w:proofErr w:type="gramStart"/>
            <w:r w:rsidRPr="003021B9">
              <w:rPr>
                <w:sz w:val="24"/>
                <w:szCs w:val="24"/>
              </w:rPr>
              <w:t>о</w:t>
            </w:r>
            <w:proofErr w:type="spellEnd"/>
            <w:r w:rsidRPr="003021B9">
              <w:rPr>
                <w:sz w:val="24"/>
                <w:szCs w:val="24"/>
              </w:rPr>
              <w:t>-</w:t>
            </w:r>
            <w:proofErr w:type="gramEnd"/>
            <w:r w:rsidRPr="003021B9">
              <w:rPr>
                <w:sz w:val="24"/>
                <w:szCs w:val="24"/>
              </w:rPr>
              <w:t xml:space="preserve"> патриотического воспитания»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9D4FDB" w:rsidRPr="003021B9" w:rsidTr="00F455ED">
        <w:trPr>
          <w:cantSplit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jc w:val="center"/>
              <w:rPr>
                <w:sz w:val="24"/>
                <w:szCs w:val="24"/>
              </w:rPr>
            </w:pPr>
            <w:r w:rsidRPr="003021B9"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9D4FDB" w:rsidRPr="003021B9" w:rsidTr="00F455ED">
        <w:trPr>
          <w:trHeight w:val="1624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</w:t>
            </w:r>
            <w:r w:rsidRPr="003021B9">
              <w:rPr>
                <w:sz w:val="24"/>
                <w:szCs w:val="24"/>
              </w:rPr>
              <w:t>. Правовое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1.</w:t>
            </w:r>
            <w:r w:rsidRPr="003021B9">
              <w:rPr>
                <w:sz w:val="24"/>
                <w:szCs w:val="24"/>
              </w:rPr>
              <w:t>Заседание Совета школы  «Предупреждение пропусков занятий без уважительной причины и снижения качества знаний»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Администрация школы</w:t>
            </w:r>
          </w:p>
          <w:p w:rsidR="009D4FDB" w:rsidRPr="003021B9" w:rsidRDefault="009D4FDB" w:rsidP="003021B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9D4FDB" w:rsidRPr="003021B9" w:rsidTr="00F455ED">
        <w:trPr>
          <w:trHeight w:val="301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b/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2</w:t>
            </w:r>
            <w:r w:rsidRPr="003021B9">
              <w:rPr>
                <w:sz w:val="24"/>
                <w:szCs w:val="24"/>
              </w:rPr>
              <w:t>.Совет Профилактики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FDB" w:rsidRPr="003021B9" w:rsidRDefault="009D4FDB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1332E4" w:rsidRPr="003021B9" w:rsidTr="00F455ED">
        <w:trPr>
          <w:trHeight w:val="536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b/>
                <w:sz w:val="24"/>
                <w:szCs w:val="24"/>
              </w:rPr>
            </w:pPr>
            <w:r w:rsidRPr="003021B9">
              <w:rPr>
                <w:b/>
                <w:sz w:val="24"/>
                <w:szCs w:val="24"/>
              </w:rPr>
              <w:t>3.</w:t>
            </w:r>
            <w:r w:rsidRPr="003021B9">
              <w:rPr>
                <w:sz w:val="24"/>
                <w:szCs w:val="24"/>
              </w:rPr>
              <w:t>Цикл бесед по ПДД  и ТБ уч-ся.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1332E4" w:rsidRPr="003021B9" w:rsidTr="009D4FDB">
        <w:trPr>
          <w:trHeight w:val="398"/>
        </w:trPr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</w:t>
            </w:r>
            <w:r w:rsidRPr="003021B9">
              <w:rPr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E41B60" w:rsidP="00E41B60">
            <w:pPr>
              <w:pStyle w:val="a0"/>
              <w:tabs>
                <w:tab w:val="clear" w:pos="709"/>
                <w:tab w:val="left" w:pos="337"/>
              </w:tabs>
              <w:ind w:left="195" w:hanging="142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Конкурс «Лучший переводчик»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E41B60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3021B9" w:rsidP="009D4FDB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1332E4" w:rsidRPr="003021B9" w:rsidTr="001628F6">
        <w:trPr>
          <w:trHeight w:val="547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III</w:t>
            </w:r>
            <w:r w:rsidRPr="003021B9">
              <w:rPr>
                <w:sz w:val="24"/>
                <w:szCs w:val="24"/>
              </w:rPr>
              <w:t>.Военно-патриотическое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часы «Мы этой памяти верны».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58517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ук.</w:t>
            </w:r>
          </w:p>
          <w:p w:rsidR="001332E4" w:rsidRPr="003021B9" w:rsidRDefault="001332E4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2E4" w:rsidRPr="003021B9" w:rsidTr="00E41B60">
        <w:trPr>
          <w:trHeight w:val="614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7A0ECD">
            <w:pPr>
              <w:pStyle w:val="a0"/>
              <w:numPr>
                <w:ilvl w:val="0"/>
                <w:numId w:val="5"/>
              </w:numPr>
              <w:tabs>
                <w:tab w:val="clear" w:pos="709"/>
                <w:tab w:val="left" w:pos="337"/>
              </w:tabs>
              <w:ind w:left="195" w:hanging="142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Посещение городского музея</w:t>
            </w:r>
            <w:r w:rsidR="007A0ECD" w:rsidRPr="003021B9">
              <w:rPr>
                <w:sz w:val="24"/>
                <w:szCs w:val="24"/>
              </w:rPr>
              <w:t>, СЮТ, МБОУ ДОД ЦЮД «</w:t>
            </w:r>
            <w:proofErr w:type="spellStart"/>
            <w:r w:rsidR="007A0ECD" w:rsidRPr="003021B9">
              <w:rPr>
                <w:sz w:val="24"/>
                <w:szCs w:val="24"/>
              </w:rPr>
              <w:t>Русич</w:t>
            </w:r>
            <w:proofErr w:type="spellEnd"/>
            <w:r w:rsidR="007A0ECD" w:rsidRPr="003021B9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В </w:t>
            </w:r>
            <w:proofErr w:type="spellStart"/>
            <w:r w:rsidRPr="003021B9">
              <w:rPr>
                <w:sz w:val="24"/>
                <w:szCs w:val="24"/>
              </w:rPr>
              <w:t>теч</w:t>
            </w:r>
            <w:proofErr w:type="gramStart"/>
            <w:r w:rsidRPr="003021B9">
              <w:rPr>
                <w:sz w:val="24"/>
                <w:szCs w:val="24"/>
              </w:rPr>
              <w:t>.м</w:t>
            </w:r>
            <w:proofErr w:type="gramEnd"/>
            <w:r w:rsidRPr="003021B9">
              <w:rPr>
                <w:sz w:val="24"/>
                <w:szCs w:val="24"/>
              </w:rPr>
              <w:t>есяца</w:t>
            </w:r>
            <w:proofErr w:type="spellEnd"/>
          </w:p>
          <w:p w:rsidR="001332E4" w:rsidRPr="003021B9" w:rsidRDefault="001332E4" w:rsidP="000B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F266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21B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21B9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1332E4" w:rsidRPr="003021B9" w:rsidTr="00E41B60">
        <w:trPr>
          <w:trHeight w:val="403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332E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3.Уроки мужества.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В </w:t>
            </w:r>
            <w:proofErr w:type="spellStart"/>
            <w:r w:rsidRPr="003021B9">
              <w:rPr>
                <w:sz w:val="24"/>
                <w:szCs w:val="24"/>
              </w:rPr>
              <w:t>теч</w:t>
            </w:r>
            <w:proofErr w:type="gramStart"/>
            <w:r w:rsidRPr="003021B9">
              <w:rPr>
                <w:sz w:val="24"/>
                <w:szCs w:val="24"/>
              </w:rPr>
              <w:t>.м</w:t>
            </w:r>
            <w:proofErr w:type="gramEnd"/>
            <w:r w:rsidRPr="003021B9">
              <w:rPr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ЗВР, класс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ук-ли</w:t>
            </w:r>
            <w:proofErr w:type="spellEnd"/>
          </w:p>
        </w:tc>
      </w:tr>
      <w:tr w:rsidR="001332E4" w:rsidRPr="003021B9" w:rsidTr="00F455ED">
        <w:trPr>
          <w:trHeight w:val="603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332E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4.Встречи с ветеранами ВОВ, воинами-интернационалистами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В </w:t>
            </w:r>
            <w:proofErr w:type="spellStart"/>
            <w:r w:rsidRPr="003021B9">
              <w:rPr>
                <w:sz w:val="24"/>
                <w:szCs w:val="24"/>
              </w:rPr>
              <w:t>теч</w:t>
            </w:r>
            <w:proofErr w:type="gramStart"/>
            <w:r w:rsidRPr="003021B9">
              <w:rPr>
                <w:sz w:val="24"/>
                <w:szCs w:val="24"/>
              </w:rPr>
              <w:t>.м</w:t>
            </w:r>
            <w:proofErr w:type="gramEnd"/>
            <w:r w:rsidRPr="003021B9">
              <w:rPr>
                <w:sz w:val="24"/>
                <w:szCs w:val="24"/>
              </w:rPr>
              <w:t>есяца</w:t>
            </w:r>
            <w:proofErr w:type="spellEnd"/>
          </w:p>
          <w:p w:rsidR="001332E4" w:rsidRPr="003021B9" w:rsidRDefault="001332E4" w:rsidP="001B221D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 класс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ук-ли</w:t>
            </w:r>
            <w:proofErr w:type="spellEnd"/>
          </w:p>
        </w:tc>
      </w:tr>
      <w:tr w:rsidR="001332E4" w:rsidRPr="003021B9" w:rsidTr="00F455ED">
        <w:trPr>
          <w:trHeight w:val="1038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332E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5.Закрытие месячника гер</w:t>
            </w:r>
            <w:r w:rsidR="00E41B60" w:rsidRPr="003021B9">
              <w:rPr>
                <w:sz w:val="24"/>
                <w:szCs w:val="24"/>
              </w:rPr>
              <w:t>оико-патриотического воспитания</w:t>
            </w:r>
            <w:r w:rsidRPr="003021B9">
              <w:rPr>
                <w:sz w:val="24"/>
                <w:szCs w:val="24"/>
              </w:rPr>
              <w:t>. Конкурс инсценированной песни «Споёмте, друзья!» (3-9 класс)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3021B9" w:rsidP="00585170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ЗВР</w:t>
            </w:r>
          </w:p>
        </w:tc>
      </w:tr>
      <w:tr w:rsidR="001332E4" w:rsidRPr="003021B9" w:rsidTr="00E41B60">
        <w:trPr>
          <w:trHeight w:val="413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E41B6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6.</w:t>
            </w:r>
            <w:r w:rsidR="007A0ECD" w:rsidRPr="003021B9">
              <w:rPr>
                <w:sz w:val="24"/>
                <w:szCs w:val="24"/>
              </w:rPr>
              <w:t xml:space="preserve">Спортивные соревнования </w:t>
            </w:r>
            <w:r w:rsidR="00E41B60" w:rsidRPr="003021B9">
              <w:rPr>
                <w:sz w:val="24"/>
                <w:szCs w:val="24"/>
              </w:rPr>
              <w:t>«Парни, вперед!</w:t>
            </w:r>
            <w:r w:rsidRPr="003021B9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4939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7A0ECD" w:rsidRPr="003021B9" w:rsidTr="00F455ED">
        <w:trPr>
          <w:trHeight w:val="1105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IY</w:t>
            </w:r>
            <w:r w:rsidRPr="003021B9">
              <w:rPr>
                <w:sz w:val="24"/>
                <w:szCs w:val="24"/>
              </w:rPr>
              <w:t>.</w:t>
            </w:r>
            <w:proofErr w:type="spellStart"/>
            <w:r w:rsidRPr="003021B9">
              <w:rPr>
                <w:sz w:val="24"/>
                <w:szCs w:val="24"/>
              </w:rPr>
              <w:t>Здоровьесбережение</w:t>
            </w:r>
            <w:proofErr w:type="spellEnd"/>
          </w:p>
          <w:p w:rsidR="007A0ECD" w:rsidRPr="003021B9" w:rsidRDefault="007A0ECD" w:rsidP="000B25D9">
            <w:pPr>
              <w:pStyle w:val="a0"/>
              <w:rPr>
                <w:sz w:val="24"/>
                <w:szCs w:val="24"/>
              </w:rPr>
            </w:pPr>
          </w:p>
          <w:p w:rsidR="007A0ECD" w:rsidRPr="003021B9" w:rsidRDefault="007A0ECD" w:rsidP="000B25D9">
            <w:pPr>
              <w:pStyle w:val="a0"/>
              <w:rPr>
                <w:sz w:val="24"/>
                <w:szCs w:val="24"/>
              </w:rPr>
            </w:pPr>
          </w:p>
          <w:p w:rsidR="007A0ECD" w:rsidRPr="003021B9" w:rsidRDefault="007A0ECD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58517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1.Спортивные соревнования, посвященные месячнику героико-патриотического воспитания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7A0ECD" w:rsidRPr="003021B9" w:rsidTr="001B221D">
        <w:trPr>
          <w:trHeight w:val="1105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58517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2.Круглый стол «Мы от химии зависим: с ней едим, живем и дышим» (5-9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7A0ECD" w:rsidRPr="003021B9" w:rsidTr="001B221D">
        <w:trPr>
          <w:trHeight w:val="654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58517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3.Соревнование «Я самый сильный» (пресс)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ECD" w:rsidRPr="003021B9" w:rsidRDefault="007A0ECD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1628F6" w:rsidRPr="003021B9" w:rsidTr="001B221D"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1628F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Y</w:t>
            </w:r>
            <w:r w:rsidRPr="003021B9">
              <w:rPr>
                <w:sz w:val="24"/>
                <w:szCs w:val="24"/>
              </w:rPr>
              <w:t>Духовно - нравственное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1628F6" w:rsidP="000B25D9">
            <w:pPr>
              <w:pStyle w:val="a0"/>
              <w:tabs>
                <w:tab w:val="left" w:pos="170"/>
                <w:tab w:val="left" w:pos="898"/>
              </w:tabs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1.Акция «Посылка солдату - земляку»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1628F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1628F6" w:rsidP="001332E4">
            <w:pPr>
              <w:pStyle w:val="a0"/>
              <w:tabs>
                <w:tab w:val="clear" w:pos="709"/>
                <w:tab w:val="left" w:pos="74"/>
              </w:tabs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ЗВР, классные руководители</w:t>
            </w:r>
          </w:p>
        </w:tc>
      </w:tr>
      <w:tr w:rsidR="001628F6" w:rsidRPr="003021B9" w:rsidTr="001B221D"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1628F6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1628F6" w:rsidP="000B25D9">
            <w:pPr>
              <w:pStyle w:val="a0"/>
              <w:tabs>
                <w:tab w:val="left" w:pos="170"/>
                <w:tab w:val="left" w:pos="898"/>
              </w:tabs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 Участие в фестивале «Виват, Россия!»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1628F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3021B9" w:rsidP="001332E4">
            <w:pPr>
              <w:pStyle w:val="a0"/>
              <w:tabs>
                <w:tab w:val="clear" w:pos="709"/>
                <w:tab w:val="left" w:pos="74"/>
              </w:tabs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1332E4" w:rsidRPr="003021B9" w:rsidTr="00F455ED"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</w:t>
            </w:r>
            <w:r w:rsidRPr="003021B9">
              <w:rPr>
                <w:sz w:val="24"/>
                <w:szCs w:val="24"/>
              </w:rPr>
              <w:t>.Изучение личности школьника, работа с активом класса.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Итоги месячника героико-патриотического воспитания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ЗВР, актив школы</w:t>
            </w:r>
          </w:p>
        </w:tc>
      </w:tr>
      <w:tr w:rsidR="001332E4" w:rsidRPr="003021B9" w:rsidTr="001628F6">
        <w:trPr>
          <w:trHeight w:val="814"/>
        </w:trPr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YIII</w:t>
            </w:r>
            <w:r w:rsidRPr="003021B9">
              <w:rPr>
                <w:sz w:val="24"/>
                <w:szCs w:val="24"/>
              </w:rPr>
              <w:t>. Художественно – эстетическое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332E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1.Конкурс Боевых листков «Они сражались за Родину» </w:t>
            </w:r>
            <w:proofErr w:type="gramStart"/>
            <w:r w:rsidRPr="003021B9">
              <w:rPr>
                <w:sz w:val="24"/>
                <w:szCs w:val="24"/>
              </w:rPr>
              <w:t xml:space="preserve">( </w:t>
            </w:r>
            <w:proofErr w:type="gramEnd"/>
            <w:r w:rsidRPr="003021B9">
              <w:rPr>
                <w:sz w:val="24"/>
                <w:szCs w:val="24"/>
              </w:rPr>
              <w:t>2-9  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</w:p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1332E4" w:rsidRPr="003021B9" w:rsidTr="00F455ED">
        <w:trPr>
          <w:cantSplit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2"/>
              <w:numPr>
                <w:ilvl w:val="1"/>
                <w:numId w:val="1"/>
              </w:numPr>
              <w:rPr>
                <w:szCs w:val="24"/>
              </w:rPr>
            </w:pPr>
            <w:r w:rsidRPr="003021B9">
              <w:rPr>
                <w:i/>
                <w:szCs w:val="24"/>
              </w:rPr>
              <w:t xml:space="preserve">Март </w:t>
            </w:r>
          </w:p>
        </w:tc>
      </w:tr>
      <w:tr w:rsidR="001332E4" w:rsidRPr="003021B9" w:rsidTr="001628F6">
        <w:trPr>
          <w:trHeight w:val="131"/>
        </w:trPr>
        <w:tc>
          <w:tcPr>
            <w:tcW w:w="3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</w:t>
            </w:r>
            <w:r w:rsidRPr="003021B9">
              <w:rPr>
                <w:sz w:val="24"/>
                <w:szCs w:val="24"/>
              </w:rPr>
              <w:t>. Правовое воспитание.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1628F6">
            <w:pPr>
              <w:pStyle w:val="a0"/>
              <w:numPr>
                <w:ilvl w:val="0"/>
                <w:numId w:val="6"/>
              </w:numPr>
              <w:tabs>
                <w:tab w:val="clear" w:pos="709"/>
                <w:tab w:val="left" w:pos="176"/>
              </w:tabs>
              <w:ind w:left="34" w:hanging="34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Организация и проведение профилактических бесед по ТБ и ПДД  с учащимися.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В </w:t>
            </w:r>
            <w:proofErr w:type="spellStart"/>
            <w:r w:rsidRPr="003021B9">
              <w:rPr>
                <w:sz w:val="24"/>
                <w:szCs w:val="24"/>
              </w:rPr>
              <w:t>теч</w:t>
            </w:r>
            <w:proofErr w:type="gramStart"/>
            <w:r w:rsidRPr="003021B9">
              <w:rPr>
                <w:sz w:val="24"/>
                <w:szCs w:val="24"/>
              </w:rPr>
              <w:t>.м</w:t>
            </w:r>
            <w:proofErr w:type="gramEnd"/>
            <w:r w:rsidRPr="003021B9">
              <w:rPr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1332E4" w:rsidRPr="003021B9" w:rsidRDefault="001332E4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  <w:p w:rsidR="001332E4" w:rsidRPr="003021B9" w:rsidRDefault="001332E4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2E4" w:rsidRPr="003021B9" w:rsidTr="001628F6">
        <w:trPr>
          <w:trHeight w:val="688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pStyle w:val="a0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Встреча с инспектором ПДН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4" w:rsidRPr="003021B9" w:rsidRDefault="001332E4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ЗВР</w:t>
            </w:r>
          </w:p>
        </w:tc>
      </w:tr>
      <w:tr w:rsidR="001C0C50" w:rsidRPr="003021B9" w:rsidTr="001628F6">
        <w:trPr>
          <w:trHeight w:val="428"/>
        </w:trPr>
        <w:tc>
          <w:tcPr>
            <w:tcW w:w="3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</w:t>
            </w:r>
            <w:r w:rsidRPr="003021B9">
              <w:rPr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«Смена времен года»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1B221D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Чельдиева</w:t>
            </w:r>
            <w:proofErr w:type="spellEnd"/>
            <w:r w:rsidRPr="003021B9">
              <w:rPr>
                <w:sz w:val="24"/>
                <w:szCs w:val="24"/>
              </w:rPr>
              <w:t xml:space="preserve"> И.Р.</w:t>
            </w:r>
          </w:p>
        </w:tc>
      </w:tr>
      <w:tr w:rsidR="001C0C50" w:rsidRPr="003021B9" w:rsidTr="001628F6">
        <w:trPr>
          <w:trHeight w:val="632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628F6">
            <w:pPr>
              <w:pStyle w:val="a0"/>
              <w:numPr>
                <w:ilvl w:val="0"/>
                <w:numId w:val="7"/>
              </w:numPr>
              <w:tabs>
                <w:tab w:val="clear" w:pos="709"/>
                <w:tab w:val="left" w:pos="318"/>
              </w:tabs>
              <w:ind w:left="34" w:firstLine="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Неделя математики в начальной школе. </w:t>
            </w:r>
            <w:proofErr w:type="gramStart"/>
            <w:r w:rsidRPr="003021B9">
              <w:rPr>
                <w:sz w:val="24"/>
                <w:szCs w:val="24"/>
              </w:rPr>
              <w:t>Математический</w:t>
            </w:r>
            <w:proofErr w:type="gramEnd"/>
            <w:r w:rsidRPr="003021B9">
              <w:rPr>
                <w:sz w:val="24"/>
                <w:szCs w:val="24"/>
              </w:rPr>
              <w:t xml:space="preserve"> «</w:t>
            </w:r>
            <w:proofErr w:type="spellStart"/>
            <w:r w:rsidRPr="003021B9">
              <w:rPr>
                <w:sz w:val="24"/>
                <w:szCs w:val="24"/>
              </w:rPr>
              <w:t>Брейн-ринг</w:t>
            </w:r>
            <w:proofErr w:type="spellEnd"/>
            <w:r w:rsidRPr="003021B9">
              <w:rPr>
                <w:sz w:val="24"/>
                <w:szCs w:val="24"/>
              </w:rPr>
              <w:t>»  (2-4 классы)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1C0C50" w:rsidRPr="003021B9" w:rsidTr="001628F6">
        <w:trPr>
          <w:trHeight w:val="631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A11D37">
            <w:pPr>
              <w:pStyle w:val="a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Общероссийская предметная олимпиада «</w:t>
            </w:r>
            <w:proofErr w:type="spellStart"/>
            <w:r w:rsidRPr="003021B9">
              <w:rPr>
                <w:sz w:val="24"/>
                <w:szCs w:val="24"/>
              </w:rPr>
              <w:t>Олимпус</w:t>
            </w:r>
            <w:proofErr w:type="spellEnd"/>
            <w:r w:rsidRPr="003021B9">
              <w:rPr>
                <w:sz w:val="24"/>
                <w:szCs w:val="24"/>
              </w:rPr>
              <w:t xml:space="preserve"> - 2014» </w:t>
            </w:r>
          </w:p>
          <w:p w:rsidR="001C0C50" w:rsidRPr="003021B9" w:rsidRDefault="001C0C50" w:rsidP="00A11D37">
            <w:pPr>
              <w:pStyle w:val="a0"/>
              <w:ind w:left="36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(5-9 классы)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2-3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1C0C50" w:rsidRPr="003021B9" w:rsidTr="001628F6">
        <w:trPr>
          <w:trHeight w:val="602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Международный математический конкурс-игра «Кенгуру»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1C0C50" w:rsidRPr="003021B9" w:rsidTr="001628F6">
        <w:trPr>
          <w:trHeight w:val="561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Городская научно-практическая конференция по биологии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Кравченко И.В.</w:t>
            </w:r>
          </w:p>
        </w:tc>
      </w:tr>
      <w:tr w:rsidR="001C0C50" w:rsidRPr="003021B9" w:rsidTr="001628F6">
        <w:trPr>
          <w:trHeight w:val="744"/>
        </w:trPr>
        <w:tc>
          <w:tcPr>
            <w:tcW w:w="3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IY</w:t>
            </w:r>
            <w:r w:rsidRPr="003021B9">
              <w:rPr>
                <w:sz w:val="24"/>
                <w:szCs w:val="24"/>
              </w:rPr>
              <w:t>.</w:t>
            </w:r>
            <w:proofErr w:type="spellStart"/>
            <w:r w:rsidRPr="003021B9"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1. Рейды по соблюдению режима дня учащихся 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1C0C50" w:rsidRPr="003021B9" w:rsidTr="001628F6">
        <w:trPr>
          <w:trHeight w:val="744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2.Спортивные соревнования для девочек «И в огонь, и в воду!» (1-9 классы)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1C0C50" w:rsidRPr="003021B9" w:rsidTr="001628F6">
        <w:trPr>
          <w:trHeight w:val="744"/>
        </w:trPr>
        <w:tc>
          <w:tcPr>
            <w:tcW w:w="3085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 Спортивные состязания (отжимание в упоре лежа)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1C0C50" w:rsidRPr="003021B9" w:rsidTr="001628F6">
        <w:trPr>
          <w:trHeight w:val="744"/>
        </w:trPr>
        <w:tc>
          <w:tcPr>
            <w:tcW w:w="3085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C0C5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4.Классный час </w:t>
            </w: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«Соблюдение ПДД  - обязанность каждого гражданина»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</w:p>
        </w:tc>
      </w:tr>
      <w:tr w:rsidR="001C0C50" w:rsidRPr="003021B9" w:rsidTr="001628F6"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Y</w:t>
            </w:r>
            <w:r w:rsidRPr="003021B9">
              <w:rPr>
                <w:sz w:val="24"/>
                <w:szCs w:val="24"/>
              </w:rPr>
              <w:t>.Духовно - нравственное воспитание.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C0C5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1.Классные часы, посвященные Международному женскому дню. 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ук.</w:t>
            </w:r>
          </w:p>
        </w:tc>
      </w:tr>
      <w:tr w:rsidR="001C0C50" w:rsidRPr="003021B9" w:rsidTr="001628F6">
        <w:trPr>
          <w:trHeight w:val="301"/>
        </w:trPr>
        <w:tc>
          <w:tcPr>
            <w:tcW w:w="308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YII</w:t>
            </w:r>
            <w:r w:rsidRPr="003021B9">
              <w:rPr>
                <w:sz w:val="24"/>
                <w:szCs w:val="24"/>
              </w:rPr>
              <w:t>. Работа с семьей.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День самоуправления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1C0C50" w:rsidRPr="003021B9" w:rsidTr="001628F6">
        <w:trPr>
          <w:trHeight w:val="301"/>
        </w:trPr>
        <w:tc>
          <w:tcPr>
            <w:tcW w:w="3085" w:type="dxa"/>
            <w:gridSpan w:val="3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2.Общешкольное родительское собрание. Праздничный концерт «Международный женский день»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1C0C50" w:rsidRPr="003021B9" w:rsidTr="001628F6">
        <w:trPr>
          <w:trHeight w:val="586"/>
        </w:trPr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VIII</w:t>
            </w:r>
            <w:r w:rsidRPr="003021B9">
              <w:rPr>
                <w:sz w:val="24"/>
                <w:szCs w:val="24"/>
              </w:rPr>
              <w:t>.Изучение личности школьника, работа с активом класса.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C0C50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Заседание актива самоуправления «Итоги работы за 3 четверть»</w:t>
            </w:r>
          </w:p>
        </w:tc>
        <w:tc>
          <w:tcPr>
            <w:tcW w:w="19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1C0C50" w:rsidRPr="003021B9" w:rsidTr="00F455ED">
        <w:trPr>
          <w:cantSplit/>
          <w:trHeight w:val="840"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628F6">
            <w:pPr>
              <w:pStyle w:val="2"/>
              <w:spacing w:line="240" w:lineRule="auto"/>
              <w:ind w:left="0" w:firstLine="0"/>
              <w:rPr>
                <w:szCs w:val="24"/>
              </w:rPr>
            </w:pPr>
            <w:r w:rsidRPr="003021B9">
              <w:rPr>
                <w:i/>
                <w:szCs w:val="24"/>
              </w:rPr>
              <w:t>Апрель</w:t>
            </w:r>
          </w:p>
        </w:tc>
      </w:tr>
      <w:tr w:rsidR="001C0C50" w:rsidRPr="003021B9" w:rsidTr="00F455ED">
        <w:trPr>
          <w:trHeight w:val="1155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autoSpaceDE w:val="0"/>
              <w:rPr>
                <w:sz w:val="24"/>
                <w:szCs w:val="24"/>
              </w:rPr>
            </w:pP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</w:t>
            </w:r>
            <w:r w:rsidRPr="003021B9">
              <w:rPr>
                <w:sz w:val="24"/>
                <w:szCs w:val="24"/>
              </w:rPr>
              <w:t>. Правовое воспитание.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Заседание Совета школы «Предупреждение пропусков занятий без уважительной причины и снижения качества знаний»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Администрация школы</w:t>
            </w: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1B221D">
            <w:pPr>
              <w:pStyle w:val="a0"/>
              <w:rPr>
                <w:sz w:val="24"/>
                <w:szCs w:val="24"/>
              </w:rPr>
            </w:pPr>
          </w:p>
        </w:tc>
      </w:tr>
      <w:tr w:rsidR="001C0C50" w:rsidRPr="003021B9" w:rsidTr="00F455ED">
        <w:trPr>
          <w:trHeight w:val="291"/>
        </w:trPr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autoSpaceDE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2.Совет Профилактики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BB597A" w:rsidRPr="003021B9" w:rsidTr="00BB597A">
        <w:trPr>
          <w:trHeight w:val="982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</w:t>
            </w:r>
            <w:r w:rsidRPr="003021B9">
              <w:rPr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Интеллектуальный марафон «Интерактивные кроссворды» (5-9 классы)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BB597A" w:rsidRPr="003021B9" w:rsidRDefault="00BB597A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3021B9" w:rsidP="00F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ЗУВР</w:t>
            </w:r>
          </w:p>
          <w:p w:rsidR="00BB597A" w:rsidRPr="003021B9" w:rsidRDefault="00BB597A" w:rsidP="00F45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97A" w:rsidRPr="003021B9" w:rsidTr="00BB597A">
        <w:trPr>
          <w:trHeight w:val="698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Викторина «</w:t>
            </w:r>
            <w:proofErr w:type="gramStart"/>
            <w:r w:rsidRPr="003021B9">
              <w:rPr>
                <w:sz w:val="24"/>
                <w:szCs w:val="24"/>
              </w:rPr>
              <w:t>Самый</w:t>
            </w:r>
            <w:proofErr w:type="gramEnd"/>
            <w:r w:rsidRPr="003021B9">
              <w:rPr>
                <w:sz w:val="24"/>
                <w:szCs w:val="24"/>
              </w:rPr>
              <w:t xml:space="preserve"> умный»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3021B9" w:rsidP="00F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ЗУВР</w:t>
            </w:r>
          </w:p>
        </w:tc>
      </w:tr>
      <w:tr w:rsidR="00BB597A" w:rsidRPr="003021B9" w:rsidTr="001B221D">
        <w:trPr>
          <w:trHeight w:val="1372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Общественный смотр знаний. Конкурс презентаций по русскому языку и литературе (8-9 классы)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3021B9" w:rsidP="00F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Элоева</w:t>
            </w:r>
            <w:proofErr w:type="spellEnd"/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BB597A" w:rsidRPr="003021B9" w:rsidTr="00BB597A">
        <w:trPr>
          <w:trHeight w:val="585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«Своя игра» по русскому языку (5-7 классы)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3021B9" w:rsidP="00FD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Элоева</w:t>
            </w:r>
            <w:proofErr w:type="spellEnd"/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М.Д.</w:t>
            </w:r>
          </w:p>
        </w:tc>
      </w:tr>
      <w:tr w:rsidR="001C0C50" w:rsidRPr="003021B9" w:rsidTr="00F455ED">
        <w:trPr>
          <w:trHeight w:val="502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III</w:t>
            </w:r>
            <w:r w:rsidRPr="003021B9">
              <w:rPr>
                <w:sz w:val="24"/>
                <w:szCs w:val="24"/>
              </w:rPr>
              <w:t xml:space="preserve">.Военно-патриотическое </w:t>
            </w:r>
            <w:r w:rsidRPr="003021B9">
              <w:rPr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lastRenderedPageBreak/>
              <w:t>1.</w:t>
            </w:r>
            <w:r w:rsidR="001C0C50" w:rsidRPr="003021B9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  <w:r w:rsidR="001C0C50" w:rsidRPr="003021B9">
              <w:rPr>
                <w:sz w:val="24"/>
                <w:szCs w:val="24"/>
              </w:rPr>
              <w:t xml:space="preserve"> </w:t>
            </w:r>
          </w:p>
        </w:tc>
      </w:tr>
      <w:tr w:rsidR="001C0C50" w:rsidRPr="003021B9" w:rsidTr="00F455ED">
        <w:trPr>
          <w:trHeight w:val="820"/>
        </w:trPr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F455ED">
            <w:pPr>
              <w:pStyle w:val="a0"/>
              <w:jc w:val="both"/>
              <w:rPr>
                <w:sz w:val="24"/>
                <w:szCs w:val="24"/>
              </w:rPr>
            </w:pPr>
            <w:bookmarkStart w:id="0" w:name="__DdeLink__3908_66665404"/>
            <w:bookmarkEnd w:id="0"/>
            <w:r w:rsidRPr="003021B9">
              <w:rPr>
                <w:sz w:val="24"/>
                <w:szCs w:val="24"/>
              </w:rPr>
              <w:t>2.Участие в городских мероприятиях: пробег,  «Зарница», «Веселые старты», «Орленок»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По плану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BB597A" w:rsidRPr="003021B9" w:rsidTr="001628F6">
        <w:trPr>
          <w:trHeight w:val="582"/>
        </w:trPr>
        <w:tc>
          <w:tcPr>
            <w:tcW w:w="28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lastRenderedPageBreak/>
              <w:t>IY</w:t>
            </w:r>
            <w:r w:rsidRPr="003021B9">
              <w:rPr>
                <w:sz w:val="24"/>
                <w:szCs w:val="24"/>
              </w:rPr>
              <w:t>.</w:t>
            </w:r>
            <w:proofErr w:type="spellStart"/>
            <w:r w:rsidRPr="003021B9"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BB597A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«Международный день здоровья»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BB597A" w:rsidRPr="003021B9" w:rsidTr="001B221D">
        <w:trPr>
          <w:trHeight w:val="820"/>
        </w:trPr>
        <w:tc>
          <w:tcPr>
            <w:tcW w:w="28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F455ED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2.Экологические субботники по благоустройству территории школы и поселка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5F50D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5F50D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</w:tc>
      </w:tr>
      <w:tr w:rsidR="00BB597A" w:rsidRPr="003021B9" w:rsidTr="001628F6">
        <w:trPr>
          <w:trHeight w:val="575"/>
        </w:trPr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F455ED">
            <w:pPr>
              <w:pStyle w:val="a0"/>
              <w:jc w:val="both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3.Спортивные состязания «Кто дальше прыгнет?»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5F50D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5F50D4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BB597A" w:rsidRPr="003021B9" w:rsidTr="001B221D"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Y</w:t>
            </w:r>
            <w:r w:rsidRPr="003021B9">
              <w:rPr>
                <w:sz w:val="24"/>
                <w:szCs w:val="24"/>
              </w:rPr>
              <w:t>Духовно - нравственное воспитание.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CD6F2E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Заочное путешествие «Мой родной край» (1-4 классы)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3021B9" w:rsidP="00F455ED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Чельдиева</w:t>
            </w:r>
            <w:proofErr w:type="spellEnd"/>
            <w:r w:rsidRPr="003021B9">
              <w:rPr>
                <w:sz w:val="24"/>
                <w:szCs w:val="24"/>
              </w:rPr>
              <w:t xml:space="preserve"> И.Р.</w:t>
            </w:r>
          </w:p>
        </w:tc>
      </w:tr>
      <w:tr w:rsidR="00BB597A" w:rsidRPr="003021B9" w:rsidTr="001B221D">
        <w:tc>
          <w:tcPr>
            <w:tcW w:w="28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CD6F2E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 «П.И.Чайковский – душа русской музыки»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97A" w:rsidRPr="003021B9" w:rsidRDefault="003021B9" w:rsidP="00F455ED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Дряева</w:t>
            </w:r>
            <w:proofErr w:type="spellEnd"/>
            <w:r w:rsidRPr="003021B9">
              <w:rPr>
                <w:sz w:val="24"/>
                <w:szCs w:val="24"/>
              </w:rPr>
              <w:t xml:space="preserve"> Г.А.</w:t>
            </w:r>
          </w:p>
        </w:tc>
      </w:tr>
      <w:tr w:rsidR="001C0C50" w:rsidRPr="003021B9" w:rsidTr="00F455ED">
        <w:trPr>
          <w:trHeight w:val="1390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YII</w:t>
            </w:r>
            <w:r w:rsidRPr="003021B9">
              <w:rPr>
                <w:sz w:val="24"/>
                <w:szCs w:val="24"/>
              </w:rPr>
              <w:t>. Работа с семьей.</w:t>
            </w:r>
          </w:p>
        </w:tc>
        <w:tc>
          <w:tcPr>
            <w:tcW w:w="3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18"/>
              </w:numPr>
              <w:tabs>
                <w:tab w:val="left" w:pos="177"/>
                <w:tab w:val="left" w:pos="317"/>
              </w:tabs>
              <w:ind w:left="176" w:hanging="142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Индивидуальные беседы «Как сохранить здоровье детей?» Летняя оздоровительная площадка.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ЗВР, </w:t>
            </w:r>
            <w:proofErr w:type="spellStart"/>
            <w:r w:rsidRPr="003021B9">
              <w:rPr>
                <w:sz w:val="24"/>
                <w:szCs w:val="24"/>
              </w:rPr>
              <w:t>кл</w:t>
            </w:r>
            <w:proofErr w:type="spellEnd"/>
            <w:r w:rsidRPr="003021B9">
              <w:rPr>
                <w:sz w:val="24"/>
                <w:szCs w:val="24"/>
              </w:rPr>
              <w:t>. руководители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</w:tr>
      <w:tr w:rsidR="001C0C50" w:rsidRPr="003021B9" w:rsidTr="00F455ED">
        <w:trPr>
          <w:cantSplit/>
        </w:trPr>
        <w:tc>
          <w:tcPr>
            <w:tcW w:w="10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2"/>
              <w:numPr>
                <w:ilvl w:val="1"/>
                <w:numId w:val="1"/>
              </w:numPr>
              <w:rPr>
                <w:szCs w:val="24"/>
              </w:rPr>
            </w:pPr>
            <w:r w:rsidRPr="003021B9">
              <w:rPr>
                <w:i/>
                <w:szCs w:val="24"/>
              </w:rPr>
              <w:t xml:space="preserve">Май </w:t>
            </w:r>
          </w:p>
        </w:tc>
      </w:tr>
      <w:tr w:rsidR="001C0C50" w:rsidRPr="003021B9" w:rsidTr="008D3DD2">
        <w:trPr>
          <w:trHeight w:val="881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</w:t>
            </w:r>
            <w:r w:rsidRPr="003021B9">
              <w:rPr>
                <w:sz w:val="24"/>
                <w:szCs w:val="24"/>
              </w:rPr>
              <w:t>. Правовое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Беседы по профилактике ПДД и ТБ с учащимися.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В </w:t>
            </w:r>
            <w:proofErr w:type="spellStart"/>
            <w:r w:rsidRPr="003021B9">
              <w:rPr>
                <w:sz w:val="24"/>
                <w:szCs w:val="24"/>
              </w:rPr>
              <w:t>теч</w:t>
            </w:r>
            <w:proofErr w:type="gramStart"/>
            <w:r w:rsidRPr="003021B9">
              <w:rPr>
                <w:sz w:val="24"/>
                <w:szCs w:val="24"/>
              </w:rPr>
              <w:t>.м</w:t>
            </w:r>
            <w:proofErr w:type="gramEnd"/>
            <w:r w:rsidRPr="003021B9">
              <w:rPr>
                <w:sz w:val="24"/>
                <w:szCs w:val="24"/>
              </w:rPr>
              <w:t>есяца</w:t>
            </w:r>
            <w:proofErr w:type="spellEnd"/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рук-ли</w:t>
            </w:r>
            <w:proofErr w:type="spellEnd"/>
            <w:proofErr w:type="gramEnd"/>
          </w:p>
          <w:p w:rsidR="001C0C50" w:rsidRPr="003021B9" w:rsidRDefault="001C0C50" w:rsidP="00BB597A">
            <w:pPr>
              <w:pStyle w:val="a0"/>
              <w:rPr>
                <w:sz w:val="24"/>
                <w:szCs w:val="24"/>
              </w:rPr>
            </w:pPr>
          </w:p>
        </w:tc>
      </w:tr>
      <w:tr w:rsidR="001C0C50" w:rsidRPr="003021B9" w:rsidTr="00AF380E">
        <w:trPr>
          <w:trHeight w:val="641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Праздник  «Парад Победы».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уководители</w:t>
            </w:r>
          </w:p>
          <w:p w:rsidR="001C0C50" w:rsidRPr="003021B9" w:rsidRDefault="00AF380E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физ</w:t>
            </w:r>
            <w:proofErr w:type="spellEnd"/>
            <w:proofErr w:type="gramEnd"/>
            <w:r w:rsidRPr="003021B9">
              <w:rPr>
                <w:sz w:val="24"/>
                <w:szCs w:val="24"/>
              </w:rPr>
              <w:t xml:space="preserve"> - </w:t>
            </w:r>
            <w:proofErr w:type="spellStart"/>
            <w:r w:rsidRPr="003021B9">
              <w:rPr>
                <w:sz w:val="24"/>
                <w:szCs w:val="24"/>
              </w:rPr>
              <w:t>ры</w:t>
            </w:r>
            <w:proofErr w:type="spellEnd"/>
          </w:p>
        </w:tc>
      </w:tr>
      <w:tr w:rsidR="001C0C50" w:rsidRPr="003021B9" w:rsidTr="00F455ED">
        <w:trPr>
          <w:trHeight w:val="1145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Участие в городском митинге, </w:t>
            </w:r>
            <w:proofErr w:type="gramStart"/>
            <w:r w:rsidRPr="003021B9">
              <w:rPr>
                <w:sz w:val="24"/>
                <w:szCs w:val="24"/>
              </w:rPr>
              <w:t>посвященных</w:t>
            </w:r>
            <w:proofErr w:type="gramEnd"/>
            <w:r w:rsidRPr="003021B9">
              <w:rPr>
                <w:sz w:val="24"/>
                <w:szCs w:val="24"/>
              </w:rPr>
              <w:t xml:space="preserve"> Дню Победы.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BB597A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C50" w:rsidRPr="003021B9" w:rsidTr="00BB597A">
        <w:trPr>
          <w:trHeight w:val="982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Выпуск тематических газет, посвященных Дню Победы.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8-9.05</w:t>
            </w:r>
          </w:p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0C50" w:rsidRPr="003021B9" w:rsidTr="00AF380E">
        <w:trPr>
          <w:trHeight w:val="698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Работа волонтерского движения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</w:t>
            </w: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F455ED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C0C50" w:rsidRPr="003021B9" w:rsidTr="00F455ED">
        <w:trPr>
          <w:trHeight w:val="1230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Направление поздравительных открыток участникам В.О.В.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8.05.11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BB597A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</w:t>
            </w: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ли, </w:t>
            </w:r>
            <w:r w:rsidR="001C0C50"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1-9 классы</w:t>
            </w:r>
          </w:p>
        </w:tc>
      </w:tr>
      <w:tr w:rsidR="008D3DD2" w:rsidRPr="003021B9" w:rsidTr="001B221D"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II</w:t>
            </w:r>
            <w:r w:rsidRPr="003021B9">
              <w:rPr>
                <w:sz w:val="24"/>
                <w:szCs w:val="24"/>
              </w:rPr>
              <w:t>. Интеллектуальное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F380E">
            <w:pPr>
              <w:pStyle w:val="a0"/>
              <w:numPr>
                <w:ilvl w:val="1"/>
                <w:numId w:val="12"/>
              </w:numPr>
              <w:ind w:left="317" w:hanging="283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Математическая игра «Поле чудес» (2-4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3DD2" w:rsidRPr="003021B9" w:rsidTr="001B221D"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3021B9" w:rsidP="00AF380E">
            <w:pPr>
              <w:pStyle w:val="a0"/>
              <w:numPr>
                <w:ilvl w:val="1"/>
                <w:numId w:val="12"/>
              </w:numPr>
              <w:ind w:left="317" w:hanging="283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3021B9">
              <w:rPr>
                <w:sz w:val="24"/>
                <w:szCs w:val="24"/>
              </w:rPr>
              <w:t>он</w:t>
            </w:r>
            <w:r w:rsidR="008D3DD2" w:rsidRPr="003021B9">
              <w:rPr>
                <w:sz w:val="24"/>
                <w:szCs w:val="24"/>
              </w:rPr>
              <w:t>лайн</w:t>
            </w:r>
            <w:proofErr w:type="spellEnd"/>
            <w:r w:rsidR="008D3DD2" w:rsidRPr="003021B9">
              <w:rPr>
                <w:sz w:val="24"/>
                <w:szCs w:val="24"/>
              </w:rPr>
              <w:t xml:space="preserve"> тестированиях (9 класс)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1-2 недели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3DD2" w:rsidRPr="003021B9" w:rsidTr="001B221D"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F380E">
            <w:pPr>
              <w:pStyle w:val="a0"/>
              <w:numPr>
                <w:ilvl w:val="1"/>
                <w:numId w:val="12"/>
              </w:numPr>
              <w:ind w:left="317" w:hanging="283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Областная олимпиада школьников по информационным технологиям (9 класс)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1-2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8D3DD2" w:rsidRPr="003021B9" w:rsidTr="001B221D"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F380E">
            <w:pPr>
              <w:pStyle w:val="a0"/>
              <w:numPr>
                <w:ilvl w:val="1"/>
                <w:numId w:val="12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Он-лайн</w:t>
            </w:r>
            <w:proofErr w:type="spellEnd"/>
            <w:r w:rsidRPr="003021B9">
              <w:rPr>
                <w:sz w:val="24"/>
                <w:szCs w:val="24"/>
              </w:rPr>
              <w:t xml:space="preserve"> тестирование «Физика вокруг нас»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1-2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ЗУВР</w:t>
            </w:r>
          </w:p>
        </w:tc>
      </w:tr>
      <w:tr w:rsidR="001C0C50" w:rsidRPr="003021B9" w:rsidTr="00AF380E">
        <w:trPr>
          <w:trHeight w:val="481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lastRenderedPageBreak/>
              <w:t>III</w:t>
            </w:r>
            <w:r w:rsidR="00AF380E" w:rsidRPr="003021B9">
              <w:rPr>
                <w:sz w:val="24"/>
                <w:szCs w:val="24"/>
              </w:rPr>
              <w:t>.</w:t>
            </w:r>
            <w:proofErr w:type="spellStart"/>
            <w:r w:rsidR="00AF380E" w:rsidRPr="003021B9">
              <w:rPr>
                <w:sz w:val="24"/>
                <w:szCs w:val="24"/>
              </w:rPr>
              <w:t>Героико</w:t>
            </w:r>
            <w:proofErr w:type="spellEnd"/>
            <w:r w:rsidR="00AF380E" w:rsidRPr="003021B9">
              <w:rPr>
                <w:sz w:val="24"/>
                <w:szCs w:val="24"/>
              </w:rPr>
              <w:t xml:space="preserve"> </w:t>
            </w:r>
            <w:r w:rsidRPr="003021B9">
              <w:rPr>
                <w:sz w:val="24"/>
                <w:szCs w:val="24"/>
              </w:rPr>
              <w:t>-патриотическое воспитание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AF380E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</w:t>
            </w:r>
            <w:r w:rsidR="00AF380E" w:rsidRPr="003021B9">
              <w:rPr>
                <w:sz w:val="24"/>
                <w:szCs w:val="24"/>
              </w:rPr>
              <w:t xml:space="preserve"> «Дорогами войны»</w:t>
            </w:r>
            <w:r w:rsidRPr="003021B9">
              <w:rPr>
                <w:sz w:val="24"/>
                <w:szCs w:val="24"/>
              </w:rPr>
              <w:t>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AF380E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1C0C50" w:rsidRPr="003021B9" w:rsidTr="00F455ED">
        <w:trPr>
          <w:trHeight w:val="605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AF380E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2. Поисковая работа кружка «Юный краевед»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AF380E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2 неделя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  <w:tr w:rsidR="001C0C50" w:rsidRPr="003021B9" w:rsidTr="00F455ED">
        <w:trPr>
          <w:trHeight w:val="602"/>
        </w:trPr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IY</w:t>
            </w:r>
            <w:r w:rsidRPr="003021B9">
              <w:rPr>
                <w:sz w:val="24"/>
                <w:szCs w:val="24"/>
              </w:rPr>
              <w:t>.</w:t>
            </w:r>
            <w:proofErr w:type="spellStart"/>
            <w:r w:rsidRPr="003021B9">
              <w:rPr>
                <w:sz w:val="24"/>
                <w:szCs w:val="24"/>
              </w:rPr>
              <w:t>Здоровьесбережение</w:t>
            </w:r>
            <w:proofErr w:type="spellEnd"/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Организация летней  практики.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Администрация </w:t>
            </w:r>
          </w:p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ук.</w:t>
            </w:r>
          </w:p>
        </w:tc>
      </w:tr>
      <w:tr w:rsidR="001C0C50" w:rsidRPr="003021B9" w:rsidTr="00F455ED">
        <w:trPr>
          <w:trHeight w:val="569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CD6F2E">
            <w:pPr>
              <w:pStyle w:val="a0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Экологическая акция «Мой чистый город»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1-3 недели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Администрация </w:t>
            </w:r>
          </w:p>
          <w:p w:rsidR="001C0C50" w:rsidRPr="003021B9" w:rsidRDefault="001C0C50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</w:t>
            </w:r>
            <w:proofErr w:type="gramStart"/>
            <w:r w:rsidRPr="003021B9">
              <w:rPr>
                <w:sz w:val="24"/>
                <w:szCs w:val="24"/>
              </w:rPr>
              <w:t>.</w:t>
            </w:r>
            <w:proofErr w:type="gramEnd"/>
            <w:r w:rsidRPr="003021B9">
              <w:rPr>
                <w:sz w:val="24"/>
                <w:szCs w:val="24"/>
              </w:rPr>
              <w:t xml:space="preserve"> </w:t>
            </w:r>
            <w:proofErr w:type="gramStart"/>
            <w:r w:rsidRPr="003021B9">
              <w:rPr>
                <w:sz w:val="24"/>
                <w:szCs w:val="24"/>
              </w:rPr>
              <w:t>р</w:t>
            </w:r>
            <w:proofErr w:type="gramEnd"/>
            <w:r w:rsidRPr="003021B9">
              <w:rPr>
                <w:sz w:val="24"/>
                <w:szCs w:val="24"/>
              </w:rPr>
              <w:t>ук.</w:t>
            </w:r>
          </w:p>
        </w:tc>
      </w:tr>
      <w:tr w:rsidR="001C0C50" w:rsidRPr="003021B9" w:rsidTr="00F455ED">
        <w:trPr>
          <w:trHeight w:val="1138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  <w:lang w:val="en-US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3.Подготовка к организации летней оздоровительной компании.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1628F6" w:rsidP="00162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В</w:t>
            </w:r>
            <w:r w:rsidR="008D3DD2" w:rsidRPr="003021B9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1C0C50" w:rsidRPr="003021B9" w:rsidRDefault="008D3DD2" w:rsidP="00162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ЗВР</w:t>
            </w:r>
          </w:p>
        </w:tc>
      </w:tr>
      <w:tr w:rsidR="001C0C50" w:rsidRPr="003021B9" w:rsidTr="001628F6">
        <w:trPr>
          <w:trHeight w:val="672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AF380E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4.</w:t>
            </w:r>
            <w:r w:rsidR="00AF380E" w:rsidRPr="003021B9">
              <w:rPr>
                <w:sz w:val="24"/>
                <w:szCs w:val="24"/>
              </w:rPr>
              <w:t>Уроки биологии на базе городского музея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8F6" w:rsidRPr="003021B9" w:rsidRDefault="001C0C50" w:rsidP="00162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C0C50" w:rsidRPr="003021B9" w:rsidRDefault="001C0C50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ЗВР</w:t>
            </w:r>
          </w:p>
        </w:tc>
      </w:tr>
      <w:tr w:rsidR="00AF380E" w:rsidRPr="003021B9" w:rsidTr="00F455ED">
        <w:trPr>
          <w:trHeight w:val="854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80E" w:rsidRPr="003021B9" w:rsidRDefault="00AF380E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80E" w:rsidRPr="003021B9" w:rsidRDefault="00AF380E" w:rsidP="00AF380E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5. «Состав табачного дыма и его влияние на организм человека» (5-9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80E" w:rsidRPr="003021B9" w:rsidRDefault="00AF380E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80E" w:rsidRPr="003021B9" w:rsidRDefault="003021B9" w:rsidP="000B25D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Инспектор</w:t>
            </w:r>
          </w:p>
        </w:tc>
      </w:tr>
      <w:tr w:rsidR="001C0C50" w:rsidRPr="003021B9" w:rsidTr="00F455ED">
        <w:trPr>
          <w:trHeight w:val="487"/>
        </w:trPr>
        <w:tc>
          <w:tcPr>
            <w:tcW w:w="3066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6. «Президентские состязания»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8D3DD2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2-3</w:t>
            </w:r>
            <w:r w:rsidR="001C0C50" w:rsidRPr="003021B9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F455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proofErr w:type="gramStart"/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8D3DD2" w:rsidRPr="003021B9" w:rsidTr="00F455ED">
        <w:trPr>
          <w:trHeight w:val="487"/>
        </w:trPr>
        <w:tc>
          <w:tcPr>
            <w:tcW w:w="306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1628F6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 xml:space="preserve">7.Зачетные уроки по ПДД, инструктаж по </w:t>
            </w:r>
            <w:proofErr w:type="spellStart"/>
            <w:proofErr w:type="gramStart"/>
            <w:r w:rsidRPr="003021B9">
              <w:rPr>
                <w:sz w:val="24"/>
                <w:szCs w:val="24"/>
              </w:rPr>
              <w:t>т\б</w:t>
            </w:r>
            <w:proofErr w:type="spellEnd"/>
            <w:proofErr w:type="gramEnd"/>
            <w:r w:rsidRPr="003021B9">
              <w:rPr>
                <w:sz w:val="24"/>
                <w:szCs w:val="24"/>
              </w:rPr>
              <w:t>.</w:t>
            </w:r>
          </w:p>
          <w:p w:rsidR="001628F6" w:rsidRPr="003021B9" w:rsidRDefault="001628F6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rPr>
                <w:rFonts w:ascii="Times New Roman" w:hAnsi="Times New Roman"/>
                <w:sz w:val="24"/>
                <w:szCs w:val="24"/>
              </w:rPr>
            </w:pPr>
            <w:r w:rsidRPr="003021B9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F455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21B9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D3DD2" w:rsidRPr="003021B9" w:rsidTr="001B221D">
        <w:tc>
          <w:tcPr>
            <w:tcW w:w="30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Y</w:t>
            </w:r>
            <w:r w:rsidRPr="003021B9">
              <w:rPr>
                <w:sz w:val="24"/>
                <w:szCs w:val="24"/>
              </w:rPr>
              <w:t>Духовно - нравственное воспитание.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Максименко Е.В.</w:t>
            </w:r>
          </w:p>
        </w:tc>
      </w:tr>
      <w:tr w:rsidR="008D3DD2" w:rsidRPr="003021B9" w:rsidTr="001B221D">
        <w:tc>
          <w:tcPr>
            <w:tcW w:w="306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AF380E">
            <w:pPr>
              <w:pStyle w:val="a0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День славянской письменности (5-9 классы)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8D3DD2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1-2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DD2" w:rsidRPr="003021B9" w:rsidRDefault="003021B9" w:rsidP="000B25D9">
            <w:pPr>
              <w:pStyle w:val="a0"/>
              <w:rPr>
                <w:sz w:val="24"/>
                <w:szCs w:val="24"/>
              </w:rPr>
            </w:pPr>
            <w:proofErr w:type="spellStart"/>
            <w:r w:rsidRPr="003021B9">
              <w:rPr>
                <w:sz w:val="24"/>
                <w:szCs w:val="24"/>
              </w:rPr>
              <w:t>Элоева</w:t>
            </w:r>
            <w:proofErr w:type="spellEnd"/>
            <w:r w:rsidRPr="003021B9">
              <w:rPr>
                <w:sz w:val="24"/>
                <w:szCs w:val="24"/>
              </w:rPr>
              <w:t xml:space="preserve"> М.Д.</w:t>
            </w:r>
          </w:p>
        </w:tc>
      </w:tr>
      <w:tr w:rsidR="001C0C50" w:rsidRPr="003021B9" w:rsidTr="001628F6">
        <w:trPr>
          <w:trHeight w:val="858"/>
        </w:trPr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YII</w:t>
            </w:r>
            <w:r w:rsidRPr="003021B9">
              <w:rPr>
                <w:sz w:val="24"/>
                <w:szCs w:val="24"/>
              </w:rPr>
              <w:t>. Работа с семьей.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CD2475">
            <w:pPr>
              <w:pStyle w:val="a0"/>
              <w:numPr>
                <w:ilvl w:val="1"/>
                <w:numId w:val="14"/>
              </w:numPr>
              <w:tabs>
                <w:tab w:val="clear" w:pos="709"/>
                <w:tab w:val="left" w:pos="459"/>
              </w:tabs>
              <w:ind w:left="34" w:firstLine="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Организация летней оздоровительной площадки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F455ED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4 неделя</w:t>
            </w:r>
          </w:p>
          <w:p w:rsidR="001C0C50" w:rsidRPr="003021B9" w:rsidRDefault="001C0C50" w:rsidP="00F455ED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1C0C50" w:rsidRPr="003021B9" w:rsidTr="00F455ED">
        <w:tc>
          <w:tcPr>
            <w:tcW w:w="30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  <w:lang w:val="en-US"/>
              </w:rPr>
              <w:t>VIII</w:t>
            </w:r>
            <w:r w:rsidRPr="003021B9">
              <w:rPr>
                <w:sz w:val="24"/>
                <w:szCs w:val="24"/>
              </w:rPr>
              <w:t>.Изучение личности школьника, работа с активом класса.</w:t>
            </w:r>
          </w:p>
        </w:tc>
        <w:tc>
          <w:tcPr>
            <w:tcW w:w="28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1. Заседание актива органов самоуправления «Итоги работы за год»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1C0C50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3 неделя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50" w:rsidRPr="003021B9" w:rsidRDefault="003021B9" w:rsidP="000B25D9">
            <w:pPr>
              <w:pStyle w:val="a0"/>
              <w:rPr>
                <w:sz w:val="24"/>
                <w:szCs w:val="24"/>
              </w:rPr>
            </w:pPr>
            <w:r w:rsidRPr="003021B9">
              <w:rPr>
                <w:sz w:val="24"/>
                <w:szCs w:val="24"/>
              </w:rPr>
              <w:t>ЗВР</w:t>
            </w:r>
          </w:p>
        </w:tc>
      </w:tr>
    </w:tbl>
    <w:p w:rsidR="001345D6" w:rsidRPr="003021B9" w:rsidRDefault="001345D6" w:rsidP="001345D6">
      <w:pPr>
        <w:pStyle w:val="a0"/>
        <w:tabs>
          <w:tab w:val="left" w:pos="4256"/>
        </w:tabs>
        <w:rPr>
          <w:sz w:val="24"/>
          <w:szCs w:val="24"/>
        </w:rPr>
      </w:pPr>
    </w:p>
    <w:p w:rsidR="001345D6" w:rsidRPr="003021B9" w:rsidRDefault="001345D6" w:rsidP="001345D6">
      <w:pPr>
        <w:rPr>
          <w:rFonts w:ascii="Times New Roman" w:hAnsi="Times New Roman"/>
          <w:sz w:val="24"/>
          <w:szCs w:val="24"/>
        </w:rPr>
      </w:pPr>
    </w:p>
    <w:p w:rsidR="00D72CFE" w:rsidRPr="003021B9" w:rsidRDefault="00D72CFE">
      <w:pPr>
        <w:rPr>
          <w:rFonts w:ascii="Times New Roman" w:hAnsi="Times New Roman"/>
          <w:sz w:val="24"/>
          <w:szCs w:val="24"/>
        </w:rPr>
      </w:pPr>
    </w:p>
    <w:sectPr w:rsidR="00D72CFE" w:rsidRPr="003021B9" w:rsidSect="003021B9">
      <w:pgSz w:w="11906" w:h="16838"/>
      <w:pgMar w:top="567" w:right="851" w:bottom="851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2F04"/>
    <w:multiLevelType w:val="multilevel"/>
    <w:tmpl w:val="B7107B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0A0E7A45"/>
    <w:multiLevelType w:val="multilevel"/>
    <w:tmpl w:val="0B980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780" w:hanging="780"/>
      </w:pPr>
    </w:lvl>
    <w:lvl w:ilvl="2">
      <w:start w:val="5"/>
      <w:numFmt w:val="decimal"/>
      <w:lvlText w:val="%1.%2.%3"/>
      <w:lvlJc w:val="left"/>
      <w:pPr>
        <w:ind w:left="780" w:hanging="780"/>
      </w:pPr>
    </w:lvl>
    <w:lvl w:ilvl="3">
      <w:start w:val="1"/>
      <w:numFmt w:val="decimal"/>
      <w:lvlText w:val="%1.%2.%3.%4"/>
      <w:lvlJc w:val="left"/>
      <w:pPr>
        <w:ind w:left="780" w:hanging="7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3B25686"/>
    <w:multiLevelType w:val="hybridMultilevel"/>
    <w:tmpl w:val="C98E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3A36"/>
    <w:multiLevelType w:val="multilevel"/>
    <w:tmpl w:val="BC024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FB06EF"/>
    <w:multiLevelType w:val="multilevel"/>
    <w:tmpl w:val="5CC0A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B751C12"/>
    <w:multiLevelType w:val="multilevel"/>
    <w:tmpl w:val="4A88D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D9A4CEE"/>
    <w:multiLevelType w:val="multilevel"/>
    <w:tmpl w:val="2946C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045D0E"/>
    <w:multiLevelType w:val="multilevel"/>
    <w:tmpl w:val="7D1AF4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00" w:hanging="900"/>
      </w:pPr>
    </w:lvl>
    <w:lvl w:ilvl="2">
      <w:start w:val="5"/>
      <w:numFmt w:val="decimal"/>
      <w:lvlText w:val="%1.%2.%3"/>
      <w:lvlJc w:val="left"/>
      <w:pPr>
        <w:ind w:left="900" w:hanging="900"/>
      </w:pPr>
    </w:lvl>
    <w:lvl w:ilvl="3">
      <w:start w:val="1"/>
      <w:numFmt w:val="decimal"/>
      <w:lvlText w:val="%1.%2.%3.%4"/>
      <w:lvlJc w:val="left"/>
      <w:pPr>
        <w:ind w:left="900" w:hanging="90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2B6A3F47"/>
    <w:multiLevelType w:val="hybridMultilevel"/>
    <w:tmpl w:val="21AC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DAB"/>
    <w:multiLevelType w:val="hybridMultilevel"/>
    <w:tmpl w:val="F310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B7716"/>
    <w:multiLevelType w:val="multilevel"/>
    <w:tmpl w:val="AB987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3C6C36F2"/>
    <w:multiLevelType w:val="multilevel"/>
    <w:tmpl w:val="2ADCB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F531E83"/>
    <w:multiLevelType w:val="hybridMultilevel"/>
    <w:tmpl w:val="2052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2460C"/>
    <w:multiLevelType w:val="multilevel"/>
    <w:tmpl w:val="DBF4D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473757A4"/>
    <w:multiLevelType w:val="multilevel"/>
    <w:tmpl w:val="2418F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538C632A"/>
    <w:multiLevelType w:val="multilevel"/>
    <w:tmpl w:val="5322CB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5B4C4E9F"/>
    <w:multiLevelType w:val="multilevel"/>
    <w:tmpl w:val="BCA23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D693FF7"/>
    <w:multiLevelType w:val="multilevel"/>
    <w:tmpl w:val="5C826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0FE3D59"/>
    <w:multiLevelType w:val="multilevel"/>
    <w:tmpl w:val="9252E5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900" w:hanging="900"/>
      </w:pPr>
    </w:lvl>
    <w:lvl w:ilvl="2">
      <w:start w:val="5"/>
      <w:numFmt w:val="decimal"/>
      <w:lvlText w:val="%1.%2.%3"/>
      <w:lvlJc w:val="left"/>
      <w:pPr>
        <w:ind w:left="900" w:hanging="900"/>
      </w:pPr>
    </w:lvl>
    <w:lvl w:ilvl="3">
      <w:start w:val="1"/>
      <w:numFmt w:val="decimal"/>
      <w:lvlText w:val="%1.%2.%3.%4"/>
      <w:lvlJc w:val="left"/>
      <w:pPr>
        <w:ind w:left="900" w:hanging="90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646C4E72"/>
    <w:multiLevelType w:val="multilevel"/>
    <w:tmpl w:val="6276C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0">
    <w:nsid w:val="69F22564"/>
    <w:multiLevelType w:val="multilevel"/>
    <w:tmpl w:val="6DD88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140" w:hanging="1140"/>
      </w:pPr>
    </w:lvl>
    <w:lvl w:ilvl="2">
      <w:start w:val="2007"/>
      <w:numFmt w:val="decimal"/>
      <w:lvlText w:val="%1.%2.%3"/>
      <w:lvlJc w:val="left"/>
      <w:pPr>
        <w:ind w:left="1140" w:hanging="1140"/>
      </w:pPr>
    </w:lvl>
    <w:lvl w:ilvl="3">
      <w:start w:val="1"/>
      <w:numFmt w:val="decimal"/>
      <w:lvlText w:val="%1.%2.%3.%4"/>
      <w:lvlJc w:val="left"/>
      <w:pPr>
        <w:ind w:left="1140" w:hanging="1140"/>
      </w:pPr>
    </w:lvl>
    <w:lvl w:ilvl="4">
      <w:start w:val="1"/>
      <w:numFmt w:val="decimal"/>
      <w:lvlText w:val="%1.%2.%3.%4.%5"/>
      <w:lvlJc w:val="left"/>
      <w:pPr>
        <w:ind w:left="1140" w:hanging="1140"/>
      </w:pPr>
    </w:lvl>
    <w:lvl w:ilvl="5">
      <w:start w:val="1"/>
      <w:numFmt w:val="decimal"/>
      <w:lvlText w:val="%1.%2.%3.%4.%5.%6"/>
      <w:lvlJc w:val="left"/>
      <w:pPr>
        <w:ind w:left="1140" w:hanging="11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773B54F4"/>
    <w:multiLevelType w:val="hybridMultilevel"/>
    <w:tmpl w:val="6EAC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A0E71"/>
    <w:multiLevelType w:val="multilevel"/>
    <w:tmpl w:val="8F5E8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7F9121BB"/>
    <w:multiLevelType w:val="hybridMultilevel"/>
    <w:tmpl w:val="15C8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"/>
  </w:num>
  <w:num w:numId="5">
    <w:abstractNumId w:val="7"/>
  </w:num>
  <w:num w:numId="6">
    <w:abstractNumId w:val="11"/>
  </w:num>
  <w:num w:numId="7">
    <w:abstractNumId w:val="2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16"/>
  </w:num>
  <w:num w:numId="14">
    <w:abstractNumId w:val="17"/>
  </w:num>
  <w:num w:numId="15">
    <w:abstractNumId w:val="14"/>
  </w:num>
  <w:num w:numId="16">
    <w:abstractNumId w:val="10"/>
  </w:num>
  <w:num w:numId="17">
    <w:abstractNumId w:val="19"/>
  </w:num>
  <w:num w:numId="18">
    <w:abstractNumId w:val="22"/>
  </w:num>
  <w:num w:numId="19">
    <w:abstractNumId w:val="12"/>
  </w:num>
  <w:num w:numId="20">
    <w:abstractNumId w:val="8"/>
  </w:num>
  <w:num w:numId="21">
    <w:abstractNumId w:val="21"/>
  </w:num>
  <w:num w:numId="22">
    <w:abstractNumId w:val="9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1345D6"/>
    <w:rsid w:val="00012AE9"/>
    <w:rsid w:val="000B25D9"/>
    <w:rsid w:val="000F03D0"/>
    <w:rsid w:val="00115063"/>
    <w:rsid w:val="001332E4"/>
    <w:rsid w:val="001345D6"/>
    <w:rsid w:val="001524F0"/>
    <w:rsid w:val="00161FFB"/>
    <w:rsid w:val="001628F6"/>
    <w:rsid w:val="00175F0D"/>
    <w:rsid w:val="00192D23"/>
    <w:rsid w:val="001B221D"/>
    <w:rsid w:val="001C0C50"/>
    <w:rsid w:val="001F6D9B"/>
    <w:rsid w:val="002019F1"/>
    <w:rsid w:val="00214455"/>
    <w:rsid w:val="002A71FA"/>
    <w:rsid w:val="003021B9"/>
    <w:rsid w:val="003641C4"/>
    <w:rsid w:val="003802E7"/>
    <w:rsid w:val="003938ED"/>
    <w:rsid w:val="003B3005"/>
    <w:rsid w:val="003D175E"/>
    <w:rsid w:val="003E07B0"/>
    <w:rsid w:val="0044225B"/>
    <w:rsid w:val="0045076B"/>
    <w:rsid w:val="00453F26"/>
    <w:rsid w:val="004939F9"/>
    <w:rsid w:val="0051703C"/>
    <w:rsid w:val="0057670B"/>
    <w:rsid w:val="00585170"/>
    <w:rsid w:val="005C2C7F"/>
    <w:rsid w:val="005E071A"/>
    <w:rsid w:val="005F17DE"/>
    <w:rsid w:val="005F50D4"/>
    <w:rsid w:val="005F6C34"/>
    <w:rsid w:val="006C20BE"/>
    <w:rsid w:val="006D0C60"/>
    <w:rsid w:val="00732CD9"/>
    <w:rsid w:val="00766FDD"/>
    <w:rsid w:val="007A0ECD"/>
    <w:rsid w:val="008053D8"/>
    <w:rsid w:val="00832548"/>
    <w:rsid w:val="00876F8C"/>
    <w:rsid w:val="008A1B20"/>
    <w:rsid w:val="008D1BD7"/>
    <w:rsid w:val="008D3DD2"/>
    <w:rsid w:val="00947F88"/>
    <w:rsid w:val="009B3A01"/>
    <w:rsid w:val="009D482C"/>
    <w:rsid w:val="009D4FDB"/>
    <w:rsid w:val="009D609F"/>
    <w:rsid w:val="00A06986"/>
    <w:rsid w:val="00A11D37"/>
    <w:rsid w:val="00A608B5"/>
    <w:rsid w:val="00AB5C12"/>
    <w:rsid w:val="00AF380E"/>
    <w:rsid w:val="00B00725"/>
    <w:rsid w:val="00B46CA4"/>
    <w:rsid w:val="00B766EC"/>
    <w:rsid w:val="00B933D5"/>
    <w:rsid w:val="00BB597A"/>
    <w:rsid w:val="00BD718E"/>
    <w:rsid w:val="00C153A6"/>
    <w:rsid w:val="00C35534"/>
    <w:rsid w:val="00C46D73"/>
    <w:rsid w:val="00C76B9A"/>
    <w:rsid w:val="00C81ACD"/>
    <w:rsid w:val="00CD2475"/>
    <w:rsid w:val="00CD6F2E"/>
    <w:rsid w:val="00D72CFE"/>
    <w:rsid w:val="00D97ECB"/>
    <w:rsid w:val="00DB3153"/>
    <w:rsid w:val="00E339D3"/>
    <w:rsid w:val="00E41B60"/>
    <w:rsid w:val="00E54EA6"/>
    <w:rsid w:val="00E87EC2"/>
    <w:rsid w:val="00EB1236"/>
    <w:rsid w:val="00EB79DA"/>
    <w:rsid w:val="00ED576A"/>
    <w:rsid w:val="00F26629"/>
    <w:rsid w:val="00F455ED"/>
    <w:rsid w:val="00F87F1D"/>
    <w:rsid w:val="00FD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D6"/>
    <w:rPr>
      <w:rFonts w:ascii="Calibri" w:eastAsia="MS Mincho" w:hAnsi="Calibri" w:cs="Times New Roman"/>
      <w:lang w:eastAsia="ja-JP"/>
    </w:rPr>
  </w:style>
  <w:style w:type="paragraph" w:styleId="2">
    <w:name w:val="heading 2"/>
    <w:basedOn w:val="a0"/>
    <w:next w:val="a1"/>
    <w:link w:val="20"/>
    <w:rsid w:val="001345D6"/>
    <w:pPr>
      <w:keepNext/>
      <w:ind w:left="576" w:hanging="576"/>
      <w:jc w:val="center"/>
      <w:outlineLvl w:val="1"/>
    </w:pPr>
    <w:rPr>
      <w:b/>
      <w:sz w:val="24"/>
    </w:rPr>
  </w:style>
  <w:style w:type="paragraph" w:styleId="4">
    <w:name w:val="heading 4"/>
    <w:basedOn w:val="a0"/>
    <w:next w:val="a1"/>
    <w:link w:val="40"/>
    <w:rsid w:val="001345D6"/>
    <w:pPr>
      <w:keepNext/>
      <w:ind w:left="864" w:hanging="864"/>
      <w:outlineLvl w:val="3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1345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345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0">
    <w:name w:val="Базовый"/>
    <w:rsid w:val="001345D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0"/>
    <w:link w:val="a5"/>
    <w:rsid w:val="001345D6"/>
    <w:pPr>
      <w:spacing w:after="120"/>
    </w:pPr>
  </w:style>
  <w:style w:type="character" w:customStyle="1" w:styleId="a5">
    <w:name w:val="Основной текст Знак"/>
    <w:basedOn w:val="a2"/>
    <w:link w:val="a1"/>
    <w:rsid w:val="00134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1345D6"/>
    <w:rPr>
      <w:b/>
    </w:rPr>
  </w:style>
  <w:style w:type="character" w:customStyle="1" w:styleId="ListLabel2">
    <w:name w:val="ListLabel 2"/>
    <w:rsid w:val="001345D6"/>
    <w:rPr>
      <w:rFonts w:cs="Courier New"/>
    </w:rPr>
  </w:style>
  <w:style w:type="character" w:customStyle="1" w:styleId="a6">
    <w:name w:val="Символ нумерации"/>
    <w:rsid w:val="001345D6"/>
  </w:style>
  <w:style w:type="paragraph" w:customStyle="1" w:styleId="a7">
    <w:name w:val="Заголовок"/>
    <w:basedOn w:val="a0"/>
    <w:next w:val="a1"/>
    <w:rsid w:val="001345D6"/>
    <w:pPr>
      <w:keepNext/>
      <w:spacing w:before="240" w:after="120"/>
      <w:jc w:val="center"/>
    </w:pPr>
    <w:rPr>
      <w:rFonts w:ascii="Liberation Sans" w:eastAsia="DejaVu Sans" w:hAnsi="Liberation Sans" w:cs="DejaVu Sans"/>
      <w:b/>
      <w:sz w:val="24"/>
      <w:szCs w:val="28"/>
    </w:rPr>
  </w:style>
  <w:style w:type="character" w:customStyle="1" w:styleId="1">
    <w:name w:val="Название Знак1"/>
    <w:basedOn w:val="a2"/>
    <w:link w:val="a8"/>
    <w:rsid w:val="001345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0"/>
    <w:link w:val="1"/>
    <w:rsid w:val="001345D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2"/>
    <w:uiPriority w:val="10"/>
    <w:rsid w:val="00134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10">
    <w:name w:val="index 1"/>
    <w:basedOn w:val="a"/>
    <w:next w:val="a"/>
    <w:autoRedefine/>
    <w:uiPriority w:val="99"/>
    <w:semiHidden/>
    <w:unhideWhenUsed/>
    <w:rsid w:val="001345D6"/>
    <w:pPr>
      <w:spacing w:after="0" w:line="240" w:lineRule="auto"/>
      <w:ind w:left="220" w:hanging="220"/>
    </w:pPr>
  </w:style>
  <w:style w:type="paragraph" w:styleId="aa">
    <w:name w:val="List Paragraph"/>
    <w:basedOn w:val="a0"/>
    <w:rsid w:val="001345D6"/>
  </w:style>
  <w:style w:type="character" w:customStyle="1" w:styleId="ab">
    <w:name w:val="Текст выноски Знак"/>
    <w:basedOn w:val="a2"/>
    <w:link w:val="ac"/>
    <w:uiPriority w:val="99"/>
    <w:semiHidden/>
    <w:rsid w:val="001345D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345D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2"/>
    <w:uiPriority w:val="99"/>
    <w:semiHidden/>
    <w:rsid w:val="001345D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D6"/>
    <w:rPr>
      <w:rFonts w:ascii="Calibri" w:eastAsia="MS Mincho" w:hAnsi="Calibri" w:cs="Times New Roman"/>
      <w:lang w:eastAsia="ja-JP"/>
    </w:rPr>
  </w:style>
  <w:style w:type="paragraph" w:styleId="2">
    <w:name w:val="heading 2"/>
    <w:basedOn w:val="a0"/>
    <w:next w:val="a1"/>
    <w:link w:val="20"/>
    <w:rsid w:val="001345D6"/>
    <w:pPr>
      <w:keepNext/>
      <w:ind w:left="576" w:hanging="576"/>
      <w:jc w:val="center"/>
      <w:outlineLvl w:val="1"/>
    </w:pPr>
    <w:rPr>
      <w:b/>
      <w:sz w:val="24"/>
    </w:rPr>
  </w:style>
  <w:style w:type="paragraph" w:styleId="4">
    <w:name w:val="heading 4"/>
    <w:basedOn w:val="a0"/>
    <w:next w:val="a1"/>
    <w:link w:val="40"/>
    <w:rsid w:val="001345D6"/>
    <w:pPr>
      <w:keepNext/>
      <w:ind w:left="864" w:hanging="864"/>
      <w:outlineLvl w:val="3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1345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1345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0">
    <w:name w:val="Базовый"/>
    <w:rsid w:val="001345D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0"/>
    <w:link w:val="a5"/>
    <w:rsid w:val="001345D6"/>
    <w:pPr>
      <w:spacing w:after="120"/>
    </w:pPr>
  </w:style>
  <w:style w:type="character" w:customStyle="1" w:styleId="a5">
    <w:name w:val="Основной текст Знак"/>
    <w:basedOn w:val="a2"/>
    <w:link w:val="a1"/>
    <w:rsid w:val="00134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1345D6"/>
    <w:rPr>
      <w:b/>
    </w:rPr>
  </w:style>
  <w:style w:type="character" w:customStyle="1" w:styleId="ListLabel2">
    <w:name w:val="ListLabel 2"/>
    <w:rsid w:val="001345D6"/>
    <w:rPr>
      <w:rFonts w:cs="Courier New"/>
    </w:rPr>
  </w:style>
  <w:style w:type="character" w:customStyle="1" w:styleId="a6">
    <w:name w:val="Символ нумерации"/>
    <w:rsid w:val="001345D6"/>
  </w:style>
  <w:style w:type="paragraph" w:customStyle="1" w:styleId="a7">
    <w:name w:val="Заголовок"/>
    <w:basedOn w:val="a0"/>
    <w:next w:val="a1"/>
    <w:rsid w:val="001345D6"/>
    <w:pPr>
      <w:keepNext/>
      <w:spacing w:before="240" w:after="120"/>
      <w:jc w:val="center"/>
    </w:pPr>
    <w:rPr>
      <w:rFonts w:ascii="Liberation Sans" w:eastAsia="DejaVu Sans" w:hAnsi="Liberation Sans" w:cs="DejaVu Sans"/>
      <w:b/>
      <w:sz w:val="24"/>
      <w:szCs w:val="28"/>
    </w:rPr>
  </w:style>
  <w:style w:type="character" w:customStyle="1" w:styleId="1">
    <w:name w:val="Название Знак1"/>
    <w:basedOn w:val="a2"/>
    <w:link w:val="a8"/>
    <w:rsid w:val="001345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Title"/>
    <w:basedOn w:val="a0"/>
    <w:link w:val="1"/>
    <w:rsid w:val="001345D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2"/>
    <w:uiPriority w:val="10"/>
    <w:rsid w:val="00134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10">
    <w:name w:val="index 1"/>
    <w:basedOn w:val="a"/>
    <w:next w:val="a"/>
    <w:autoRedefine/>
    <w:uiPriority w:val="99"/>
    <w:semiHidden/>
    <w:unhideWhenUsed/>
    <w:rsid w:val="001345D6"/>
    <w:pPr>
      <w:spacing w:after="0" w:line="240" w:lineRule="auto"/>
      <w:ind w:left="220" w:hanging="220"/>
    </w:pPr>
  </w:style>
  <w:style w:type="paragraph" w:styleId="aa">
    <w:name w:val="List Paragraph"/>
    <w:basedOn w:val="a0"/>
    <w:rsid w:val="001345D6"/>
  </w:style>
  <w:style w:type="character" w:customStyle="1" w:styleId="ab">
    <w:name w:val="Текст выноски Знак"/>
    <w:basedOn w:val="a2"/>
    <w:link w:val="ac"/>
    <w:uiPriority w:val="99"/>
    <w:semiHidden/>
    <w:rsid w:val="001345D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345D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2"/>
    <w:uiPriority w:val="99"/>
    <w:semiHidden/>
    <w:rsid w:val="001345D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SH3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SH3</dc:creator>
  <cp:lastModifiedBy>User</cp:lastModifiedBy>
  <cp:revision>2</cp:revision>
  <cp:lastPrinted>2013-04-04T14:15:00Z</cp:lastPrinted>
  <dcterms:created xsi:type="dcterms:W3CDTF">2018-11-15T18:57:00Z</dcterms:created>
  <dcterms:modified xsi:type="dcterms:W3CDTF">2018-11-15T18:57:00Z</dcterms:modified>
</cp:coreProperties>
</file>