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29" w:rsidRPr="00B23BBD" w:rsidRDefault="00B23BBD" w:rsidP="00B23BBD">
      <w:pPr>
        <w:spacing w:after="0" w:line="240" w:lineRule="auto"/>
        <w:jc w:val="right"/>
        <w:rPr>
          <w:rFonts w:ascii="Times New Roman" w:hAnsi="Times New Roman" w:cs="Times New Roman"/>
          <w:color w:val="484C51"/>
          <w:sz w:val="24"/>
          <w:szCs w:val="24"/>
        </w:rPr>
      </w:pPr>
      <w:r w:rsidRPr="00B23BBD">
        <w:rPr>
          <w:rFonts w:ascii="Times New Roman" w:hAnsi="Times New Roman" w:cs="Times New Roman"/>
          <w:color w:val="484C51"/>
          <w:sz w:val="24"/>
          <w:szCs w:val="24"/>
        </w:rPr>
        <w:t>Приложен</w:t>
      </w:r>
      <w:r w:rsidR="00780862">
        <w:rPr>
          <w:rFonts w:ascii="Times New Roman" w:hAnsi="Times New Roman" w:cs="Times New Roman"/>
          <w:color w:val="484C51"/>
          <w:sz w:val="24"/>
          <w:szCs w:val="24"/>
        </w:rPr>
        <w:t>ие к приказу №_</w:t>
      </w:r>
      <w:r w:rsidR="002F67FA">
        <w:rPr>
          <w:rFonts w:ascii="Times New Roman" w:hAnsi="Times New Roman" w:cs="Times New Roman"/>
          <w:color w:val="484C51"/>
          <w:sz w:val="24"/>
          <w:szCs w:val="24"/>
          <w:u w:val="single"/>
        </w:rPr>
        <w:t>167</w:t>
      </w:r>
      <w:r w:rsidR="00780862">
        <w:rPr>
          <w:rFonts w:ascii="Times New Roman" w:hAnsi="Times New Roman" w:cs="Times New Roman"/>
          <w:color w:val="484C51"/>
          <w:sz w:val="24"/>
          <w:szCs w:val="24"/>
        </w:rPr>
        <w:t>_ от_</w:t>
      </w:r>
      <w:r w:rsidR="002F67FA">
        <w:rPr>
          <w:rFonts w:ascii="Times New Roman" w:hAnsi="Times New Roman" w:cs="Times New Roman"/>
          <w:color w:val="484C51"/>
          <w:sz w:val="24"/>
          <w:szCs w:val="24"/>
          <w:u w:val="single"/>
        </w:rPr>
        <w:t>10.09</w:t>
      </w:r>
      <w:r w:rsidR="00780862">
        <w:rPr>
          <w:rFonts w:ascii="Times New Roman" w:hAnsi="Times New Roman" w:cs="Times New Roman"/>
          <w:color w:val="484C51"/>
          <w:sz w:val="24"/>
          <w:szCs w:val="24"/>
        </w:rPr>
        <w:t>_ 20</w:t>
      </w:r>
      <w:r w:rsidR="002F67FA">
        <w:rPr>
          <w:rFonts w:ascii="Times New Roman" w:hAnsi="Times New Roman" w:cs="Times New Roman"/>
          <w:color w:val="484C51"/>
          <w:sz w:val="24"/>
          <w:szCs w:val="24"/>
        </w:rPr>
        <w:t>22</w:t>
      </w:r>
      <w:r w:rsidRPr="00B23BBD">
        <w:rPr>
          <w:rFonts w:ascii="Times New Roman" w:hAnsi="Times New Roman" w:cs="Times New Roman"/>
          <w:color w:val="484C51"/>
          <w:sz w:val="24"/>
          <w:szCs w:val="24"/>
        </w:rPr>
        <w:t xml:space="preserve"> г.</w:t>
      </w:r>
    </w:p>
    <w:p w:rsidR="00B23BBD" w:rsidRDefault="00B23BBD" w:rsidP="00B23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23BBD" w:rsidRPr="00B23BBD" w:rsidRDefault="00B23BBD" w:rsidP="00B23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Pr="00B23BB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3BBD" w:rsidRPr="00B23BBD" w:rsidRDefault="00B23BBD" w:rsidP="00B23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3BBD">
        <w:rPr>
          <w:rFonts w:ascii="Times New Roman" w:hAnsi="Times New Roman" w:cs="Times New Roman"/>
          <w:sz w:val="28"/>
          <w:szCs w:val="28"/>
        </w:rPr>
        <w:t>Директор __________</w:t>
      </w:r>
      <w:proofErr w:type="spellStart"/>
      <w:r w:rsidR="00780862">
        <w:rPr>
          <w:rFonts w:ascii="Times New Roman" w:hAnsi="Times New Roman" w:cs="Times New Roman"/>
          <w:sz w:val="28"/>
          <w:szCs w:val="28"/>
        </w:rPr>
        <w:t>Саркисянц</w:t>
      </w:r>
      <w:proofErr w:type="spellEnd"/>
      <w:r w:rsidR="00780862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B23BBD" w:rsidRDefault="00B23BBD" w:rsidP="00C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BD" w:rsidRDefault="00B23BBD" w:rsidP="00C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29" w:rsidRDefault="00B811A7" w:rsidP="00C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подготовки</w:t>
      </w:r>
      <w:r w:rsidR="00C11829" w:rsidRPr="00C11829">
        <w:rPr>
          <w:rFonts w:ascii="Times New Roman" w:hAnsi="Times New Roman" w:cs="Times New Roman"/>
          <w:b/>
          <w:sz w:val="28"/>
          <w:szCs w:val="28"/>
        </w:rPr>
        <w:t xml:space="preserve"> к ГИА</w:t>
      </w:r>
      <w:r w:rsidR="00C11829">
        <w:rPr>
          <w:rFonts w:ascii="Times New Roman" w:hAnsi="Times New Roman" w:cs="Times New Roman"/>
          <w:b/>
          <w:sz w:val="28"/>
          <w:szCs w:val="28"/>
        </w:rPr>
        <w:t xml:space="preserve"> учащихся 9</w:t>
      </w:r>
      <w:r>
        <w:rPr>
          <w:rFonts w:ascii="Times New Roman" w:hAnsi="Times New Roman" w:cs="Times New Roman"/>
          <w:b/>
          <w:sz w:val="28"/>
          <w:szCs w:val="28"/>
        </w:rPr>
        <w:t>, 11</w:t>
      </w:r>
      <w:r w:rsidR="00C11829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B811A7" w:rsidRDefault="00780862" w:rsidP="00C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391C86">
        <w:rPr>
          <w:rFonts w:ascii="Times New Roman" w:hAnsi="Times New Roman" w:cs="Times New Roman"/>
          <w:b/>
          <w:sz w:val="28"/>
          <w:szCs w:val="28"/>
        </w:rPr>
        <w:t>2</w:t>
      </w:r>
      <w:r w:rsidR="00BD29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D291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2F67FA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B811A7">
        <w:rPr>
          <w:rFonts w:ascii="Times New Roman" w:hAnsi="Times New Roman" w:cs="Times New Roman"/>
          <w:b/>
          <w:sz w:val="28"/>
          <w:szCs w:val="28"/>
        </w:rPr>
        <w:t>чебном году</w:t>
      </w:r>
    </w:p>
    <w:p w:rsidR="00B811A7" w:rsidRDefault="00B811A7" w:rsidP="00C11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569"/>
      </w:tblGrid>
      <w:tr w:rsidR="00C11829" w:rsidTr="00780862">
        <w:tc>
          <w:tcPr>
            <w:tcW w:w="9747" w:type="dxa"/>
            <w:gridSpan w:val="4"/>
          </w:tcPr>
          <w:p w:rsidR="00C11829" w:rsidRDefault="00C11829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11829" w:rsidRPr="00C11829" w:rsidRDefault="00C11829" w:rsidP="00C11829">
            <w:pPr>
              <w:ind w:left="426" w:right="601" w:hanging="426"/>
              <w:jc w:val="both"/>
              <w:rPr>
                <w:b/>
                <w:i/>
              </w:rPr>
            </w:pP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Обеспечение эффективной и планомерной работы школы по пров</w:t>
            </w: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дению государственной итоговой аттестации (независимая оце</w:t>
            </w: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ка)</w:t>
            </w:r>
          </w:p>
        </w:tc>
      </w:tr>
      <w:tr w:rsidR="00C11829" w:rsidTr="00780862">
        <w:tc>
          <w:tcPr>
            <w:tcW w:w="675" w:type="dxa"/>
          </w:tcPr>
          <w:p w:rsidR="00C11829" w:rsidRPr="00C11829" w:rsidRDefault="00C11829" w:rsidP="00C11829">
            <w:pPr>
              <w:jc w:val="center"/>
              <w:rPr>
                <w:b/>
              </w:rPr>
            </w:pP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C11829" w:rsidRPr="00C11829" w:rsidRDefault="00C11829" w:rsidP="00C11829">
            <w:pPr>
              <w:jc w:val="center"/>
              <w:rPr>
                <w:b/>
              </w:rPr>
            </w:pP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C11829" w:rsidRPr="00C11829" w:rsidRDefault="00C11829" w:rsidP="00C11829">
            <w:pPr>
              <w:jc w:val="center"/>
              <w:rPr>
                <w:b/>
              </w:rPr>
            </w:pP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</w:t>
            </w: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69" w:type="dxa"/>
          </w:tcPr>
          <w:p w:rsidR="00C11829" w:rsidRPr="00C11829" w:rsidRDefault="00C11829" w:rsidP="00C67EC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C11829" w:rsidP="00C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Анализ итогов ГИА по математ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ке и русскому языку</w:t>
            </w:r>
            <w:r w:rsidR="00FC2D9D">
              <w:rPr>
                <w:rFonts w:ascii="Times New Roman" w:hAnsi="Times New Roman" w:cs="Times New Roman"/>
                <w:sz w:val="28"/>
                <w:szCs w:val="28"/>
              </w:rPr>
              <w:t>, предметов по выбору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за прошлый учебный год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-х классах</w:t>
            </w:r>
          </w:p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Анализ положительных и отр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цательных моментов итоговой 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тестации;</w:t>
            </w:r>
          </w:p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Обозначение цели и задач раб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ты по подготовке к аттестации уч-ся 9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на следующий год;</w:t>
            </w:r>
          </w:p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Планирование организационн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>о-методической работы с учащим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ся, учителями, родителями;</w:t>
            </w:r>
          </w:p>
          <w:p w:rsidR="00C11829" w:rsidRP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Утверждение плана организ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ционно-методической работы</w:t>
            </w:r>
          </w:p>
        </w:tc>
        <w:tc>
          <w:tcPr>
            <w:tcW w:w="2108" w:type="dxa"/>
          </w:tcPr>
          <w:p w:rsidR="00C11829" w:rsidRPr="00C11829" w:rsidRDefault="00C11829" w:rsidP="00C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69" w:type="dxa"/>
          </w:tcPr>
          <w:p w:rsidR="00780862" w:rsidRPr="00C11829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11829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C11829" w:rsidP="00C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Подбор документов, регламент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рующих деятельность школы, учителей и учащихся по провед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нию итоговой аттестации.</w:t>
            </w:r>
          </w:p>
          <w:p w:rsidR="00C11829" w:rsidRDefault="00C11829" w:rsidP="00C1182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C11829" w:rsidRPr="00C11829" w:rsidRDefault="00C11829" w:rsidP="00C11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Документально систематизир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вать этап подготовки к экзаменам</w:t>
            </w:r>
          </w:p>
        </w:tc>
        <w:tc>
          <w:tcPr>
            <w:tcW w:w="2108" w:type="dxa"/>
          </w:tcPr>
          <w:p w:rsidR="00C11829" w:rsidRPr="00C11829" w:rsidRDefault="00D87238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11829"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9" w:type="dxa"/>
          </w:tcPr>
          <w:p w:rsidR="00C11829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1829"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иректор, </w:t>
            </w:r>
          </w:p>
          <w:p w:rsidR="00C11829" w:rsidRPr="00C11829" w:rsidRDefault="003966BB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C11829" w:rsidP="00C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B811A7" w:rsidRDefault="00C11829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с п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весткой дня «Утверждение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C11829" w:rsidRPr="00C11829" w:rsidRDefault="00C11829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подготовки учащихся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к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ОГЭ»</w:t>
            </w:r>
          </w:p>
        </w:tc>
        <w:tc>
          <w:tcPr>
            <w:tcW w:w="2108" w:type="dxa"/>
          </w:tcPr>
          <w:p w:rsidR="00C11829" w:rsidRPr="00C11829" w:rsidRDefault="00C11829" w:rsidP="00C11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9" w:type="dxa"/>
          </w:tcPr>
          <w:p w:rsidR="00C11829" w:rsidRPr="00C11829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1829" w:rsidRPr="00C1182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11829" w:rsidRPr="00C11829" w:rsidRDefault="003966BB" w:rsidP="00396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Собрание с учащимися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«Выбор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в свете предстоящ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ГИА в форме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ОГЭ»</w:t>
            </w:r>
          </w:p>
        </w:tc>
        <w:tc>
          <w:tcPr>
            <w:tcW w:w="2108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9" w:type="dxa"/>
          </w:tcPr>
          <w:p w:rsidR="003966BB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66BB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1829" w:rsidRPr="00C11829" w:rsidRDefault="003966BB" w:rsidP="0078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ители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</w:tcPr>
          <w:p w:rsidR="00C11829" w:rsidRPr="00C11829" w:rsidRDefault="003966BB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Создание перечня учебной лит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ратуры и дидактических матери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лов по подготовке к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Обесп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чение учащихся 9-х классов нео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ходимым материалом</w:t>
            </w:r>
          </w:p>
        </w:tc>
        <w:tc>
          <w:tcPr>
            <w:tcW w:w="2108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9" w:type="dxa"/>
          </w:tcPr>
          <w:p w:rsidR="00C11829" w:rsidRPr="00C11829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966BB" w:rsidRPr="00C11829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C11829" w:rsidRPr="00C11829" w:rsidTr="00780862">
        <w:tc>
          <w:tcPr>
            <w:tcW w:w="675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C11829" w:rsidRDefault="003966BB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нятий для учащихся по предм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там, выносимым на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3966BB" w:rsidRDefault="003966BB" w:rsidP="00C67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66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3966BB" w:rsidRPr="003966BB" w:rsidRDefault="00782BF7" w:rsidP="003966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966BB" w:rsidRPr="00C11829">
              <w:rPr>
                <w:rFonts w:ascii="Times New Roman" w:hAnsi="Times New Roman" w:cs="Times New Roman"/>
                <w:sz w:val="28"/>
                <w:szCs w:val="28"/>
              </w:rPr>
              <w:t>Отслеживание выбора предм</w:t>
            </w:r>
            <w:r w:rsidR="003966BB"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66BB" w:rsidRPr="00C11829">
              <w:rPr>
                <w:rFonts w:ascii="Times New Roman" w:hAnsi="Times New Roman" w:cs="Times New Roman"/>
                <w:sz w:val="28"/>
                <w:szCs w:val="28"/>
              </w:rPr>
              <w:t>тов учащимися</w:t>
            </w:r>
          </w:p>
        </w:tc>
        <w:tc>
          <w:tcPr>
            <w:tcW w:w="2108" w:type="dxa"/>
          </w:tcPr>
          <w:p w:rsidR="00C11829" w:rsidRPr="00C11829" w:rsidRDefault="003966BB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69" w:type="dxa"/>
          </w:tcPr>
          <w:p w:rsidR="00C11829" w:rsidRPr="00C11829" w:rsidRDefault="00782BF7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66BB" w:rsidRPr="00C1182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3966BB" w:rsidRPr="00C11829" w:rsidTr="00780862">
        <w:tc>
          <w:tcPr>
            <w:tcW w:w="675" w:type="dxa"/>
          </w:tcPr>
          <w:p w:rsidR="003966BB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3966BB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Уточнение и согласование пере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ня общеобразовательных предм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тов для включения в учебный план элективных 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238" w:rsidRPr="00C11829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Диагностика интересов уч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 классов</w:t>
            </w:r>
          </w:p>
        </w:tc>
        <w:tc>
          <w:tcPr>
            <w:tcW w:w="2108" w:type="dxa"/>
          </w:tcPr>
          <w:p w:rsidR="00D87238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3966BB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D87238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м. директора по УВР</w:t>
            </w:r>
          </w:p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6BB" w:rsidRPr="00C11829" w:rsidRDefault="003966BB" w:rsidP="00C67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87238" w:rsidRPr="00C11829" w:rsidRDefault="00D87238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 с уч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щимися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о целях и задачах проведения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08" w:type="dxa"/>
          </w:tcPr>
          <w:p w:rsidR="00D87238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ентябрь-март</w:t>
            </w:r>
          </w:p>
        </w:tc>
        <w:tc>
          <w:tcPr>
            <w:tcW w:w="2569" w:type="dxa"/>
          </w:tcPr>
          <w:p w:rsidR="00D87238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  <w:p w:rsidR="00D87238" w:rsidRPr="00C11829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седатели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подготовки к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238" w:rsidRDefault="00D87238" w:rsidP="00D87238">
            <w:pPr>
              <w:pStyle w:val="a5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нормативными документами по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D87238" w:rsidRDefault="00D87238" w:rsidP="00D87238">
            <w:pPr>
              <w:pStyle w:val="a5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Инструктирование учащихся</w:t>
            </w:r>
          </w:p>
          <w:p w:rsidR="00D87238" w:rsidRDefault="00D87238" w:rsidP="00D87238">
            <w:pPr>
              <w:pStyle w:val="a5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Правила проведения ГИА</w:t>
            </w:r>
          </w:p>
          <w:p w:rsidR="00D87238" w:rsidRPr="00D87238" w:rsidRDefault="00D87238" w:rsidP="00D87238">
            <w:pPr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2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D87238" w:rsidRPr="00D87238" w:rsidRDefault="00782BF7" w:rsidP="00D8723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подготовки к итоговой аттестации</w:t>
            </w:r>
          </w:p>
        </w:tc>
        <w:tc>
          <w:tcPr>
            <w:tcW w:w="2108" w:type="dxa"/>
          </w:tcPr>
          <w:p w:rsidR="00D87238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D87238" w:rsidRPr="00C11829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D87238" w:rsidRPr="00C11829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седания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МО учителей русского языка и математики с повесткой дня «Подготовка учителей и уч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к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учащи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ся выполнять задания различного уровня сложности»</w:t>
            </w:r>
          </w:p>
        </w:tc>
        <w:tc>
          <w:tcPr>
            <w:tcW w:w="2108" w:type="dxa"/>
          </w:tcPr>
          <w:p w:rsidR="00D87238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9" w:type="dxa"/>
          </w:tcPr>
          <w:p w:rsidR="00D87238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редседатели 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D87238" w:rsidRPr="00C11829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лями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-х классов по пробл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мам «Контроль успеваемости и посещаемости учащихся», «Пс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хологическая подготовка учащи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ся к проведению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ОГЭ»</w:t>
            </w:r>
          </w:p>
        </w:tc>
        <w:tc>
          <w:tcPr>
            <w:tcW w:w="2108" w:type="dxa"/>
          </w:tcPr>
          <w:p w:rsidR="00D87238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569" w:type="dxa"/>
          </w:tcPr>
          <w:p w:rsidR="00782BF7" w:rsidRDefault="00782BF7" w:rsidP="0078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238" w:rsidRDefault="00D87238" w:rsidP="00782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D87238" w:rsidRPr="00C11829" w:rsidRDefault="00780862" w:rsidP="0078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одительское с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брание для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D87238" w:rsidRPr="00C11829">
              <w:rPr>
                <w:rFonts w:ascii="Times New Roman" w:hAnsi="Times New Roman" w:cs="Times New Roman"/>
                <w:sz w:val="28"/>
                <w:szCs w:val="28"/>
              </w:rPr>
              <w:t>-х классов «О проведении итоговой аттестации в текущем учебном году»</w:t>
            </w:r>
          </w:p>
        </w:tc>
        <w:tc>
          <w:tcPr>
            <w:tcW w:w="2108" w:type="dxa"/>
          </w:tcPr>
          <w:p w:rsidR="00D87238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D87238" w:rsidRPr="00C11829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87238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5" w:type="dxa"/>
          </w:tcPr>
          <w:p w:rsidR="00D87238" w:rsidRPr="00C11829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консультиров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ния учащихся</w:t>
            </w:r>
          </w:p>
        </w:tc>
        <w:tc>
          <w:tcPr>
            <w:tcW w:w="2108" w:type="dxa"/>
          </w:tcPr>
          <w:p w:rsidR="00D87238" w:rsidRPr="00C11829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569" w:type="dxa"/>
          </w:tcPr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D87238" w:rsidRPr="00C11829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заданиями различной сложности</w:t>
            </w:r>
          </w:p>
        </w:tc>
        <w:tc>
          <w:tcPr>
            <w:tcW w:w="2108" w:type="dxa"/>
          </w:tcPr>
          <w:p w:rsidR="00D87238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569" w:type="dxa"/>
          </w:tcPr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D87238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D87238" w:rsidRPr="00C11829" w:rsidRDefault="00D87238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-х классов по вопросу выбора экз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мена на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108" w:type="dxa"/>
          </w:tcPr>
          <w:p w:rsidR="00D87238" w:rsidRDefault="00D87238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</w:tcPr>
          <w:p w:rsidR="00D87238" w:rsidRDefault="00D87238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D87238" w:rsidRPr="00C11829" w:rsidTr="00780862">
        <w:tc>
          <w:tcPr>
            <w:tcW w:w="675" w:type="dxa"/>
          </w:tcPr>
          <w:p w:rsidR="00D87238" w:rsidRDefault="00C67EC0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D87238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Сбор предварительных сведений о выборе экзаменов</w:t>
            </w:r>
          </w:p>
          <w:p w:rsidR="00C67EC0" w:rsidRPr="00C67EC0" w:rsidRDefault="00C67EC0" w:rsidP="00D87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</w:p>
          <w:p w:rsidR="00C67EC0" w:rsidRPr="00C11829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C11829">
              <w:rPr>
                <w:rFonts w:ascii="Times New Roman" w:hAnsi="Times New Roman" w:cs="Times New Roman"/>
                <w:sz w:val="28"/>
                <w:szCs w:val="28"/>
              </w:rPr>
              <w:t>Отслеживание выбора предм</w:t>
            </w:r>
            <w:r w:rsidR="00C67EC0" w:rsidRPr="00C118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7EC0" w:rsidRPr="00C11829">
              <w:rPr>
                <w:rFonts w:ascii="Times New Roman" w:hAnsi="Times New Roman" w:cs="Times New Roman"/>
                <w:sz w:val="28"/>
                <w:szCs w:val="28"/>
              </w:rPr>
              <w:t>тов учащимися</w:t>
            </w:r>
          </w:p>
        </w:tc>
        <w:tc>
          <w:tcPr>
            <w:tcW w:w="2108" w:type="dxa"/>
          </w:tcPr>
          <w:p w:rsidR="00D87238" w:rsidRPr="00C11829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69" w:type="dxa"/>
          </w:tcPr>
          <w:p w:rsidR="00D87238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C67EC0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C67EC0" w:rsidRPr="00C11829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 xml:space="preserve">бот </w:t>
            </w:r>
          </w:p>
        </w:tc>
        <w:tc>
          <w:tcPr>
            <w:tcW w:w="2108" w:type="dxa"/>
          </w:tcPr>
          <w:p w:rsidR="00C67EC0" w:rsidRPr="00C11829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7EC0" w:rsidRPr="00C11829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C67EC0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тренировочного экз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мена в форме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 ЕГЭ,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ГЭ по ру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11829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C11829">
              <w:rPr>
                <w:rFonts w:ascii="Times New Roman" w:hAnsi="Times New Roman" w:cs="Times New Roman"/>
                <w:color w:val="484C51"/>
                <w:sz w:val="28"/>
                <w:szCs w:val="28"/>
              </w:rPr>
              <w:t xml:space="preserve">му 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языку и математике</w:t>
            </w:r>
          </w:p>
          <w:p w:rsidR="00C67EC0" w:rsidRPr="00C67EC0" w:rsidRDefault="00C67EC0" w:rsidP="00D87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C67EC0" w:rsidRPr="00C11829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об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чения уч-ся, их подготовки к ит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говой аттестации</w:t>
            </w:r>
          </w:p>
        </w:tc>
        <w:tc>
          <w:tcPr>
            <w:tcW w:w="2108" w:type="dxa"/>
          </w:tcPr>
          <w:p w:rsid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EC0" w:rsidRPr="00C11829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811A7" w:rsidRPr="00C11829" w:rsidTr="00780862">
        <w:tc>
          <w:tcPr>
            <w:tcW w:w="675" w:type="dxa"/>
          </w:tcPr>
          <w:p w:rsidR="00B811A7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395" w:type="dxa"/>
          </w:tcPr>
          <w:p w:rsidR="00B811A7" w:rsidRPr="00C11829" w:rsidRDefault="00B811A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сочинения как условие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пуска к ЕГЭ</w:t>
            </w:r>
          </w:p>
        </w:tc>
        <w:tc>
          <w:tcPr>
            <w:tcW w:w="2108" w:type="dxa"/>
          </w:tcPr>
          <w:p w:rsidR="00B811A7" w:rsidRPr="00C67EC0" w:rsidRDefault="00B811A7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69" w:type="dxa"/>
          </w:tcPr>
          <w:p w:rsidR="00B811A7" w:rsidRDefault="00780862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учителя МО русского языка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proofErr w:type="spellStart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862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«Анализ результатов тренировочного тестирования в форме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ОГЭ. Психологич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ское сопровождение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EC0" w:rsidRPr="00C67EC0" w:rsidRDefault="00C67EC0" w:rsidP="00D87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B23BBD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обученн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C67EC0" w:rsidRPr="00C11829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Обозначение рекомендаций по улучшению качества образования</w:t>
            </w:r>
          </w:p>
        </w:tc>
        <w:tc>
          <w:tcPr>
            <w:tcW w:w="2108" w:type="dxa"/>
          </w:tcPr>
          <w:p w:rsidR="00C67EC0" w:rsidRP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Pr="00C67EC0" w:rsidRDefault="00C67EC0" w:rsidP="00B8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при подготовке учащихся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к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. Адаптационные классные часы «Как пережить э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замены», практические занятия</w:t>
            </w:r>
          </w:p>
        </w:tc>
        <w:tc>
          <w:tcPr>
            <w:tcW w:w="2108" w:type="dxa"/>
          </w:tcPr>
          <w:p w:rsidR="00C67EC0" w:rsidRP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нварь-май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P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после проведения тренировочного т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стирования, разработка рекоме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даций для учителей-предметников и классных руководителей.</w:t>
            </w:r>
          </w:p>
        </w:tc>
        <w:tc>
          <w:tcPr>
            <w:tcW w:w="2108" w:type="dxa"/>
          </w:tcPr>
          <w:p w:rsid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фика расписания консультаций </w:t>
            </w: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EC0" w:rsidRP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подготовки к итоговой аттестации</w:t>
            </w:r>
          </w:p>
        </w:tc>
        <w:tc>
          <w:tcPr>
            <w:tcW w:w="2108" w:type="dxa"/>
          </w:tcPr>
          <w:p w:rsidR="00C67EC0" w:rsidRP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 – пр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вовой базы для проведения итог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вой аттестации уч-ся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C67EC0" w:rsidRPr="00C67EC0" w:rsidRDefault="00C67EC0" w:rsidP="00D872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Цель: </w:t>
            </w:r>
          </w:p>
          <w:p w:rsidR="00C67EC0" w:rsidRP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по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готовке к экзаменам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новых положений, приказов, м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тодических писем</w:t>
            </w:r>
          </w:p>
        </w:tc>
        <w:tc>
          <w:tcPr>
            <w:tcW w:w="2108" w:type="dxa"/>
          </w:tcPr>
          <w:p w:rsidR="00C67EC0" w:rsidRP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литерат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ры в библиотеке </w:t>
            </w:r>
          </w:p>
          <w:p w:rsidR="00C67EC0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EC0" w:rsidRPr="00C67EC0" w:rsidRDefault="00B23BBD" w:rsidP="002F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щи учащим</w:t>
            </w:r>
            <w:r w:rsidR="002F67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ся и учителям – предметникам на этапе подгото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EC0"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ки к итоговой аттестации </w:t>
            </w:r>
          </w:p>
        </w:tc>
        <w:tc>
          <w:tcPr>
            <w:tcW w:w="2108" w:type="dxa"/>
          </w:tcPr>
          <w:p w:rsidR="00C67EC0" w:rsidRPr="00C67EC0" w:rsidRDefault="00C67EC0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569" w:type="dxa"/>
          </w:tcPr>
          <w:p w:rsidR="00C67EC0" w:rsidRP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иблиоте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</w:tr>
      <w:tr w:rsidR="00C67EC0" w:rsidRPr="00C11829" w:rsidTr="00780862">
        <w:tc>
          <w:tcPr>
            <w:tcW w:w="675" w:type="dxa"/>
          </w:tcPr>
          <w:p w:rsidR="00C67EC0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67E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подготовки учащихся для участия в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. Совещание при директоре.</w:t>
            </w:r>
          </w:p>
          <w:p w:rsidR="00877886" w:rsidRDefault="00C67EC0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Цель: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EC0" w:rsidRPr="00B23BBD" w:rsidRDefault="00B23BBD" w:rsidP="00B2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spellStart"/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>обученн</w:t>
            </w:r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="00C67EC0" w:rsidRPr="00B23BBD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  <w:p w:rsidR="00877886" w:rsidRPr="00B23BBD" w:rsidRDefault="00B23BBD" w:rsidP="00B2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Прохождение учебного матер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ала и выполнение практической части</w:t>
            </w:r>
          </w:p>
          <w:p w:rsidR="00877886" w:rsidRPr="00B23BBD" w:rsidRDefault="00B23BBD" w:rsidP="00B23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О подготовке к итоговой атт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886" w:rsidRPr="00B23BBD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  <w:tc>
          <w:tcPr>
            <w:tcW w:w="2108" w:type="dxa"/>
          </w:tcPr>
          <w:p w:rsidR="00C67EC0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</w:tcPr>
          <w:p w:rsid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учащихся </w:t>
            </w:r>
          </w:p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886" w:rsidRPr="00C67EC0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Инструктаж по выбору предм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тов и форм экзаменов, ознакомл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ние с положением об итоговой а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тестации</w:t>
            </w:r>
          </w:p>
        </w:tc>
        <w:tc>
          <w:tcPr>
            <w:tcW w:w="2108" w:type="dxa"/>
          </w:tcPr>
          <w:p w:rsidR="00877886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лассные руков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на уч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щихся, сдающих экзамены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ГВЭ</w:t>
            </w:r>
          </w:p>
        </w:tc>
        <w:tc>
          <w:tcPr>
            <w:tcW w:w="2108" w:type="dxa"/>
          </w:tcPr>
          <w:p w:rsidR="00877886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п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вторного тренировочного </w:t>
            </w:r>
            <w:proofErr w:type="spellStart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ришкольного</w:t>
            </w:r>
            <w:proofErr w:type="spellEnd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уч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щихся в форме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ОГЭ по ру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скому языку и математике</w:t>
            </w:r>
          </w:p>
        </w:tc>
        <w:tc>
          <w:tcPr>
            <w:tcW w:w="2108" w:type="dxa"/>
          </w:tcPr>
          <w:p w:rsidR="00877886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и р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дительских собраний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сах в целях обеспечения учащихся выпускных классов и их родит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 инструктивными документами об итоговой аттестации.</w:t>
            </w:r>
          </w:p>
        </w:tc>
        <w:tc>
          <w:tcPr>
            <w:tcW w:w="2108" w:type="dxa"/>
          </w:tcPr>
          <w:p w:rsidR="00877886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23BBD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учащихся</w:t>
            </w:r>
            <w:r w:rsidR="00B23BBD"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B23BB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3BBD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7886" w:rsidRPr="00C67EC0" w:rsidRDefault="00B23BBD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77886" w:rsidRPr="00C67EC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подготовки к итоговой аттестации</w:t>
            </w:r>
          </w:p>
        </w:tc>
        <w:tc>
          <w:tcPr>
            <w:tcW w:w="2108" w:type="dxa"/>
          </w:tcPr>
          <w:p w:rsidR="00877886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</w:tcPr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итогового устного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беседования по русскому языку как условие допуска к ГИА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</w:tcPr>
          <w:p w:rsidR="00877886" w:rsidRPr="00C67EC0" w:rsidRDefault="00B811A7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69" w:type="dxa"/>
          </w:tcPr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67EC0">
              <w:rPr>
                <w:rFonts w:ascii="Times New Roman" w:hAnsi="Times New Roman" w:cs="Times New Roman"/>
                <w:sz w:val="28"/>
                <w:szCs w:val="28"/>
              </w:rPr>
              <w:t xml:space="preserve">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-х классах по подготовке к ос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ществлению ими сознательного выбора предметов для итоговой аттестации и форм проведения э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заменов.</w:t>
            </w:r>
          </w:p>
        </w:tc>
        <w:tc>
          <w:tcPr>
            <w:tcW w:w="2108" w:type="dxa"/>
          </w:tcPr>
          <w:p w:rsidR="00877886" w:rsidRPr="00C67EC0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нварь-апрель</w:t>
            </w:r>
          </w:p>
        </w:tc>
        <w:tc>
          <w:tcPr>
            <w:tcW w:w="2569" w:type="dxa"/>
          </w:tcPr>
          <w:p w:rsidR="00877886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теме «Анализ результатов тренирово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67EC0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C67E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в форме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 xml:space="preserve">ЕГЭ, 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ОГЭ по русскому языку и математике. Нормативно-правовая база ГИА»</w:t>
            </w:r>
          </w:p>
        </w:tc>
        <w:tc>
          <w:tcPr>
            <w:tcW w:w="2108" w:type="dxa"/>
          </w:tcPr>
          <w:p w:rsidR="00877886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877886" w:rsidRPr="00C67EC0" w:rsidRDefault="00877886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лассные руков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дители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B811A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877886" w:rsidRPr="00C67EC0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сдачи экзаменов по выбору</w:t>
            </w:r>
          </w:p>
        </w:tc>
        <w:tc>
          <w:tcPr>
            <w:tcW w:w="2108" w:type="dxa"/>
          </w:tcPr>
          <w:p w:rsidR="00877886" w:rsidRPr="00877886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77886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877886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95" w:type="dxa"/>
          </w:tcPr>
          <w:p w:rsidR="00877886" w:rsidRPr="00877886" w:rsidRDefault="00877886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Приказ о допуске выпускников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-х классов к итоговой аттест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08" w:type="dxa"/>
          </w:tcPr>
          <w:p w:rsidR="00877886" w:rsidRPr="00877886" w:rsidRDefault="00877886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877886" w:rsidRP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7886" w:rsidRPr="0087788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77886" w:rsidRPr="00C11829" w:rsidTr="00780862">
        <w:tc>
          <w:tcPr>
            <w:tcW w:w="675" w:type="dxa"/>
          </w:tcPr>
          <w:p w:rsidR="00877886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95" w:type="dxa"/>
          </w:tcPr>
          <w:p w:rsidR="00877886" w:rsidRPr="00877886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Инструктаж педагогического ко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лектива по вопросам подготовки и проведения итоговой аттестации выпускников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-х классов шк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лы в текущем учебном году</w:t>
            </w:r>
          </w:p>
        </w:tc>
        <w:tc>
          <w:tcPr>
            <w:tcW w:w="2108" w:type="dxa"/>
          </w:tcPr>
          <w:p w:rsidR="00877886" w:rsidRPr="00877886" w:rsidRDefault="00782BF7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69" w:type="dxa"/>
          </w:tcPr>
          <w:p w:rsidR="00877886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95" w:type="dxa"/>
          </w:tcPr>
          <w:p w:rsidR="00782BF7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Индивидуальное информирование и консультирование родителей по вопросам, связанным с организ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цией и проведением 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  <w:p w:rsidR="00782BF7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BF7" w:rsidRPr="00877886" w:rsidRDefault="00B23BBD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Методическая, психологич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ская, социальная помощь учащи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ся и родителям в период подг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товки к экзаменам</w:t>
            </w:r>
          </w:p>
        </w:tc>
        <w:tc>
          <w:tcPr>
            <w:tcW w:w="2108" w:type="dxa"/>
          </w:tcPr>
          <w:p w:rsidR="00782BF7" w:rsidRPr="00877886" w:rsidRDefault="00782BF7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95" w:type="dxa"/>
          </w:tcPr>
          <w:p w:rsidR="00782BF7" w:rsidRPr="00877886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Анализ текущей успеваемости обучающихся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-х классах, а также учащихся «группы риска», претендентов на аттестат с отл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чием (посещение уроков, прове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ка журналов).</w:t>
            </w:r>
          </w:p>
        </w:tc>
        <w:tc>
          <w:tcPr>
            <w:tcW w:w="2108" w:type="dxa"/>
          </w:tcPr>
          <w:p w:rsidR="00782BF7" w:rsidRDefault="00782BF7" w:rsidP="00D8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ктябрь-май</w:t>
            </w:r>
          </w:p>
        </w:tc>
        <w:tc>
          <w:tcPr>
            <w:tcW w:w="2569" w:type="dxa"/>
          </w:tcPr>
          <w:p w:rsidR="00782BF7" w:rsidRPr="00877886" w:rsidRDefault="00782BF7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395" w:type="dxa"/>
          </w:tcPr>
          <w:p w:rsidR="00782BF7" w:rsidRPr="00877886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обучающи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ся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-х классах по итогам а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тестации за четверть.</w:t>
            </w:r>
          </w:p>
        </w:tc>
        <w:tc>
          <w:tcPr>
            <w:tcW w:w="2108" w:type="dxa"/>
          </w:tcPr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аждую</w:t>
            </w:r>
          </w:p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95" w:type="dxa"/>
          </w:tcPr>
          <w:p w:rsidR="00782BF7" w:rsidRPr="00877886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ГИА</w:t>
            </w:r>
          </w:p>
        </w:tc>
        <w:tc>
          <w:tcPr>
            <w:tcW w:w="2108" w:type="dxa"/>
          </w:tcPr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95" w:type="dxa"/>
          </w:tcPr>
          <w:p w:rsidR="00782BF7" w:rsidRPr="00877886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Работа с классными руководит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лями, учителями-предметниками. Контроль подготовки к ГИА.</w:t>
            </w:r>
          </w:p>
        </w:tc>
        <w:tc>
          <w:tcPr>
            <w:tcW w:w="2108" w:type="dxa"/>
          </w:tcPr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95" w:type="dxa"/>
          </w:tcPr>
          <w:p w:rsidR="00782BF7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аттестации в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классе:</w:t>
            </w:r>
          </w:p>
          <w:p w:rsidR="00782BF7" w:rsidRDefault="00782BF7" w:rsidP="00782BF7">
            <w:pPr>
              <w:pStyle w:val="a5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проведение ГИА в установле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ные сроки;</w:t>
            </w:r>
          </w:p>
          <w:p w:rsidR="00782BF7" w:rsidRPr="00782BF7" w:rsidRDefault="00782BF7" w:rsidP="00782BF7">
            <w:pPr>
              <w:pStyle w:val="a5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апелляции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 по р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зультатам ГИА</w:t>
            </w:r>
          </w:p>
        </w:tc>
        <w:tc>
          <w:tcPr>
            <w:tcW w:w="2108" w:type="dxa"/>
          </w:tcPr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  <w:tr w:rsidR="00782BF7" w:rsidRPr="00C11829" w:rsidTr="00780862">
        <w:tc>
          <w:tcPr>
            <w:tcW w:w="675" w:type="dxa"/>
          </w:tcPr>
          <w:p w:rsidR="00782BF7" w:rsidRDefault="00782BF7" w:rsidP="00396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95" w:type="dxa"/>
          </w:tcPr>
          <w:p w:rsidR="00782BF7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с п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 xml:space="preserve">весткой дня «Анализ результатов ГИА по предметам». </w:t>
            </w:r>
          </w:p>
          <w:p w:rsidR="00782BF7" w:rsidRDefault="00782BF7" w:rsidP="0087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Вопросы для обсуждения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BF7" w:rsidRDefault="00782BF7" w:rsidP="00782BF7">
            <w:pPr>
              <w:pStyle w:val="a5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Анализ качества подготовки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BF7" w:rsidRDefault="00782BF7" w:rsidP="00782BF7">
            <w:pPr>
              <w:pStyle w:val="a5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компетентности педагогов по вопросам подготовки учащихся 9</w:t>
            </w:r>
            <w:r w:rsidR="00B811A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-х классов к ГИА;</w:t>
            </w:r>
          </w:p>
          <w:p w:rsidR="00782BF7" w:rsidRPr="00782BF7" w:rsidRDefault="00782BF7" w:rsidP="00782BF7">
            <w:pPr>
              <w:pStyle w:val="a5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подг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товки и проведения ГИА.</w:t>
            </w:r>
          </w:p>
        </w:tc>
        <w:tc>
          <w:tcPr>
            <w:tcW w:w="2108" w:type="dxa"/>
          </w:tcPr>
          <w:p w:rsidR="00782BF7" w:rsidRDefault="00782BF7" w:rsidP="0078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69" w:type="dxa"/>
          </w:tcPr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2BF7" w:rsidRPr="00877886"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782BF7" w:rsidRDefault="00B23BBD" w:rsidP="00D8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2BF7">
              <w:rPr>
                <w:rFonts w:ascii="Times New Roman" w:hAnsi="Times New Roman" w:cs="Times New Roman"/>
                <w:sz w:val="28"/>
                <w:szCs w:val="28"/>
              </w:rPr>
              <w:t>ам. директора по УВР</w:t>
            </w:r>
          </w:p>
        </w:tc>
      </w:tr>
    </w:tbl>
    <w:p w:rsidR="00A54D6E" w:rsidRDefault="00A54D6E"/>
    <w:p w:rsidR="00B23BBD" w:rsidRDefault="00B23BBD"/>
    <w:sectPr w:rsidR="00B23BBD" w:rsidSect="00780862">
      <w:pgSz w:w="11906" w:h="16838"/>
      <w:pgMar w:top="26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3" w:rsidRDefault="008D5A43" w:rsidP="00780862">
      <w:pPr>
        <w:spacing w:after="0" w:line="240" w:lineRule="auto"/>
      </w:pPr>
      <w:r>
        <w:separator/>
      </w:r>
    </w:p>
  </w:endnote>
  <w:endnote w:type="continuationSeparator" w:id="0">
    <w:p w:rsidR="008D5A43" w:rsidRDefault="008D5A43" w:rsidP="0078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3" w:rsidRDefault="008D5A43" w:rsidP="00780862">
      <w:pPr>
        <w:spacing w:after="0" w:line="240" w:lineRule="auto"/>
      </w:pPr>
      <w:r>
        <w:separator/>
      </w:r>
    </w:p>
  </w:footnote>
  <w:footnote w:type="continuationSeparator" w:id="0">
    <w:p w:rsidR="008D5A43" w:rsidRDefault="008D5A43" w:rsidP="0078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07"/>
    <w:multiLevelType w:val="hybridMultilevel"/>
    <w:tmpl w:val="1D60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522"/>
    <w:multiLevelType w:val="hybridMultilevel"/>
    <w:tmpl w:val="7C1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00A"/>
    <w:multiLevelType w:val="hybridMultilevel"/>
    <w:tmpl w:val="A392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B33C4"/>
    <w:multiLevelType w:val="hybridMultilevel"/>
    <w:tmpl w:val="5298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924BD"/>
    <w:multiLevelType w:val="hybridMultilevel"/>
    <w:tmpl w:val="3806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29"/>
    <w:rsid w:val="002F67FA"/>
    <w:rsid w:val="00320C90"/>
    <w:rsid w:val="00391C86"/>
    <w:rsid w:val="003966BB"/>
    <w:rsid w:val="00397474"/>
    <w:rsid w:val="00411B92"/>
    <w:rsid w:val="00780862"/>
    <w:rsid w:val="00782BF7"/>
    <w:rsid w:val="00877886"/>
    <w:rsid w:val="008D5A43"/>
    <w:rsid w:val="00A54D6E"/>
    <w:rsid w:val="00B23BBD"/>
    <w:rsid w:val="00B811A7"/>
    <w:rsid w:val="00BD2919"/>
    <w:rsid w:val="00C11829"/>
    <w:rsid w:val="00C67EC0"/>
    <w:rsid w:val="00D87238"/>
    <w:rsid w:val="00EB456C"/>
    <w:rsid w:val="00EC38E6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829"/>
    <w:rPr>
      <w:color w:val="0000FF"/>
      <w:u w:val="single"/>
    </w:rPr>
  </w:style>
  <w:style w:type="table" w:styleId="a4">
    <w:name w:val="Table Grid"/>
    <w:basedOn w:val="a1"/>
    <w:uiPriority w:val="59"/>
    <w:rsid w:val="00C1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862"/>
  </w:style>
  <w:style w:type="paragraph" w:styleId="a8">
    <w:name w:val="footer"/>
    <w:basedOn w:val="a"/>
    <w:link w:val="a9"/>
    <w:uiPriority w:val="99"/>
    <w:unhideWhenUsed/>
    <w:rsid w:val="007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829"/>
    <w:rPr>
      <w:color w:val="0000FF"/>
      <w:u w:val="single"/>
    </w:rPr>
  </w:style>
  <w:style w:type="table" w:styleId="a4">
    <w:name w:val="Table Grid"/>
    <w:basedOn w:val="a1"/>
    <w:uiPriority w:val="59"/>
    <w:rsid w:val="00C1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18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862"/>
  </w:style>
  <w:style w:type="paragraph" w:styleId="a8">
    <w:name w:val="footer"/>
    <w:basedOn w:val="a"/>
    <w:link w:val="a9"/>
    <w:uiPriority w:val="99"/>
    <w:unhideWhenUsed/>
    <w:rsid w:val="0078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2021-01-13T22:35:00Z</cp:lastPrinted>
  <dcterms:created xsi:type="dcterms:W3CDTF">2022-12-15T06:49:00Z</dcterms:created>
  <dcterms:modified xsi:type="dcterms:W3CDTF">2022-12-15T12:03:00Z</dcterms:modified>
</cp:coreProperties>
</file>